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1B13C3" w:rsidRDefault="00C21D9B" w:rsidP="00962D18">
      <w:pPr>
        <w:pStyle w:val="Tytu"/>
        <w:rPr>
          <w:sz w:val="24"/>
        </w:rPr>
      </w:pPr>
    </w:p>
    <w:p w:rsidR="00F113B4" w:rsidRPr="001B13C3" w:rsidRDefault="00F113B4" w:rsidP="00166FBB">
      <w:pPr>
        <w:pStyle w:val="Tytu"/>
        <w:rPr>
          <w:rFonts w:asciiTheme="minorHAnsi" w:hAnsiTheme="minorHAnsi" w:cstheme="minorHAnsi"/>
          <w:b w:val="0"/>
          <w:sz w:val="24"/>
        </w:rPr>
      </w:pPr>
      <w:r w:rsidRPr="001B13C3">
        <w:rPr>
          <w:rFonts w:asciiTheme="minorHAnsi" w:hAnsiTheme="minorHAnsi" w:cstheme="minorHAnsi"/>
          <w:b w:val="0"/>
          <w:sz w:val="24"/>
        </w:rPr>
        <w:t xml:space="preserve">Protokół nr </w:t>
      </w:r>
      <w:r w:rsidR="00015FF8" w:rsidRPr="001B13C3">
        <w:rPr>
          <w:rFonts w:asciiTheme="minorHAnsi" w:hAnsiTheme="minorHAnsi" w:cstheme="minorHAnsi"/>
          <w:b w:val="0"/>
          <w:sz w:val="24"/>
        </w:rPr>
        <w:t>X</w:t>
      </w:r>
      <w:r w:rsidR="00422915" w:rsidRPr="001B13C3">
        <w:rPr>
          <w:rFonts w:asciiTheme="minorHAnsi" w:hAnsiTheme="minorHAnsi" w:cstheme="minorHAnsi"/>
          <w:b w:val="0"/>
          <w:sz w:val="24"/>
        </w:rPr>
        <w:t>X</w:t>
      </w:r>
      <w:r w:rsidR="00346C63" w:rsidRPr="001B13C3">
        <w:rPr>
          <w:rFonts w:asciiTheme="minorHAnsi" w:hAnsiTheme="minorHAnsi" w:cstheme="minorHAnsi"/>
          <w:b w:val="0"/>
          <w:sz w:val="24"/>
        </w:rPr>
        <w:t>V</w:t>
      </w:r>
      <w:r w:rsidR="00837A93" w:rsidRPr="001B13C3">
        <w:rPr>
          <w:rFonts w:asciiTheme="minorHAnsi" w:hAnsiTheme="minorHAnsi" w:cstheme="minorHAnsi"/>
          <w:b w:val="0"/>
          <w:sz w:val="24"/>
        </w:rPr>
        <w:t>/1</w:t>
      </w:r>
      <w:r w:rsidR="00422915" w:rsidRPr="001B13C3">
        <w:rPr>
          <w:rFonts w:asciiTheme="minorHAnsi" w:hAnsiTheme="minorHAnsi" w:cstheme="minorHAnsi"/>
          <w:b w:val="0"/>
          <w:sz w:val="24"/>
        </w:rPr>
        <w:t>3</w:t>
      </w:r>
    </w:p>
    <w:p w:rsidR="00FB781D" w:rsidRPr="001B13C3" w:rsidRDefault="00F113B4" w:rsidP="00166FBB">
      <w:pPr>
        <w:jc w:val="center"/>
        <w:rPr>
          <w:rFonts w:asciiTheme="minorHAnsi" w:hAnsiTheme="minorHAnsi" w:cstheme="minorHAnsi"/>
        </w:rPr>
      </w:pPr>
      <w:r w:rsidRPr="001B13C3">
        <w:rPr>
          <w:rFonts w:asciiTheme="minorHAnsi" w:hAnsiTheme="minorHAnsi" w:cstheme="minorHAnsi"/>
        </w:rPr>
        <w:t xml:space="preserve">z obrad </w:t>
      </w:r>
      <w:r w:rsidR="007A57E7" w:rsidRPr="001B13C3">
        <w:rPr>
          <w:rFonts w:asciiTheme="minorHAnsi" w:hAnsiTheme="minorHAnsi" w:cstheme="minorHAnsi"/>
        </w:rPr>
        <w:t>X</w:t>
      </w:r>
      <w:r w:rsidR="00422915" w:rsidRPr="001B13C3">
        <w:rPr>
          <w:rFonts w:asciiTheme="minorHAnsi" w:hAnsiTheme="minorHAnsi" w:cstheme="minorHAnsi"/>
        </w:rPr>
        <w:t>X</w:t>
      </w:r>
      <w:r w:rsidR="00346C63" w:rsidRPr="001B13C3">
        <w:rPr>
          <w:rFonts w:asciiTheme="minorHAnsi" w:hAnsiTheme="minorHAnsi" w:cstheme="minorHAnsi"/>
        </w:rPr>
        <w:t>V</w:t>
      </w:r>
      <w:r w:rsidR="001226B8" w:rsidRPr="001B13C3">
        <w:rPr>
          <w:rFonts w:asciiTheme="minorHAnsi" w:hAnsiTheme="minorHAnsi" w:cstheme="minorHAnsi"/>
        </w:rPr>
        <w:t xml:space="preserve"> </w:t>
      </w:r>
      <w:r w:rsidRPr="001B13C3">
        <w:rPr>
          <w:rFonts w:asciiTheme="minorHAnsi" w:hAnsiTheme="minorHAnsi" w:cstheme="minorHAnsi"/>
        </w:rPr>
        <w:t>Sesji Rady Powiatu w Częstochowie</w:t>
      </w:r>
    </w:p>
    <w:p w:rsidR="00F113B4" w:rsidRPr="001B13C3" w:rsidRDefault="00F113B4" w:rsidP="00166FBB">
      <w:pPr>
        <w:jc w:val="center"/>
        <w:rPr>
          <w:rFonts w:asciiTheme="minorHAnsi" w:hAnsiTheme="minorHAnsi" w:cstheme="minorHAnsi"/>
        </w:rPr>
      </w:pPr>
      <w:r w:rsidRPr="001B13C3">
        <w:rPr>
          <w:rFonts w:asciiTheme="minorHAnsi" w:hAnsiTheme="minorHAnsi" w:cstheme="minorHAnsi"/>
        </w:rPr>
        <w:t xml:space="preserve">odbytej w dniu </w:t>
      </w:r>
      <w:r w:rsidR="001508F1">
        <w:rPr>
          <w:rFonts w:asciiTheme="minorHAnsi" w:hAnsiTheme="minorHAnsi" w:cstheme="minorHAnsi"/>
        </w:rPr>
        <w:t>5</w:t>
      </w:r>
      <w:r w:rsidR="009563AD" w:rsidRPr="001B13C3">
        <w:rPr>
          <w:rFonts w:asciiTheme="minorHAnsi" w:hAnsiTheme="minorHAnsi" w:cstheme="minorHAnsi"/>
        </w:rPr>
        <w:t xml:space="preserve"> grudnia</w:t>
      </w:r>
      <w:r w:rsidR="00016F6F" w:rsidRPr="001B13C3">
        <w:rPr>
          <w:rFonts w:asciiTheme="minorHAnsi" w:hAnsiTheme="minorHAnsi" w:cstheme="minorHAnsi"/>
        </w:rPr>
        <w:t xml:space="preserve"> </w:t>
      </w:r>
      <w:r w:rsidR="00422915" w:rsidRPr="001B13C3">
        <w:rPr>
          <w:rFonts w:asciiTheme="minorHAnsi" w:hAnsiTheme="minorHAnsi" w:cstheme="minorHAnsi"/>
        </w:rPr>
        <w:t>2013</w:t>
      </w:r>
      <w:r w:rsidR="0045429E" w:rsidRPr="001B13C3">
        <w:rPr>
          <w:rFonts w:asciiTheme="minorHAnsi" w:hAnsiTheme="minorHAnsi" w:cstheme="minorHAnsi"/>
        </w:rPr>
        <w:t xml:space="preserve"> </w:t>
      </w:r>
      <w:r w:rsidRPr="001B13C3">
        <w:rPr>
          <w:rFonts w:asciiTheme="minorHAnsi" w:hAnsiTheme="minorHAnsi" w:cstheme="minorHAnsi"/>
        </w:rPr>
        <w:t>roku w sali konferencyjnej</w:t>
      </w:r>
    </w:p>
    <w:p w:rsidR="00F113B4" w:rsidRPr="001B13C3" w:rsidRDefault="00F113B4" w:rsidP="00166FBB">
      <w:pPr>
        <w:jc w:val="center"/>
        <w:rPr>
          <w:rFonts w:asciiTheme="minorHAnsi" w:hAnsiTheme="minorHAnsi" w:cstheme="minorHAnsi"/>
        </w:rPr>
      </w:pPr>
      <w:r w:rsidRPr="001B13C3">
        <w:rPr>
          <w:rFonts w:asciiTheme="minorHAnsi" w:hAnsiTheme="minorHAnsi" w:cstheme="minorHAnsi"/>
        </w:rPr>
        <w:t>Starostwa Powiatowego w Częstochowie</w:t>
      </w:r>
    </w:p>
    <w:p w:rsidR="000F51CD" w:rsidRPr="001B13C3" w:rsidRDefault="000F51CD" w:rsidP="00962D18"/>
    <w:p w:rsidR="000F51CD" w:rsidRPr="001B13C3" w:rsidRDefault="000F51CD" w:rsidP="00962D18">
      <w:pPr>
        <w:rPr>
          <w:b/>
        </w:rPr>
      </w:pPr>
      <w:r w:rsidRPr="001B13C3">
        <w:rPr>
          <w:b/>
        </w:rPr>
        <w:t>Ad.</w:t>
      </w:r>
      <w:r w:rsidR="006075D2" w:rsidRPr="001B13C3">
        <w:rPr>
          <w:b/>
        </w:rPr>
        <w:t xml:space="preserve"> </w:t>
      </w:r>
      <w:r w:rsidRPr="001B13C3">
        <w:rPr>
          <w:b/>
        </w:rPr>
        <w:t>1.</w:t>
      </w:r>
    </w:p>
    <w:p w:rsidR="000F51CD" w:rsidRPr="001B13C3" w:rsidRDefault="000F51CD" w:rsidP="00962D18">
      <w:r w:rsidRPr="001B13C3">
        <w:rPr>
          <w:b/>
        </w:rPr>
        <w:t xml:space="preserve">Przewodniczący Rady Powiatu Jarosław Rydzek </w:t>
      </w:r>
      <w:r w:rsidRPr="001B13C3">
        <w:t xml:space="preserve">o godz. </w:t>
      </w:r>
      <w:r w:rsidR="006075D2" w:rsidRPr="001B13C3">
        <w:t>10</w:t>
      </w:r>
      <w:r w:rsidRPr="001B13C3">
        <w:t xml:space="preserve">.00 otworzył obrady </w:t>
      </w:r>
      <w:r w:rsidRPr="001B13C3">
        <w:br/>
        <w:t>X</w:t>
      </w:r>
      <w:r w:rsidR="00422915" w:rsidRPr="001B13C3">
        <w:t>X</w:t>
      </w:r>
      <w:r w:rsidR="00346C63" w:rsidRPr="001B13C3">
        <w:t>V</w:t>
      </w:r>
      <w:r w:rsidRPr="001B13C3">
        <w:t xml:space="preserve"> Sesji witając radnych i </w:t>
      </w:r>
      <w:r w:rsidR="00D07C83" w:rsidRPr="001B13C3">
        <w:t xml:space="preserve">imiennie </w:t>
      </w:r>
      <w:r w:rsidRPr="001B13C3">
        <w:t>gości</w:t>
      </w:r>
      <w:r w:rsidR="002E5348" w:rsidRPr="001B13C3">
        <w:t xml:space="preserve"> wg listy.</w:t>
      </w:r>
      <w:r w:rsidR="00E172AA" w:rsidRPr="001B13C3">
        <w:t xml:space="preserve"> </w:t>
      </w:r>
      <w:r w:rsidR="0035750A" w:rsidRPr="001B13C3">
        <w:t>Poinformował, że niniejsza sesja została zwołana w trybie nadzwyczajnym na wniosek radnych opozycyjnych z dnia 28 listopada br.</w:t>
      </w:r>
      <w:r w:rsidR="00AC1719">
        <w:t xml:space="preserve"> </w:t>
      </w:r>
      <w:r w:rsidR="00AC1719" w:rsidRPr="00AC1719">
        <w:rPr>
          <w:i/>
        </w:rPr>
        <w:t xml:space="preserve">Wniosek stanowi </w:t>
      </w:r>
      <w:r w:rsidR="00AC1719" w:rsidRPr="00AC1719">
        <w:rPr>
          <w:i/>
          <w:u w:val="single"/>
        </w:rPr>
        <w:t>załącznik nr 1</w:t>
      </w:r>
      <w:r w:rsidR="00AC1719" w:rsidRPr="00AC1719">
        <w:rPr>
          <w:i/>
        </w:rPr>
        <w:t xml:space="preserve">  do niniejszego protokołu</w:t>
      </w:r>
      <w:r w:rsidR="00AC1719">
        <w:t xml:space="preserve">. </w:t>
      </w:r>
    </w:p>
    <w:p w:rsidR="000F51CD" w:rsidRPr="001B13C3" w:rsidRDefault="000F51CD" w:rsidP="00962D18"/>
    <w:p w:rsidR="000F51CD" w:rsidRPr="001B13C3" w:rsidRDefault="000F51CD" w:rsidP="00962D18">
      <w:pPr>
        <w:rPr>
          <w:b/>
        </w:rPr>
      </w:pPr>
      <w:r w:rsidRPr="001B13C3">
        <w:rPr>
          <w:b/>
        </w:rPr>
        <w:t>Ad.</w:t>
      </w:r>
      <w:r w:rsidR="006075D2" w:rsidRPr="001B13C3">
        <w:rPr>
          <w:b/>
        </w:rPr>
        <w:t xml:space="preserve"> </w:t>
      </w:r>
      <w:r w:rsidRPr="001B13C3">
        <w:rPr>
          <w:b/>
        </w:rPr>
        <w:t xml:space="preserve">2. </w:t>
      </w:r>
    </w:p>
    <w:p w:rsidR="000F51CD" w:rsidRPr="001B13C3" w:rsidRDefault="000F51CD" w:rsidP="00962D18">
      <w:r w:rsidRPr="001B13C3">
        <w:rPr>
          <w:b/>
        </w:rPr>
        <w:t>Przewodniczący Rady Powiatu J.</w:t>
      </w:r>
      <w:r w:rsidR="00181BB9" w:rsidRPr="001B13C3">
        <w:rPr>
          <w:b/>
        </w:rPr>
        <w:t xml:space="preserve"> </w:t>
      </w:r>
      <w:r w:rsidRPr="001B13C3">
        <w:rPr>
          <w:b/>
        </w:rPr>
        <w:t xml:space="preserve">Rydzek </w:t>
      </w:r>
      <w:r w:rsidRPr="001B13C3">
        <w:t xml:space="preserve">oświadczył, że zgodnie z listą obecności </w:t>
      </w:r>
      <w:r w:rsidR="00647EB5" w:rsidRPr="001B13C3">
        <w:br/>
      </w:r>
      <w:r w:rsidRPr="001B13C3">
        <w:t xml:space="preserve">w posiedzeniu uczestniczy </w:t>
      </w:r>
      <w:r w:rsidR="00A93EF1" w:rsidRPr="001B13C3">
        <w:rPr>
          <w:b/>
        </w:rPr>
        <w:t>2</w:t>
      </w:r>
      <w:r w:rsidR="00AB7EED" w:rsidRPr="001B13C3">
        <w:rPr>
          <w:b/>
        </w:rPr>
        <w:t>4</w:t>
      </w:r>
      <w:r w:rsidRPr="001B13C3">
        <w:rPr>
          <w:b/>
        </w:rPr>
        <w:t xml:space="preserve"> radnych</w:t>
      </w:r>
      <w:r w:rsidRPr="001B13C3">
        <w:t xml:space="preserve">, co wobec ustawowego składu Rady wynoszącego </w:t>
      </w:r>
      <w:r w:rsidR="00AB7EED" w:rsidRPr="001B13C3">
        <w:br/>
      </w:r>
      <w:r w:rsidRPr="001B13C3">
        <w:t>2</w:t>
      </w:r>
      <w:r w:rsidR="006075D2" w:rsidRPr="001B13C3">
        <w:t>5</w:t>
      </w:r>
      <w:r w:rsidRPr="001B13C3">
        <w:t xml:space="preserve"> osób stanowi quorum pozwalające na podejmowanie prawomocnych decyzji (</w:t>
      </w:r>
      <w:r w:rsidRPr="001B13C3">
        <w:rPr>
          <w:i/>
        </w:rPr>
        <w:t>listy obecności radnych i gości</w:t>
      </w:r>
      <w:r w:rsidRPr="001B13C3">
        <w:t xml:space="preserve"> </w:t>
      </w:r>
      <w:r w:rsidRPr="001B13C3">
        <w:rPr>
          <w:i/>
        </w:rPr>
        <w:t xml:space="preserve">stanowią </w:t>
      </w:r>
      <w:r w:rsidRPr="001B13C3">
        <w:rPr>
          <w:i/>
          <w:u w:val="single"/>
        </w:rPr>
        <w:t xml:space="preserve">załącznik nr </w:t>
      </w:r>
      <w:r w:rsidR="00AC1719">
        <w:rPr>
          <w:i/>
          <w:u w:val="single"/>
        </w:rPr>
        <w:t>2</w:t>
      </w:r>
      <w:r w:rsidRPr="001B13C3">
        <w:rPr>
          <w:i/>
        </w:rPr>
        <w:t xml:space="preserve"> do niniejszego protokołu</w:t>
      </w:r>
      <w:r w:rsidRPr="001B13C3">
        <w:t xml:space="preserve">).  </w:t>
      </w:r>
    </w:p>
    <w:p w:rsidR="00AB7EED" w:rsidRPr="001B13C3" w:rsidRDefault="00AB7EED" w:rsidP="00962D18"/>
    <w:p w:rsidR="000F51CD" w:rsidRPr="001B13C3" w:rsidRDefault="00AB7EED" w:rsidP="00962D18">
      <w:r w:rsidRPr="001B13C3">
        <w:rPr>
          <w:u w:val="single"/>
        </w:rPr>
        <w:t>Radny nieobecny</w:t>
      </w:r>
      <w:r w:rsidRPr="001B13C3">
        <w:t>:</w:t>
      </w:r>
    </w:p>
    <w:p w:rsidR="00AB7EED" w:rsidRPr="001B13C3" w:rsidRDefault="009563AD" w:rsidP="00AB7EED">
      <w:pPr>
        <w:pStyle w:val="Akapitzlist"/>
        <w:numPr>
          <w:ilvl w:val="0"/>
          <w:numId w:val="16"/>
        </w:numPr>
      </w:pPr>
      <w:r w:rsidRPr="001B13C3">
        <w:t xml:space="preserve">Andrzej Goldsztajn </w:t>
      </w:r>
    </w:p>
    <w:p w:rsidR="00AB7EED" w:rsidRPr="001B13C3" w:rsidRDefault="00AB7EED" w:rsidP="00962D18">
      <w:pPr>
        <w:rPr>
          <w:b/>
        </w:rPr>
      </w:pPr>
    </w:p>
    <w:p w:rsidR="00AB7EED" w:rsidRPr="001B13C3" w:rsidRDefault="000F51CD" w:rsidP="00962D18">
      <w:pPr>
        <w:rPr>
          <w:b/>
        </w:rPr>
      </w:pPr>
      <w:r w:rsidRPr="001B13C3">
        <w:rPr>
          <w:b/>
        </w:rPr>
        <w:t>Ad.</w:t>
      </w:r>
      <w:r w:rsidR="006075D2" w:rsidRPr="001B13C3">
        <w:rPr>
          <w:b/>
        </w:rPr>
        <w:t xml:space="preserve"> </w:t>
      </w:r>
      <w:r w:rsidRPr="001B13C3">
        <w:rPr>
          <w:b/>
        </w:rPr>
        <w:t>3.</w:t>
      </w:r>
    </w:p>
    <w:p w:rsidR="00AB7EED" w:rsidRPr="001B13C3" w:rsidRDefault="009A26C5" w:rsidP="00962D18">
      <w:r w:rsidRPr="001B13C3">
        <w:rPr>
          <w:b/>
        </w:rPr>
        <w:t xml:space="preserve">Przewodniczący Rady J. Rydzek </w:t>
      </w:r>
      <w:r w:rsidR="00E80F3D" w:rsidRPr="001B13C3">
        <w:t>o</w:t>
      </w:r>
      <w:r w:rsidR="00192C03" w:rsidRPr="001B13C3">
        <w:t>dczytał p</w:t>
      </w:r>
      <w:r w:rsidRPr="001B13C3">
        <w:t xml:space="preserve">orządek obrad </w:t>
      </w:r>
      <w:r w:rsidR="00192C03" w:rsidRPr="001B13C3">
        <w:t xml:space="preserve">zgodnie z </w:t>
      </w:r>
      <w:r w:rsidR="00E80F3D" w:rsidRPr="001B13C3">
        <w:t xml:space="preserve">wnioskiem o zwołanie sesji </w:t>
      </w:r>
      <w:r w:rsidR="00192C03" w:rsidRPr="001B13C3">
        <w:t xml:space="preserve"> </w:t>
      </w:r>
      <w:r w:rsidR="00E80F3D" w:rsidRPr="001B13C3">
        <w:t>informując</w:t>
      </w:r>
      <w:r w:rsidR="00192C03" w:rsidRPr="001B13C3">
        <w:t xml:space="preserve">, że </w:t>
      </w:r>
      <w:r w:rsidRPr="001B13C3">
        <w:t xml:space="preserve">został </w:t>
      </w:r>
      <w:r w:rsidR="00E80F3D" w:rsidRPr="001B13C3">
        <w:t xml:space="preserve">wysłany </w:t>
      </w:r>
      <w:r w:rsidR="00AC1719" w:rsidRPr="001B13C3">
        <w:t xml:space="preserve">radnym </w:t>
      </w:r>
      <w:r w:rsidR="00E80F3D" w:rsidRPr="001B13C3">
        <w:t>w statutowym terminie</w:t>
      </w:r>
      <w:r w:rsidR="00192C03" w:rsidRPr="001B13C3">
        <w:t>, a następnie z</w:t>
      </w:r>
      <w:r w:rsidR="007B6A58" w:rsidRPr="001B13C3">
        <w:t>apytał, czy s</w:t>
      </w:r>
      <w:r w:rsidR="00851533" w:rsidRPr="001B13C3">
        <w:t>ą</w:t>
      </w:r>
      <w:r w:rsidR="007B6A58" w:rsidRPr="001B13C3">
        <w:t xml:space="preserve"> uwagi </w:t>
      </w:r>
      <w:r w:rsidR="00851533" w:rsidRPr="001B13C3">
        <w:t xml:space="preserve">i propozycje </w:t>
      </w:r>
      <w:r w:rsidR="007B6A58" w:rsidRPr="001B13C3">
        <w:t>do porządku obrad.</w:t>
      </w:r>
    </w:p>
    <w:p w:rsidR="007B6A58" w:rsidRPr="001B13C3" w:rsidRDefault="007B6A58" w:rsidP="00962D18"/>
    <w:p w:rsidR="009A26C5" w:rsidRPr="001B13C3" w:rsidRDefault="00E81C49" w:rsidP="00962D18">
      <w:r w:rsidRPr="001B13C3">
        <w:rPr>
          <w:b/>
        </w:rPr>
        <w:t xml:space="preserve">Przewodniczący Rady J. Rydzek </w:t>
      </w:r>
      <w:r w:rsidR="00800855" w:rsidRPr="001B13C3">
        <w:t xml:space="preserve">wobec braku </w:t>
      </w:r>
      <w:r w:rsidR="00192C03" w:rsidRPr="001B13C3">
        <w:t xml:space="preserve">głosów </w:t>
      </w:r>
      <w:r w:rsidR="00645BB2" w:rsidRPr="001B13C3">
        <w:t xml:space="preserve"> </w:t>
      </w:r>
      <w:r w:rsidRPr="001B13C3">
        <w:t xml:space="preserve">poddał pod głosowanie </w:t>
      </w:r>
      <w:r w:rsidR="00857EB9" w:rsidRPr="001B13C3">
        <w:t xml:space="preserve">porządek </w:t>
      </w:r>
      <w:r w:rsidR="00800855" w:rsidRPr="001B13C3">
        <w:t>obrad</w:t>
      </w:r>
      <w:r w:rsidR="00192C03" w:rsidRPr="001B13C3">
        <w:t>.</w:t>
      </w:r>
    </w:p>
    <w:p w:rsidR="00192C03" w:rsidRPr="001B13C3" w:rsidRDefault="00192C03" w:rsidP="00962D18"/>
    <w:p w:rsidR="009A26C5" w:rsidRPr="001B13C3" w:rsidRDefault="009A26C5" w:rsidP="00962D18">
      <w:r w:rsidRPr="001B13C3">
        <w:rPr>
          <w:b/>
        </w:rPr>
        <w:t xml:space="preserve">Rada Powiatu </w:t>
      </w:r>
      <w:r w:rsidRPr="001B13C3">
        <w:t>w obecności 2</w:t>
      </w:r>
      <w:r w:rsidR="00645BB2" w:rsidRPr="001B13C3">
        <w:t>4</w:t>
      </w:r>
      <w:r w:rsidRPr="001B13C3">
        <w:t xml:space="preserve"> radnych – </w:t>
      </w:r>
      <w:r w:rsidRPr="001B13C3">
        <w:rPr>
          <w:b/>
        </w:rPr>
        <w:t>jednogłośnie 2</w:t>
      </w:r>
      <w:r w:rsidR="00645BB2" w:rsidRPr="001B13C3">
        <w:rPr>
          <w:b/>
        </w:rPr>
        <w:t>4</w:t>
      </w:r>
      <w:r w:rsidRPr="001B13C3">
        <w:rPr>
          <w:b/>
        </w:rPr>
        <w:t xml:space="preserve"> głosami „za”</w:t>
      </w:r>
      <w:r w:rsidR="00193A84" w:rsidRPr="001B13C3">
        <w:t xml:space="preserve"> przyjęła porządek obrad</w:t>
      </w:r>
      <w:r w:rsidR="00A4272D" w:rsidRPr="001B13C3">
        <w:t xml:space="preserve">. </w:t>
      </w:r>
    </w:p>
    <w:p w:rsidR="00A4272D" w:rsidRPr="001B13C3" w:rsidRDefault="00A4272D" w:rsidP="00962D18"/>
    <w:p w:rsidR="009A26C5" w:rsidRPr="001B13C3" w:rsidRDefault="009A26C5" w:rsidP="00962D18">
      <w:pPr>
        <w:rPr>
          <w:u w:val="single"/>
        </w:rPr>
      </w:pPr>
      <w:r w:rsidRPr="001B13C3">
        <w:rPr>
          <w:u w:val="single"/>
        </w:rPr>
        <w:t>Porządek obrad przedstawiał się następująco:</w:t>
      </w:r>
    </w:p>
    <w:p w:rsidR="002E5348" w:rsidRPr="001B13C3" w:rsidRDefault="002E5348" w:rsidP="002E5348">
      <w:pPr>
        <w:numPr>
          <w:ilvl w:val="0"/>
          <w:numId w:val="22"/>
        </w:numPr>
      </w:pPr>
      <w:r w:rsidRPr="001B13C3">
        <w:t xml:space="preserve">Otwarcie obrad XXV Sesji Rady Powiatu i powitanie zaproszonych gości. </w:t>
      </w:r>
    </w:p>
    <w:p w:rsidR="002E5348" w:rsidRPr="001B13C3" w:rsidRDefault="002E5348" w:rsidP="002E5348">
      <w:pPr>
        <w:numPr>
          <w:ilvl w:val="0"/>
          <w:numId w:val="22"/>
        </w:numPr>
        <w:ind w:right="-143"/>
      </w:pPr>
      <w:r w:rsidRPr="001B13C3">
        <w:t xml:space="preserve">Stwierdzenie prawomocności obrad. </w:t>
      </w:r>
    </w:p>
    <w:p w:rsidR="002E5348" w:rsidRPr="001B13C3" w:rsidRDefault="002E5348" w:rsidP="002E5348">
      <w:pPr>
        <w:numPr>
          <w:ilvl w:val="0"/>
          <w:numId w:val="22"/>
        </w:numPr>
        <w:ind w:right="-143"/>
      </w:pPr>
      <w:r w:rsidRPr="001B13C3">
        <w:t>Przedstawienie porządku obrad.</w:t>
      </w:r>
    </w:p>
    <w:p w:rsidR="002E5348" w:rsidRPr="001B13C3" w:rsidRDefault="002E5348" w:rsidP="002E5348">
      <w:pPr>
        <w:numPr>
          <w:ilvl w:val="0"/>
          <w:numId w:val="22"/>
        </w:numPr>
        <w:ind w:right="-143"/>
      </w:pPr>
      <w:r w:rsidRPr="001B13C3">
        <w:t>Powołanie sekretarzy obrad.</w:t>
      </w:r>
    </w:p>
    <w:p w:rsidR="002E5348" w:rsidRPr="001B13C3" w:rsidRDefault="002E5348" w:rsidP="002E5348">
      <w:pPr>
        <w:numPr>
          <w:ilvl w:val="0"/>
          <w:numId w:val="22"/>
        </w:numPr>
        <w:ind w:right="-143"/>
      </w:pPr>
      <w:r w:rsidRPr="001B13C3">
        <w:t>Przyjęcie protokołu z obrad poprzedniej sesji.</w:t>
      </w:r>
    </w:p>
    <w:p w:rsidR="002E5348" w:rsidRPr="001B13C3" w:rsidRDefault="002E5348" w:rsidP="002E5348">
      <w:pPr>
        <w:numPr>
          <w:ilvl w:val="0"/>
          <w:numId w:val="22"/>
        </w:numPr>
        <w:ind w:right="-143"/>
      </w:pPr>
      <w:r w:rsidRPr="001B13C3">
        <w:t>Powołanie komisji uchwał i wniosków.</w:t>
      </w:r>
    </w:p>
    <w:p w:rsidR="002E5348" w:rsidRPr="001B13C3" w:rsidRDefault="002E5348" w:rsidP="002E5348">
      <w:pPr>
        <w:numPr>
          <w:ilvl w:val="0"/>
          <w:numId w:val="22"/>
        </w:numPr>
        <w:ind w:right="-143"/>
      </w:pPr>
      <w:r w:rsidRPr="001B13C3">
        <w:t>Sprawozdanie Starosty z bieżącej sytuacji szpitala w Blachowni, w tym ze szczególnym uwzględnieniem informacji nt.:</w:t>
      </w:r>
    </w:p>
    <w:p w:rsidR="002E5348" w:rsidRPr="001B13C3" w:rsidRDefault="002E5348" w:rsidP="002E5348">
      <w:pPr>
        <w:ind w:right="-143" w:firstLine="705"/>
      </w:pPr>
      <w:r w:rsidRPr="001B13C3">
        <w:t>a) przejęcia majątku ruchomego i trwałego szpitala od poprzedniego dzierżawcy;</w:t>
      </w:r>
    </w:p>
    <w:p w:rsidR="002E5348" w:rsidRPr="001B13C3" w:rsidRDefault="002E5348" w:rsidP="002E5348">
      <w:pPr>
        <w:ind w:left="705" w:right="-143"/>
      </w:pPr>
      <w:r w:rsidRPr="001B13C3">
        <w:t>b) przekazania majątku ruchomego i trwałego szpitala nowemu dzierżawcy;</w:t>
      </w:r>
    </w:p>
    <w:p w:rsidR="002E5348" w:rsidRPr="001B13C3" w:rsidRDefault="002E5348" w:rsidP="002E5348">
      <w:pPr>
        <w:ind w:left="705" w:right="-143"/>
      </w:pPr>
      <w:r w:rsidRPr="001B13C3">
        <w:t>c) planowanej przerwy w przyjmowaniu pacjentów przez szpital;</w:t>
      </w:r>
    </w:p>
    <w:p w:rsidR="002E5348" w:rsidRPr="001B13C3" w:rsidRDefault="002E5348" w:rsidP="002E5348">
      <w:pPr>
        <w:ind w:left="705" w:right="-143"/>
      </w:pPr>
      <w:r w:rsidRPr="001B13C3">
        <w:t xml:space="preserve">d) możliwości uzyskania przez nowego dzierżawcę kontraktu z NFZ na rok 2014 </w:t>
      </w:r>
      <w:r w:rsidRPr="001B13C3">
        <w:br/>
        <w:t xml:space="preserve">     i lata kolejne;</w:t>
      </w:r>
    </w:p>
    <w:p w:rsidR="002E5348" w:rsidRPr="001B13C3" w:rsidRDefault="002E5348" w:rsidP="002E5348">
      <w:pPr>
        <w:ind w:left="705" w:right="-143"/>
      </w:pPr>
      <w:r w:rsidRPr="001B13C3">
        <w:t>e) sytuacji pracowników szpitala po 1 grudnia 2013 roku wraz z informacją na temat    pracowników przewidzianych do przejęcia przez powiat.</w:t>
      </w:r>
    </w:p>
    <w:p w:rsidR="002E5348" w:rsidRPr="001B13C3" w:rsidRDefault="002E5348" w:rsidP="002E5348">
      <w:pPr>
        <w:numPr>
          <w:ilvl w:val="0"/>
          <w:numId w:val="22"/>
        </w:numPr>
        <w:ind w:right="-143"/>
      </w:pPr>
      <w:r w:rsidRPr="001B13C3">
        <w:t>Dyskusja.</w:t>
      </w:r>
    </w:p>
    <w:p w:rsidR="002E5348" w:rsidRPr="001B13C3" w:rsidRDefault="002E5348" w:rsidP="002E5348">
      <w:pPr>
        <w:numPr>
          <w:ilvl w:val="0"/>
          <w:numId w:val="22"/>
        </w:numPr>
      </w:pPr>
      <w:r w:rsidRPr="001B13C3">
        <w:t>Wolne głosy, oświadczenia radnych i komunikaty.</w:t>
      </w:r>
    </w:p>
    <w:p w:rsidR="002E5348" w:rsidRPr="001B13C3" w:rsidRDefault="002E5348" w:rsidP="002E5348">
      <w:pPr>
        <w:numPr>
          <w:ilvl w:val="0"/>
          <w:numId w:val="22"/>
        </w:numPr>
      </w:pPr>
      <w:r w:rsidRPr="001B13C3">
        <w:t xml:space="preserve">Zamknięcie obrad XXV Sesji Rady Powiatu. </w:t>
      </w:r>
    </w:p>
    <w:p w:rsidR="002E5348" w:rsidRPr="001B13C3" w:rsidRDefault="002E5348" w:rsidP="00962D18">
      <w:pPr>
        <w:rPr>
          <w:b/>
        </w:rPr>
      </w:pPr>
    </w:p>
    <w:p w:rsidR="00963BF1" w:rsidRPr="001B13C3" w:rsidRDefault="00963BF1" w:rsidP="00962D18">
      <w:pPr>
        <w:rPr>
          <w:b/>
        </w:rPr>
      </w:pPr>
      <w:r w:rsidRPr="001B13C3">
        <w:rPr>
          <w:b/>
        </w:rPr>
        <w:t>Ad. 4.</w:t>
      </w:r>
    </w:p>
    <w:p w:rsidR="00FE242A" w:rsidRPr="001B13C3" w:rsidRDefault="00FE242A" w:rsidP="00962D18">
      <w:pPr>
        <w:pStyle w:val="Tekstpodstawowy2"/>
        <w:rPr>
          <w:b/>
          <w:sz w:val="24"/>
        </w:rPr>
      </w:pPr>
      <w:r w:rsidRPr="001B13C3">
        <w:rPr>
          <w:sz w:val="24"/>
        </w:rPr>
        <w:t>Na wniosek</w:t>
      </w:r>
      <w:r w:rsidRPr="001B13C3">
        <w:rPr>
          <w:b/>
          <w:sz w:val="24"/>
        </w:rPr>
        <w:t xml:space="preserve"> Przewodniczącego Rady J. Rydzek </w:t>
      </w:r>
      <w:r w:rsidRPr="001B13C3">
        <w:rPr>
          <w:sz w:val="24"/>
        </w:rPr>
        <w:t>w porozumieniu z klubami radnych</w:t>
      </w:r>
      <w:r w:rsidRPr="001B13C3">
        <w:rPr>
          <w:b/>
          <w:sz w:val="24"/>
        </w:rPr>
        <w:t xml:space="preserve"> </w:t>
      </w:r>
      <w:r w:rsidRPr="001B13C3">
        <w:rPr>
          <w:sz w:val="24"/>
        </w:rPr>
        <w:t xml:space="preserve">na sekretarzy obrad wybrano </w:t>
      </w:r>
      <w:r w:rsidRPr="001B13C3">
        <w:rPr>
          <w:b/>
          <w:sz w:val="24"/>
        </w:rPr>
        <w:t>jednogłośnie</w:t>
      </w:r>
      <w:r w:rsidRPr="001B13C3">
        <w:rPr>
          <w:sz w:val="24"/>
        </w:rPr>
        <w:t xml:space="preserve"> </w:t>
      </w:r>
      <w:r w:rsidRPr="001B13C3">
        <w:rPr>
          <w:b/>
          <w:sz w:val="24"/>
        </w:rPr>
        <w:t>2</w:t>
      </w:r>
      <w:r w:rsidR="002500AA" w:rsidRPr="001B13C3">
        <w:rPr>
          <w:b/>
          <w:sz w:val="24"/>
        </w:rPr>
        <w:t>3</w:t>
      </w:r>
      <w:r w:rsidRPr="001B13C3">
        <w:rPr>
          <w:b/>
          <w:sz w:val="24"/>
        </w:rPr>
        <w:t xml:space="preserve"> głosami „za”:</w:t>
      </w:r>
    </w:p>
    <w:p w:rsidR="008D4011" w:rsidRPr="001B13C3" w:rsidRDefault="008D4011" w:rsidP="00962D18">
      <w:pPr>
        <w:pStyle w:val="Tekstpodstawowy2"/>
        <w:rPr>
          <w:sz w:val="24"/>
        </w:rPr>
      </w:pPr>
    </w:p>
    <w:p w:rsidR="00FE242A" w:rsidRPr="001B13C3" w:rsidRDefault="00FE242A" w:rsidP="006337BC">
      <w:pPr>
        <w:pStyle w:val="Akapitzlist"/>
        <w:numPr>
          <w:ilvl w:val="0"/>
          <w:numId w:val="4"/>
        </w:numPr>
      </w:pPr>
      <w:r w:rsidRPr="001B13C3">
        <w:t>Jacka Badorę</w:t>
      </w:r>
    </w:p>
    <w:p w:rsidR="00FE242A" w:rsidRPr="001B13C3" w:rsidRDefault="008D4011" w:rsidP="006337BC">
      <w:pPr>
        <w:pStyle w:val="Akapitzlist"/>
        <w:numPr>
          <w:ilvl w:val="0"/>
          <w:numId w:val="4"/>
        </w:numPr>
      </w:pPr>
      <w:r w:rsidRPr="001B13C3">
        <w:t>Mariannę Dziurę</w:t>
      </w:r>
    </w:p>
    <w:p w:rsidR="00FE242A" w:rsidRPr="001B13C3" w:rsidRDefault="00FE242A" w:rsidP="00962D18">
      <w:r w:rsidRPr="001B13C3">
        <w:rPr>
          <w:b/>
        </w:rPr>
        <w:t>Przewodniczący Rady Powiatu J. Rydzek</w:t>
      </w:r>
      <w:r w:rsidRPr="001B13C3">
        <w:t xml:space="preserve"> potwierdził wybór sekretarzy.</w:t>
      </w:r>
    </w:p>
    <w:p w:rsidR="00EE5D0C" w:rsidRPr="001B13C3" w:rsidRDefault="00EE5D0C" w:rsidP="00962D18"/>
    <w:p w:rsidR="000F51CD" w:rsidRPr="001B13C3" w:rsidRDefault="00963BF1" w:rsidP="00962D18">
      <w:pPr>
        <w:rPr>
          <w:b/>
        </w:rPr>
      </w:pPr>
      <w:r w:rsidRPr="001B13C3">
        <w:rPr>
          <w:b/>
        </w:rPr>
        <w:t xml:space="preserve">Ad. </w:t>
      </w:r>
      <w:r w:rsidR="005B32C5" w:rsidRPr="001B13C3">
        <w:rPr>
          <w:b/>
        </w:rPr>
        <w:t>5</w:t>
      </w:r>
      <w:r w:rsidR="00FE520F" w:rsidRPr="001B13C3">
        <w:rPr>
          <w:b/>
        </w:rPr>
        <w:t xml:space="preserve">. </w:t>
      </w:r>
      <w:r w:rsidR="000F51CD" w:rsidRPr="001B13C3">
        <w:rPr>
          <w:b/>
        </w:rPr>
        <w:t xml:space="preserve"> </w:t>
      </w:r>
    </w:p>
    <w:p w:rsidR="00FE242A" w:rsidRPr="001B13C3" w:rsidRDefault="00FE242A" w:rsidP="00962D18">
      <w:r w:rsidRPr="001B13C3">
        <w:rPr>
          <w:b/>
        </w:rPr>
        <w:t>Przewodniczący Rady J. Rydzek</w:t>
      </w:r>
      <w:r w:rsidRPr="001B13C3">
        <w:t xml:space="preserve"> poinformował, że</w:t>
      </w:r>
      <w:r w:rsidR="00571F0D" w:rsidRPr="001B13C3">
        <w:t xml:space="preserve"> protokół z obrad poprzedniej X</w:t>
      </w:r>
      <w:r w:rsidRPr="001B13C3">
        <w:t>X</w:t>
      </w:r>
      <w:r w:rsidR="000B5941" w:rsidRPr="001B13C3">
        <w:t>I</w:t>
      </w:r>
      <w:r w:rsidR="008D4011" w:rsidRPr="001B13C3">
        <w:t>V</w:t>
      </w:r>
      <w:r w:rsidRPr="001B13C3">
        <w:t xml:space="preserve"> Sesji z </w:t>
      </w:r>
      <w:r w:rsidR="008D4011" w:rsidRPr="001B13C3">
        <w:t xml:space="preserve">24 października </w:t>
      </w:r>
      <w:r w:rsidRPr="001B13C3">
        <w:t>2013 roku był udostępniony do wgląd</w:t>
      </w:r>
      <w:r w:rsidR="00DE59A8" w:rsidRPr="001B13C3">
        <w:t xml:space="preserve">u publicznego w Biurze Rady w statutowym terminie. </w:t>
      </w:r>
      <w:r w:rsidRPr="001B13C3">
        <w:t xml:space="preserve">Został również wyłożony przed niniejszą sesją. </w:t>
      </w:r>
      <w:r w:rsidR="002500AA" w:rsidRPr="001B13C3">
        <w:t>Treść</w:t>
      </w:r>
      <w:r w:rsidR="00DE59A8" w:rsidRPr="001B13C3">
        <w:t xml:space="preserve"> protokołu </w:t>
      </w:r>
      <w:r w:rsidR="002500AA" w:rsidRPr="001B13C3">
        <w:t xml:space="preserve">jest zgodna ze stanem faktycznym. </w:t>
      </w:r>
      <w:r w:rsidR="00DE59A8" w:rsidRPr="001B13C3">
        <w:t>U</w:t>
      </w:r>
      <w:r w:rsidRPr="001B13C3">
        <w:t>znaj</w:t>
      </w:r>
      <w:r w:rsidR="005C0828" w:rsidRPr="001B13C3">
        <w:t xml:space="preserve">e </w:t>
      </w:r>
      <w:r w:rsidR="00DE59A8" w:rsidRPr="001B13C3">
        <w:t xml:space="preserve">ją </w:t>
      </w:r>
      <w:r w:rsidR="00571F0D" w:rsidRPr="001B13C3">
        <w:t xml:space="preserve">za </w:t>
      </w:r>
      <w:r w:rsidRPr="001B13C3">
        <w:t xml:space="preserve">obiektywną. </w:t>
      </w:r>
    </w:p>
    <w:p w:rsidR="00FE242A" w:rsidRPr="001B13C3" w:rsidRDefault="00FE242A" w:rsidP="00962D18"/>
    <w:p w:rsidR="00FE242A" w:rsidRPr="001B13C3" w:rsidRDefault="00FE242A" w:rsidP="00962D18">
      <w:r w:rsidRPr="001B13C3">
        <w:rPr>
          <w:b/>
        </w:rPr>
        <w:t>Przewodniczący Rady J. Rydzek</w:t>
      </w:r>
      <w:r w:rsidRPr="001B13C3">
        <w:t xml:space="preserve"> </w:t>
      </w:r>
      <w:r w:rsidR="000B5941" w:rsidRPr="001B13C3">
        <w:t>w</w:t>
      </w:r>
      <w:r w:rsidRPr="001B13C3">
        <w:t xml:space="preserve">obec braku </w:t>
      </w:r>
      <w:r w:rsidR="000B5941" w:rsidRPr="001B13C3">
        <w:t xml:space="preserve">uwag </w:t>
      </w:r>
      <w:r w:rsidRPr="001B13C3">
        <w:t>poddał protokół  pod głosowanie.</w:t>
      </w:r>
    </w:p>
    <w:p w:rsidR="00FE242A" w:rsidRPr="001B13C3" w:rsidRDefault="00FE242A" w:rsidP="00962D18"/>
    <w:p w:rsidR="00FE242A" w:rsidRPr="001B13C3" w:rsidRDefault="00FE242A" w:rsidP="00962D18">
      <w:r w:rsidRPr="001B13C3">
        <w:rPr>
          <w:b/>
        </w:rPr>
        <w:t>Rada Powiatu</w:t>
      </w:r>
      <w:r w:rsidR="006A23F2" w:rsidRPr="001B13C3">
        <w:t xml:space="preserve"> w obecności 2</w:t>
      </w:r>
      <w:r w:rsidR="002500AA" w:rsidRPr="001B13C3">
        <w:t>3</w:t>
      </w:r>
      <w:r w:rsidRPr="001B13C3">
        <w:t xml:space="preserve"> radnych – </w:t>
      </w:r>
      <w:r w:rsidRPr="001B13C3">
        <w:rPr>
          <w:b/>
        </w:rPr>
        <w:t>jednogłośnie 2</w:t>
      </w:r>
      <w:r w:rsidR="002500AA" w:rsidRPr="001B13C3">
        <w:rPr>
          <w:b/>
        </w:rPr>
        <w:t>3</w:t>
      </w:r>
      <w:r w:rsidRPr="001B13C3">
        <w:rPr>
          <w:b/>
        </w:rPr>
        <w:t xml:space="preserve"> głosami „za”</w:t>
      </w:r>
      <w:r w:rsidRPr="001B13C3">
        <w:t xml:space="preserve"> przyjęła protokół </w:t>
      </w:r>
      <w:r w:rsidRPr="001B13C3">
        <w:br/>
        <w:t>nr X</w:t>
      </w:r>
      <w:r w:rsidR="00FB5B1A" w:rsidRPr="001B13C3">
        <w:t>X</w:t>
      </w:r>
      <w:r w:rsidR="00040BFA" w:rsidRPr="001B13C3">
        <w:t>I</w:t>
      </w:r>
      <w:r w:rsidR="002500AA" w:rsidRPr="001B13C3">
        <w:t>V</w:t>
      </w:r>
      <w:r w:rsidR="00FB5B1A" w:rsidRPr="001B13C3">
        <w:t>/13</w:t>
      </w:r>
      <w:r w:rsidRPr="001B13C3">
        <w:t xml:space="preserve"> - </w:t>
      </w:r>
      <w:r w:rsidRPr="001B13C3">
        <w:rPr>
          <w:i/>
        </w:rPr>
        <w:t>bez odczytywania</w:t>
      </w:r>
      <w:r w:rsidRPr="001B13C3">
        <w:t xml:space="preserve">. </w:t>
      </w:r>
    </w:p>
    <w:p w:rsidR="00FE242A" w:rsidRPr="001B13C3" w:rsidRDefault="00FE242A" w:rsidP="00962D18"/>
    <w:p w:rsidR="000F51CD" w:rsidRPr="001B13C3" w:rsidRDefault="008B20A4" w:rsidP="00962D18">
      <w:pPr>
        <w:pStyle w:val="Tekstpodstawowy2"/>
        <w:rPr>
          <w:b/>
          <w:sz w:val="24"/>
        </w:rPr>
      </w:pPr>
      <w:r w:rsidRPr="001B13C3">
        <w:rPr>
          <w:b/>
          <w:sz w:val="24"/>
        </w:rPr>
        <w:t>Ad.</w:t>
      </w:r>
      <w:r w:rsidR="005B32C5" w:rsidRPr="001B13C3">
        <w:rPr>
          <w:b/>
          <w:sz w:val="24"/>
        </w:rPr>
        <w:t xml:space="preserve"> 6</w:t>
      </w:r>
      <w:r w:rsidRPr="001B13C3">
        <w:rPr>
          <w:b/>
          <w:sz w:val="24"/>
        </w:rPr>
        <w:t xml:space="preserve">. </w:t>
      </w:r>
    </w:p>
    <w:p w:rsidR="00FB5B1A" w:rsidRPr="001B13C3" w:rsidRDefault="00FB5B1A" w:rsidP="00962D18">
      <w:pPr>
        <w:pStyle w:val="Tekstpodstawowywcity"/>
        <w:rPr>
          <w:b w:val="0"/>
          <w:sz w:val="24"/>
        </w:rPr>
      </w:pPr>
      <w:r w:rsidRPr="001B13C3">
        <w:rPr>
          <w:b w:val="0"/>
          <w:sz w:val="24"/>
        </w:rPr>
        <w:t>Na wniosek</w:t>
      </w:r>
      <w:r w:rsidRPr="001B13C3">
        <w:rPr>
          <w:sz w:val="24"/>
        </w:rPr>
        <w:t xml:space="preserve"> Przewodniczącego Rady </w:t>
      </w:r>
      <w:r w:rsidRPr="001B13C3">
        <w:rPr>
          <w:b w:val="0"/>
          <w:sz w:val="24"/>
        </w:rPr>
        <w:t>w uzgodnieniu z radnymi i klubami do Komisji Uchwał i Wniosków zaproponowano radnych:</w:t>
      </w:r>
    </w:p>
    <w:p w:rsidR="00B87076" w:rsidRPr="001B13C3" w:rsidRDefault="00040BFA" w:rsidP="00B87076">
      <w:pPr>
        <w:pStyle w:val="Tekstpodstawowywcity"/>
        <w:numPr>
          <w:ilvl w:val="0"/>
          <w:numId w:val="5"/>
        </w:numPr>
        <w:rPr>
          <w:b w:val="0"/>
          <w:sz w:val="24"/>
        </w:rPr>
      </w:pPr>
      <w:r w:rsidRPr="001B13C3">
        <w:rPr>
          <w:b w:val="0"/>
          <w:sz w:val="24"/>
        </w:rPr>
        <w:t>Romana Hylę</w:t>
      </w:r>
      <w:r w:rsidR="00B87076" w:rsidRPr="001B13C3">
        <w:rPr>
          <w:b w:val="0"/>
          <w:sz w:val="24"/>
        </w:rPr>
        <w:t xml:space="preserve"> </w:t>
      </w:r>
    </w:p>
    <w:p w:rsidR="00FB5B1A" w:rsidRPr="001B13C3" w:rsidRDefault="002500AA" w:rsidP="00B87076">
      <w:pPr>
        <w:pStyle w:val="Tekstpodstawowywcity"/>
        <w:numPr>
          <w:ilvl w:val="0"/>
          <w:numId w:val="5"/>
        </w:numPr>
        <w:rPr>
          <w:b w:val="0"/>
          <w:sz w:val="24"/>
        </w:rPr>
      </w:pPr>
      <w:r w:rsidRPr="001B13C3">
        <w:rPr>
          <w:b w:val="0"/>
          <w:sz w:val="24"/>
        </w:rPr>
        <w:t xml:space="preserve">Ignacego </w:t>
      </w:r>
      <w:proofErr w:type="spellStart"/>
      <w:r w:rsidRPr="001B13C3">
        <w:rPr>
          <w:b w:val="0"/>
          <w:sz w:val="24"/>
        </w:rPr>
        <w:t>Palutka</w:t>
      </w:r>
      <w:proofErr w:type="spellEnd"/>
    </w:p>
    <w:p w:rsidR="00FB5B1A" w:rsidRPr="001B13C3" w:rsidRDefault="00FB5B1A" w:rsidP="00962D18">
      <w:pPr>
        <w:pStyle w:val="Tekstpodstawowywcity"/>
        <w:rPr>
          <w:sz w:val="24"/>
        </w:rPr>
      </w:pPr>
      <w:r w:rsidRPr="001B13C3">
        <w:rPr>
          <w:sz w:val="24"/>
        </w:rPr>
        <w:t xml:space="preserve">Rada Powiatu </w:t>
      </w:r>
      <w:r w:rsidRPr="001B13C3">
        <w:rPr>
          <w:b w:val="0"/>
          <w:sz w:val="24"/>
        </w:rPr>
        <w:t>w obecności 2</w:t>
      </w:r>
      <w:r w:rsidR="002500AA" w:rsidRPr="001B13C3">
        <w:rPr>
          <w:b w:val="0"/>
          <w:sz w:val="24"/>
        </w:rPr>
        <w:t>3</w:t>
      </w:r>
      <w:r w:rsidRPr="001B13C3">
        <w:rPr>
          <w:b w:val="0"/>
          <w:sz w:val="24"/>
        </w:rPr>
        <w:t xml:space="preserve"> radnych – jednogłośnie 2</w:t>
      </w:r>
      <w:r w:rsidR="002500AA" w:rsidRPr="001B13C3">
        <w:rPr>
          <w:b w:val="0"/>
          <w:sz w:val="24"/>
        </w:rPr>
        <w:t>3</w:t>
      </w:r>
      <w:r w:rsidRPr="001B13C3">
        <w:rPr>
          <w:b w:val="0"/>
          <w:sz w:val="24"/>
        </w:rPr>
        <w:t xml:space="preserve"> głosami „za” powołała Komisję Uchwał</w:t>
      </w:r>
      <w:r w:rsidR="00173214" w:rsidRPr="001B13C3">
        <w:rPr>
          <w:b w:val="0"/>
          <w:sz w:val="24"/>
        </w:rPr>
        <w:t xml:space="preserve"> </w:t>
      </w:r>
      <w:r w:rsidRPr="001B13C3">
        <w:rPr>
          <w:b w:val="0"/>
          <w:sz w:val="24"/>
        </w:rPr>
        <w:t xml:space="preserve"> i Wniosków w ww. składzie.</w:t>
      </w:r>
      <w:r w:rsidRPr="001B13C3">
        <w:rPr>
          <w:sz w:val="24"/>
        </w:rPr>
        <w:t xml:space="preserve"> </w:t>
      </w:r>
    </w:p>
    <w:p w:rsidR="00FB5B1A" w:rsidRPr="001B13C3" w:rsidRDefault="00FB5B1A" w:rsidP="00962D18">
      <w:pPr>
        <w:pStyle w:val="Tekstpodstawowywcity"/>
        <w:rPr>
          <w:sz w:val="24"/>
        </w:rPr>
      </w:pPr>
    </w:p>
    <w:p w:rsidR="00FB5B1A" w:rsidRPr="001B13C3" w:rsidRDefault="00FB5B1A" w:rsidP="00962D18">
      <w:pPr>
        <w:pStyle w:val="Tekstpodstawowywcity"/>
        <w:rPr>
          <w:b w:val="0"/>
          <w:sz w:val="24"/>
        </w:rPr>
      </w:pPr>
      <w:r w:rsidRPr="001B13C3">
        <w:rPr>
          <w:sz w:val="24"/>
        </w:rPr>
        <w:t xml:space="preserve">Przewodniczący Rady J. Rydzek </w:t>
      </w:r>
      <w:r w:rsidRPr="001B13C3">
        <w:rPr>
          <w:b w:val="0"/>
          <w:sz w:val="24"/>
        </w:rPr>
        <w:t xml:space="preserve">stwierdził powołanie Komisji Uchwał i Wniosków. </w:t>
      </w:r>
    </w:p>
    <w:p w:rsidR="001F62CA" w:rsidRPr="001B13C3" w:rsidRDefault="001F62CA" w:rsidP="00962D18">
      <w:pPr>
        <w:rPr>
          <w:b/>
        </w:rPr>
      </w:pPr>
    </w:p>
    <w:p w:rsidR="000F51CD" w:rsidRPr="001B13C3" w:rsidRDefault="008B20A4" w:rsidP="00962D18">
      <w:pPr>
        <w:rPr>
          <w:b/>
          <w:color w:val="C00000"/>
        </w:rPr>
      </w:pPr>
      <w:r w:rsidRPr="001B13C3">
        <w:rPr>
          <w:b/>
        </w:rPr>
        <w:t>Ad.</w:t>
      </w:r>
      <w:r w:rsidR="001951D0" w:rsidRPr="001B13C3">
        <w:rPr>
          <w:b/>
        </w:rPr>
        <w:t xml:space="preserve"> 7</w:t>
      </w:r>
      <w:r w:rsidRPr="001B13C3">
        <w:rPr>
          <w:b/>
        </w:rPr>
        <w:t>.</w:t>
      </w:r>
      <w:r w:rsidR="003D1B4C" w:rsidRPr="001B13C3">
        <w:rPr>
          <w:b/>
        </w:rPr>
        <w:t xml:space="preserve"> </w:t>
      </w:r>
      <w:r w:rsidR="000F51CD" w:rsidRPr="001B13C3">
        <w:rPr>
          <w:b/>
        </w:rPr>
        <w:t xml:space="preserve"> </w:t>
      </w:r>
      <w:r w:rsidR="001B13C3">
        <w:rPr>
          <w:b/>
        </w:rPr>
        <w:t xml:space="preserve"> </w:t>
      </w:r>
    </w:p>
    <w:p w:rsidR="001B1CAC" w:rsidRPr="00FC6603" w:rsidRDefault="007C529F" w:rsidP="001B13C3">
      <w:pPr>
        <w:pStyle w:val="Tekstpodstawowywcity"/>
        <w:rPr>
          <w:b w:val="0"/>
          <w:sz w:val="24"/>
        </w:rPr>
      </w:pPr>
      <w:r w:rsidRPr="00FC6603">
        <w:rPr>
          <w:sz w:val="24"/>
        </w:rPr>
        <w:t>Wicestarosta J. Krakowian</w:t>
      </w:r>
      <w:r w:rsidRPr="00FC6603">
        <w:rPr>
          <w:b w:val="0"/>
          <w:sz w:val="24"/>
        </w:rPr>
        <w:t xml:space="preserve"> przedstawił informację nt. bieżącej sytuacji szpitala w Blachowni </w:t>
      </w:r>
      <w:r w:rsidR="000017EC" w:rsidRPr="00FC6603">
        <w:rPr>
          <w:b w:val="0"/>
          <w:sz w:val="24"/>
        </w:rPr>
        <w:t xml:space="preserve">wraz z krótkim rysem historycznym. </w:t>
      </w:r>
      <w:r w:rsidR="00EA6B2A" w:rsidRPr="00FC6603">
        <w:rPr>
          <w:b w:val="0"/>
          <w:sz w:val="24"/>
        </w:rPr>
        <w:t xml:space="preserve">17 września 2008 roku Rada Powiatu wyraziła zgodę na dzierżawę szpitala. 22 października ogłoszono przetarg, który  rozstrzygnięto 1  grudnia. 17 grudnia 2008 roku podpisano umowę dzierżawy. </w:t>
      </w:r>
      <w:r w:rsidR="00662AD6">
        <w:rPr>
          <w:b w:val="0"/>
          <w:sz w:val="24"/>
        </w:rPr>
        <w:t>31 stycznia 2009 roku  p</w:t>
      </w:r>
      <w:r w:rsidR="00EA6B2A" w:rsidRPr="00FC6603">
        <w:rPr>
          <w:b w:val="0"/>
          <w:sz w:val="24"/>
        </w:rPr>
        <w:t>odjęta została uchwała likwidacyjna SP ZOZ Blachownia</w:t>
      </w:r>
      <w:r w:rsidR="008D2F3B" w:rsidRPr="00FC6603">
        <w:rPr>
          <w:b w:val="0"/>
          <w:sz w:val="24"/>
        </w:rPr>
        <w:t xml:space="preserve">. </w:t>
      </w:r>
      <w:r w:rsidR="00EA6B2A" w:rsidRPr="00FC6603">
        <w:rPr>
          <w:b w:val="0"/>
          <w:sz w:val="24"/>
        </w:rPr>
        <w:t>1 kwietnia 20</w:t>
      </w:r>
      <w:r w:rsidR="00662AD6">
        <w:rPr>
          <w:b w:val="0"/>
          <w:sz w:val="24"/>
        </w:rPr>
        <w:t xml:space="preserve">09 roku rozpoczął działalność </w:t>
      </w:r>
      <w:r w:rsidR="00821A5B" w:rsidRPr="00FC6603">
        <w:rPr>
          <w:b w:val="0"/>
          <w:sz w:val="24"/>
        </w:rPr>
        <w:t xml:space="preserve">w SP ZOZ </w:t>
      </w:r>
      <w:r w:rsidR="00EA6B2A" w:rsidRPr="00FC6603">
        <w:rPr>
          <w:b w:val="0"/>
          <w:sz w:val="24"/>
        </w:rPr>
        <w:t>likwidator, a 1 maja</w:t>
      </w:r>
      <w:r w:rsidR="008D2F3B" w:rsidRPr="00FC6603">
        <w:rPr>
          <w:b w:val="0"/>
          <w:sz w:val="24"/>
        </w:rPr>
        <w:t xml:space="preserve"> sz</w:t>
      </w:r>
      <w:r w:rsidR="00662AD6">
        <w:rPr>
          <w:b w:val="0"/>
          <w:sz w:val="24"/>
        </w:rPr>
        <w:t xml:space="preserve">pital przejął nowy dzierżawca. </w:t>
      </w:r>
      <w:r w:rsidR="008D2F3B" w:rsidRPr="00FC6603">
        <w:rPr>
          <w:b w:val="0"/>
          <w:sz w:val="24"/>
        </w:rPr>
        <w:t xml:space="preserve">22 grudnia 2009 roku Rada Powiatu przyjęła sprawozdanie likwidatora SP </w:t>
      </w:r>
      <w:proofErr w:type="spellStart"/>
      <w:r w:rsidR="008D2F3B" w:rsidRPr="00FC6603">
        <w:rPr>
          <w:b w:val="0"/>
          <w:sz w:val="24"/>
        </w:rPr>
        <w:t>ZOZ-u</w:t>
      </w:r>
      <w:proofErr w:type="spellEnd"/>
      <w:r w:rsidR="00662AD6">
        <w:rPr>
          <w:b w:val="0"/>
          <w:sz w:val="24"/>
        </w:rPr>
        <w:t xml:space="preserve"> </w:t>
      </w:r>
      <w:r w:rsidR="008D2F3B" w:rsidRPr="00FC6603">
        <w:rPr>
          <w:b w:val="0"/>
          <w:sz w:val="24"/>
        </w:rPr>
        <w:t xml:space="preserve"> i tym samym zakończony został proces</w:t>
      </w:r>
      <w:r w:rsidR="00674094" w:rsidRPr="00FC6603">
        <w:rPr>
          <w:b w:val="0"/>
          <w:sz w:val="24"/>
        </w:rPr>
        <w:t xml:space="preserve"> likwidacji</w:t>
      </w:r>
      <w:r w:rsidR="008D2F3B" w:rsidRPr="00FC6603">
        <w:rPr>
          <w:b w:val="0"/>
          <w:sz w:val="24"/>
        </w:rPr>
        <w:t>. 10 października 2010 roku N</w:t>
      </w:r>
      <w:r w:rsidR="00662AD6">
        <w:rPr>
          <w:b w:val="0"/>
          <w:sz w:val="24"/>
        </w:rPr>
        <w:t xml:space="preserve">aczelny </w:t>
      </w:r>
      <w:r w:rsidR="008D2F3B" w:rsidRPr="00FC6603">
        <w:rPr>
          <w:b w:val="0"/>
          <w:sz w:val="24"/>
        </w:rPr>
        <w:t>S</w:t>
      </w:r>
      <w:r w:rsidR="00662AD6">
        <w:rPr>
          <w:b w:val="0"/>
          <w:sz w:val="24"/>
        </w:rPr>
        <w:t xml:space="preserve">ąd </w:t>
      </w:r>
      <w:r w:rsidR="008D2F3B" w:rsidRPr="00FC6603">
        <w:rPr>
          <w:b w:val="0"/>
          <w:sz w:val="24"/>
        </w:rPr>
        <w:t>A</w:t>
      </w:r>
      <w:r w:rsidR="00662AD6">
        <w:rPr>
          <w:b w:val="0"/>
          <w:sz w:val="24"/>
        </w:rPr>
        <w:t xml:space="preserve">dministracyjny </w:t>
      </w:r>
      <w:r w:rsidR="008D2F3B" w:rsidRPr="00FC6603">
        <w:rPr>
          <w:b w:val="0"/>
          <w:sz w:val="24"/>
        </w:rPr>
        <w:t xml:space="preserve"> wydał  wyrok unieważniający </w:t>
      </w:r>
      <w:r w:rsidR="00674094" w:rsidRPr="00FC6603">
        <w:rPr>
          <w:b w:val="0"/>
          <w:sz w:val="24"/>
        </w:rPr>
        <w:t xml:space="preserve">uchwałę </w:t>
      </w:r>
      <w:r w:rsidR="008D2F3B" w:rsidRPr="00FC6603">
        <w:rPr>
          <w:b w:val="0"/>
          <w:sz w:val="24"/>
        </w:rPr>
        <w:t xml:space="preserve"> lik</w:t>
      </w:r>
      <w:r w:rsidR="00662AD6">
        <w:rPr>
          <w:b w:val="0"/>
          <w:sz w:val="24"/>
        </w:rPr>
        <w:t xml:space="preserve">widacyjną. </w:t>
      </w:r>
      <w:r w:rsidR="00674094" w:rsidRPr="00FC6603">
        <w:rPr>
          <w:b w:val="0"/>
          <w:sz w:val="24"/>
        </w:rPr>
        <w:t xml:space="preserve">25 lipca </w:t>
      </w:r>
      <w:r w:rsidR="008D2F3B" w:rsidRPr="00FC6603">
        <w:rPr>
          <w:b w:val="0"/>
          <w:sz w:val="24"/>
        </w:rPr>
        <w:t xml:space="preserve"> </w:t>
      </w:r>
      <w:r w:rsidR="00674094" w:rsidRPr="00FC6603">
        <w:rPr>
          <w:b w:val="0"/>
          <w:sz w:val="24"/>
        </w:rPr>
        <w:t xml:space="preserve">ówczesny </w:t>
      </w:r>
      <w:r w:rsidR="00561523" w:rsidRPr="00FC6603">
        <w:rPr>
          <w:b w:val="0"/>
          <w:sz w:val="24"/>
        </w:rPr>
        <w:t xml:space="preserve">dzierżawca </w:t>
      </w:r>
      <w:r w:rsidR="00674094" w:rsidRPr="00FC6603">
        <w:rPr>
          <w:b w:val="0"/>
          <w:sz w:val="24"/>
        </w:rPr>
        <w:t xml:space="preserve">C. Skrzypczyński złożył pismo z żądaniem  przejęcia szpitala wraz z pracownikami w ciągu 14 dni. Rozpoczęte </w:t>
      </w:r>
      <w:r w:rsidR="00A93995" w:rsidRPr="00FC6603">
        <w:rPr>
          <w:b w:val="0"/>
          <w:sz w:val="24"/>
        </w:rPr>
        <w:t xml:space="preserve">po  tym </w:t>
      </w:r>
      <w:r w:rsidR="00674094" w:rsidRPr="00FC6603">
        <w:rPr>
          <w:b w:val="0"/>
          <w:sz w:val="24"/>
        </w:rPr>
        <w:t xml:space="preserve">negocjacje zakończyły się </w:t>
      </w:r>
      <w:r w:rsidR="00A93995" w:rsidRPr="00FC6603">
        <w:rPr>
          <w:b w:val="0"/>
          <w:sz w:val="24"/>
        </w:rPr>
        <w:t xml:space="preserve">niepowodzeniem po </w:t>
      </w:r>
      <w:r w:rsidR="00CF3054">
        <w:rPr>
          <w:b w:val="0"/>
          <w:sz w:val="24"/>
        </w:rPr>
        <w:t xml:space="preserve">prawie </w:t>
      </w:r>
      <w:r w:rsidR="00A93995" w:rsidRPr="00FC6603">
        <w:rPr>
          <w:b w:val="0"/>
          <w:sz w:val="24"/>
        </w:rPr>
        <w:t xml:space="preserve">1,5 roku. W międzyczasie odbyły się dwie </w:t>
      </w:r>
      <w:r w:rsidR="000A2FAB" w:rsidRPr="00FC6603">
        <w:rPr>
          <w:b w:val="0"/>
          <w:sz w:val="24"/>
        </w:rPr>
        <w:t xml:space="preserve">sprawy </w:t>
      </w:r>
      <w:r w:rsidR="00A93995" w:rsidRPr="00FC6603">
        <w:rPr>
          <w:b w:val="0"/>
          <w:sz w:val="24"/>
        </w:rPr>
        <w:t xml:space="preserve">sądowe. </w:t>
      </w:r>
      <w:r w:rsidR="00561523" w:rsidRPr="00FC6603">
        <w:rPr>
          <w:b w:val="0"/>
          <w:sz w:val="24"/>
        </w:rPr>
        <w:t xml:space="preserve">11 czerwca 2012 roku sąd odrzucił żądanie  dzierżawcy o zobowiązanie zapłaty kary i ustalenie nowych warunków dzierżawy. 30 października 2012 roku zaś </w:t>
      </w:r>
      <w:r w:rsidR="00CF3054">
        <w:rPr>
          <w:b w:val="0"/>
          <w:sz w:val="24"/>
        </w:rPr>
        <w:t>Sąd O</w:t>
      </w:r>
      <w:r w:rsidR="00561523" w:rsidRPr="00FC6603">
        <w:rPr>
          <w:b w:val="0"/>
          <w:sz w:val="24"/>
        </w:rPr>
        <w:t xml:space="preserve">kręgowy w Częstochowie potwierdził ważność umowy dzierżawy. </w:t>
      </w:r>
      <w:r w:rsidR="00E90B17" w:rsidRPr="00FC6603">
        <w:rPr>
          <w:b w:val="0"/>
          <w:sz w:val="24"/>
        </w:rPr>
        <w:t>Mając potwierdzoną ważność umowy</w:t>
      </w:r>
      <w:r w:rsidR="00CF3054">
        <w:rPr>
          <w:b w:val="0"/>
          <w:sz w:val="24"/>
        </w:rPr>
        <w:t>, któr</w:t>
      </w:r>
      <w:r w:rsidR="008F3FAC">
        <w:rPr>
          <w:b w:val="0"/>
          <w:sz w:val="24"/>
        </w:rPr>
        <w:t>ą</w:t>
      </w:r>
      <w:r w:rsidR="00CF3054">
        <w:rPr>
          <w:b w:val="0"/>
          <w:sz w:val="24"/>
        </w:rPr>
        <w:t xml:space="preserve"> kwestionował pan </w:t>
      </w:r>
      <w:proofErr w:type="spellStart"/>
      <w:r w:rsidR="00CF3054">
        <w:rPr>
          <w:b w:val="0"/>
          <w:sz w:val="24"/>
        </w:rPr>
        <w:t>C.Skrzypczyński</w:t>
      </w:r>
      <w:proofErr w:type="spellEnd"/>
      <w:r w:rsidR="00CF3054">
        <w:rPr>
          <w:b w:val="0"/>
          <w:sz w:val="24"/>
        </w:rPr>
        <w:t xml:space="preserve"> </w:t>
      </w:r>
      <w:r w:rsidR="00E90B17" w:rsidRPr="00FC6603">
        <w:rPr>
          <w:b w:val="0"/>
          <w:sz w:val="24"/>
        </w:rPr>
        <w:t xml:space="preserve">12 listopada </w:t>
      </w:r>
      <w:r w:rsidR="00CF3054">
        <w:rPr>
          <w:b w:val="0"/>
          <w:sz w:val="24"/>
        </w:rPr>
        <w:t xml:space="preserve">ubiegłego roku </w:t>
      </w:r>
      <w:r w:rsidR="00E90B17" w:rsidRPr="00FC6603">
        <w:rPr>
          <w:b w:val="0"/>
          <w:sz w:val="24"/>
        </w:rPr>
        <w:t xml:space="preserve">wypowiedziano </w:t>
      </w:r>
      <w:r w:rsidR="00CF3054">
        <w:rPr>
          <w:b w:val="0"/>
          <w:sz w:val="24"/>
        </w:rPr>
        <w:t xml:space="preserve">mu </w:t>
      </w:r>
      <w:r w:rsidR="00E90B17" w:rsidRPr="00FC6603">
        <w:rPr>
          <w:b w:val="0"/>
          <w:sz w:val="24"/>
        </w:rPr>
        <w:t>umowę dzierżawy w trybie 12-miesięcznym. W międzyczasie ogłoszony został przetar</w:t>
      </w:r>
      <w:r w:rsidR="002E4ECD">
        <w:rPr>
          <w:b w:val="0"/>
          <w:sz w:val="24"/>
        </w:rPr>
        <w:t xml:space="preserve">g na nowego operatora. 30 maja został rozstrzygnięty. </w:t>
      </w:r>
      <w:r w:rsidR="007D748F" w:rsidRPr="00FC6603">
        <w:rPr>
          <w:b w:val="0"/>
          <w:sz w:val="24"/>
        </w:rPr>
        <w:t>Została nim Polska Grupa Medyczna. 25 czerwca podpisano umowę dzierżawy z nowym op</w:t>
      </w:r>
      <w:r w:rsidR="002E4ECD">
        <w:rPr>
          <w:b w:val="0"/>
          <w:sz w:val="24"/>
        </w:rPr>
        <w:t>eratorem. 25 listopada  szpital</w:t>
      </w:r>
      <w:r w:rsidR="007D748F" w:rsidRPr="00FC6603">
        <w:rPr>
          <w:b w:val="0"/>
          <w:sz w:val="24"/>
        </w:rPr>
        <w:t xml:space="preserve"> zaprzestał faktycznie przyjmowania pacjentów za zgodą NFZ. Pan Skrzypczyński wypowiedział umowę </w:t>
      </w:r>
      <w:r w:rsidR="002E4ECD">
        <w:rPr>
          <w:b w:val="0"/>
          <w:sz w:val="24"/>
        </w:rPr>
        <w:t>o dostawę energii i wody</w:t>
      </w:r>
      <w:r w:rsidR="007D748F" w:rsidRPr="00FC6603">
        <w:rPr>
          <w:b w:val="0"/>
          <w:sz w:val="24"/>
        </w:rPr>
        <w:t xml:space="preserve">  oraz umowę z NFZ. Nie wypowiedział umów pracownikom. </w:t>
      </w:r>
      <w:r w:rsidR="00457E62" w:rsidRPr="00FC6603">
        <w:rPr>
          <w:b w:val="0"/>
          <w:sz w:val="24"/>
        </w:rPr>
        <w:t xml:space="preserve">30 listopada br. przestała obowiązywać umowa dzierżawy szpitala w Blachowni zawarta </w:t>
      </w:r>
      <w:r w:rsidR="002E4ECD">
        <w:rPr>
          <w:b w:val="0"/>
          <w:sz w:val="24"/>
        </w:rPr>
        <w:t xml:space="preserve">prawie </w:t>
      </w:r>
      <w:r w:rsidR="00457E62" w:rsidRPr="00FC6603">
        <w:rPr>
          <w:b w:val="0"/>
          <w:sz w:val="24"/>
        </w:rPr>
        <w:t>5 lat temu ze spółką  „Cezary Skrzypczyński Prywatna Przychodnia Lekarska”. W ubieg</w:t>
      </w:r>
      <w:r w:rsidR="000017EC" w:rsidRPr="00FC6603">
        <w:rPr>
          <w:b w:val="0"/>
          <w:sz w:val="24"/>
        </w:rPr>
        <w:t xml:space="preserve">łym roku powiat wypowiedział C. </w:t>
      </w:r>
      <w:r w:rsidR="00457E62" w:rsidRPr="00FC6603">
        <w:rPr>
          <w:b w:val="0"/>
          <w:sz w:val="24"/>
        </w:rPr>
        <w:t xml:space="preserve">Skrzypczyńskiemu dzierżawę ze względu  na nierealizowanie przez niego zapisów umowy. Od 1 grudnia </w:t>
      </w:r>
      <w:r w:rsidR="002E4ECD">
        <w:rPr>
          <w:b w:val="0"/>
          <w:sz w:val="24"/>
        </w:rPr>
        <w:t xml:space="preserve">br. </w:t>
      </w:r>
      <w:r w:rsidR="00457E62" w:rsidRPr="00FC6603">
        <w:rPr>
          <w:b w:val="0"/>
          <w:sz w:val="24"/>
        </w:rPr>
        <w:t xml:space="preserve">dzierżawcą jest zwycięzca przetargu rozstrzygniętego </w:t>
      </w:r>
      <w:r w:rsidR="002E4ECD">
        <w:rPr>
          <w:b w:val="0"/>
          <w:sz w:val="24"/>
        </w:rPr>
        <w:br/>
      </w:r>
      <w:r w:rsidR="00457E62" w:rsidRPr="00FC6603">
        <w:rPr>
          <w:b w:val="0"/>
          <w:sz w:val="24"/>
        </w:rPr>
        <w:lastRenderedPageBreak/>
        <w:t>30 maja br. czyli Polska Grupa Medyczna, prowadząca działalność diagnostyczną i terapeutyczną schorzeń układu sercowo – naczyniowego. Swoje zadania realizuje w Oddziałach Sercowo-Naczyniowych zlokalizowanych w Częstochowie, Sosnowcu, Chorzowie i Kluczborku.</w:t>
      </w:r>
      <w:r w:rsidR="007F6425" w:rsidRPr="00FC6603">
        <w:rPr>
          <w:b w:val="0"/>
          <w:sz w:val="24"/>
        </w:rPr>
        <w:t xml:space="preserve"> Ponieważ nie udało sie doprowadzić do porozumienia pomiędzy dzierżawcami oraz przejęcia kontraktu  i wykupu firmy </w:t>
      </w:r>
      <w:r w:rsidR="002E0717" w:rsidRPr="00FC6603">
        <w:rPr>
          <w:b w:val="0"/>
          <w:sz w:val="24"/>
        </w:rPr>
        <w:t xml:space="preserve"> o</w:t>
      </w:r>
      <w:r w:rsidR="00457E62" w:rsidRPr="00FC6603">
        <w:rPr>
          <w:b w:val="0"/>
          <w:sz w:val="24"/>
        </w:rPr>
        <w:t xml:space="preserve">d 25 listopada br. szpital w Blachowni nie </w:t>
      </w:r>
      <w:r w:rsidR="002E0717" w:rsidRPr="00FC6603">
        <w:rPr>
          <w:b w:val="0"/>
          <w:sz w:val="24"/>
        </w:rPr>
        <w:t xml:space="preserve">prowadzi działalności medycznej i nie przyjmuje pacjentów. </w:t>
      </w:r>
      <w:r w:rsidR="00457E62" w:rsidRPr="00FC6603">
        <w:rPr>
          <w:b w:val="0"/>
          <w:sz w:val="24"/>
        </w:rPr>
        <w:t xml:space="preserve"> </w:t>
      </w:r>
      <w:r w:rsidR="002E0717" w:rsidRPr="00FC6603">
        <w:rPr>
          <w:b w:val="0"/>
          <w:sz w:val="24"/>
        </w:rPr>
        <w:t xml:space="preserve">Pan </w:t>
      </w:r>
      <w:r w:rsidR="00592199">
        <w:rPr>
          <w:b w:val="0"/>
          <w:sz w:val="24"/>
        </w:rPr>
        <w:br/>
      </w:r>
      <w:r w:rsidR="004536B5" w:rsidRPr="00FC6603">
        <w:rPr>
          <w:b w:val="0"/>
          <w:sz w:val="24"/>
        </w:rPr>
        <w:t xml:space="preserve">C. </w:t>
      </w:r>
      <w:r w:rsidR="002E0717" w:rsidRPr="00FC6603">
        <w:rPr>
          <w:b w:val="0"/>
          <w:sz w:val="24"/>
        </w:rPr>
        <w:t xml:space="preserve">Skrzypczyński </w:t>
      </w:r>
      <w:r w:rsidR="005E5E21">
        <w:rPr>
          <w:b w:val="0"/>
          <w:sz w:val="24"/>
        </w:rPr>
        <w:t>w trybie art. 23¹</w:t>
      </w:r>
      <w:r w:rsidR="00592199" w:rsidRPr="00FC6603">
        <w:rPr>
          <w:b w:val="0"/>
          <w:sz w:val="24"/>
        </w:rPr>
        <w:t xml:space="preserve"> </w:t>
      </w:r>
      <w:r w:rsidR="002E0717" w:rsidRPr="00FC6603">
        <w:rPr>
          <w:b w:val="0"/>
          <w:sz w:val="24"/>
        </w:rPr>
        <w:t xml:space="preserve">przekazał pracowników </w:t>
      </w:r>
      <w:r w:rsidR="00592199">
        <w:rPr>
          <w:b w:val="0"/>
          <w:sz w:val="24"/>
        </w:rPr>
        <w:t xml:space="preserve">starostwu </w:t>
      </w:r>
      <w:r w:rsidR="002E0717" w:rsidRPr="00FC6603">
        <w:rPr>
          <w:b w:val="0"/>
          <w:sz w:val="24"/>
        </w:rPr>
        <w:t>uważają</w:t>
      </w:r>
      <w:r w:rsidR="00592199">
        <w:rPr>
          <w:b w:val="0"/>
          <w:sz w:val="24"/>
        </w:rPr>
        <w:t xml:space="preserve">c, że są jego pracownikami, </w:t>
      </w:r>
      <w:r w:rsidR="004536B5" w:rsidRPr="00FC6603">
        <w:rPr>
          <w:b w:val="0"/>
          <w:sz w:val="24"/>
        </w:rPr>
        <w:t xml:space="preserve">co </w:t>
      </w:r>
      <w:r w:rsidR="002E0717" w:rsidRPr="00FC6603">
        <w:rPr>
          <w:b w:val="0"/>
          <w:sz w:val="24"/>
        </w:rPr>
        <w:t xml:space="preserve">spotkało się z </w:t>
      </w:r>
      <w:r w:rsidR="004536B5" w:rsidRPr="00FC6603">
        <w:rPr>
          <w:b w:val="0"/>
          <w:sz w:val="24"/>
        </w:rPr>
        <w:t>pisemn</w:t>
      </w:r>
      <w:r w:rsidR="00592199">
        <w:rPr>
          <w:b w:val="0"/>
          <w:sz w:val="24"/>
        </w:rPr>
        <w:t>ą</w:t>
      </w:r>
      <w:r w:rsidR="004536B5" w:rsidRPr="00FC6603">
        <w:rPr>
          <w:b w:val="0"/>
          <w:sz w:val="24"/>
        </w:rPr>
        <w:t xml:space="preserve"> </w:t>
      </w:r>
      <w:r w:rsidR="002E0717" w:rsidRPr="00FC6603">
        <w:rPr>
          <w:b w:val="0"/>
          <w:sz w:val="24"/>
        </w:rPr>
        <w:t xml:space="preserve">odmową ze strony starostwa, bo pracownicy szpitala nigdy nie byli </w:t>
      </w:r>
      <w:r w:rsidR="004536B5" w:rsidRPr="00FC6603">
        <w:rPr>
          <w:b w:val="0"/>
          <w:sz w:val="24"/>
        </w:rPr>
        <w:t>jego pracownikami. Prawnicy starostwa przygotowali dla pracowników szpitala wzory pozwów do sądu</w:t>
      </w:r>
      <w:r w:rsidR="005E5E21">
        <w:rPr>
          <w:b w:val="0"/>
          <w:sz w:val="24"/>
        </w:rPr>
        <w:t xml:space="preserve"> pracy o ustalenie pracodawcy. </w:t>
      </w:r>
      <w:r w:rsidR="000B11D5" w:rsidRPr="00FC6603">
        <w:rPr>
          <w:b w:val="0"/>
          <w:sz w:val="24"/>
        </w:rPr>
        <w:t>Ze względu na zaistniałą</w:t>
      </w:r>
      <w:r w:rsidR="004536B5" w:rsidRPr="00FC6603">
        <w:rPr>
          <w:b w:val="0"/>
          <w:sz w:val="24"/>
        </w:rPr>
        <w:t xml:space="preserve"> sytuację wspólnie z </w:t>
      </w:r>
      <w:r w:rsidR="000B11D5" w:rsidRPr="00FC6603">
        <w:rPr>
          <w:b w:val="0"/>
          <w:sz w:val="24"/>
        </w:rPr>
        <w:t>Polską G</w:t>
      </w:r>
      <w:r w:rsidR="004536B5" w:rsidRPr="00FC6603">
        <w:rPr>
          <w:b w:val="0"/>
          <w:sz w:val="24"/>
        </w:rPr>
        <w:t>rupą Medyczną podjęto działania, aby w jakiejś formi</w:t>
      </w:r>
      <w:r w:rsidR="0076048E" w:rsidRPr="00FC6603">
        <w:rPr>
          <w:b w:val="0"/>
          <w:sz w:val="24"/>
        </w:rPr>
        <w:t>e z</w:t>
      </w:r>
      <w:r w:rsidR="004536B5" w:rsidRPr="00FC6603">
        <w:rPr>
          <w:b w:val="0"/>
          <w:sz w:val="24"/>
        </w:rPr>
        <w:t>abezp</w:t>
      </w:r>
      <w:r w:rsidR="0076048E" w:rsidRPr="00FC6603">
        <w:rPr>
          <w:b w:val="0"/>
          <w:sz w:val="24"/>
        </w:rPr>
        <w:t>ieczyć pracowników</w:t>
      </w:r>
      <w:r w:rsidR="00592199">
        <w:rPr>
          <w:b w:val="0"/>
          <w:sz w:val="24"/>
        </w:rPr>
        <w:t xml:space="preserve"> </w:t>
      </w:r>
      <w:r w:rsidR="0076048E" w:rsidRPr="00FC6603">
        <w:rPr>
          <w:b w:val="0"/>
          <w:sz w:val="24"/>
        </w:rPr>
        <w:t xml:space="preserve"> </w:t>
      </w:r>
      <w:r w:rsidR="000B11D5" w:rsidRPr="00FC6603">
        <w:rPr>
          <w:b w:val="0"/>
          <w:sz w:val="24"/>
        </w:rPr>
        <w:t>posiadającyc</w:t>
      </w:r>
      <w:r w:rsidR="00592199">
        <w:rPr>
          <w:b w:val="0"/>
          <w:sz w:val="24"/>
        </w:rPr>
        <w:t>h umowę o prace</w:t>
      </w:r>
      <w:r w:rsidR="005E5E21">
        <w:rPr>
          <w:b w:val="0"/>
          <w:sz w:val="24"/>
        </w:rPr>
        <w:t xml:space="preserve"> (nie kontraktowych). </w:t>
      </w:r>
      <w:r w:rsidR="000B11D5" w:rsidRPr="00FC6603">
        <w:rPr>
          <w:b w:val="0"/>
          <w:sz w:val="24"/>
        </w:rPr>
        <w:t xml:space="preserve">W zamian za obniżenie czynszu </w:t>
      </w:r>
      <w:r w:rsidR="00686F19" w:rsidRPr="00FC6603">
        <w:rPr>
          <w:b w:val="0"/>
          <w:sz w:val="24"/>
        </w:rPr>
        <w:t>PGM zobowiązała się zatrudnić wszy</w:t>
      </w:r>
      <w:r w:rsidR="000B11D5" w:rsidRPr="00FC6603">
        <w:rPr>
          <w:b w:val="0"/>
          <w:sz w:val="24"/>
        </w:rPr>
        <w:t>s</w:t>
      </w:r>
      <w:r w:rsidR="00686F19" w:rsidRPr="00FC6603">
        <w:rPr>
          <w:b w:val="0"/>
          <w:sz w:val="24"/>
        </w:rPr>
        <w:t>t</w:t>
      </w:r>
      <w:r w:rsidR="000B11D5" w:rsidRPr="00FC6603">
        <w:rPr>
          <w:b w:val="0"/>
          <w:sz w:val="24"/>
        </w:rPr>
        <w:t xml:space="preserve">kich </w:t>
      </w:r>
      <w:r w:rsidR="00592199" w:rsidRPr="00FC6603">
        <w:rPr>
          <w:b w:val="0"/>
          <w:sz w:val="24"/>
        </w:rPr>
        <w:t>zawieszonych „w powietrzu”</w:t>
      </w:r>
      <w:r w:rsidR="00592199">
        <w:rPr>
          <w:b w:val="0"/>
          <w:sz w:val="24"/>
        </w:rPr>
        <w:t xml:space="preserve"> </w:t>
      </w:r>
      <w:r w:rsidR="000B11D5" w:rsidRPr="00FC6603">
        <w:rPr>
          <w:b w:val="0"/>
          <w:sz w:val="24"/>
        </w:rPr>
        <w:t>prac</w:t>
      </w:r>
      <w:r w:rsidR="00686F19" w:rsidRPr="00FC6603">
        <w:rPr>
          <w:b w:val="0"/>
          <w:sz w:val="24"/>
        </w:rPr>
        <w:t>owników</w:t>
      </w:r>
      <w:r w:rsidR="000B11D5" w:rsidRPr="00FC6603">
        <w:rPr>
          <w:b w:val="0"/>
          <w:sz w:val="24"/>
        </w:rPr>
        <w:t xml:space="preserve">, </w:t>
      </w:r>
      <w:r w:rsidR="00686F19" w:rsidRPr="00FC6603">
        <w:rPr>
          <w:b w:val="0"/>
          <w:sz w:val="24"/>
        </w:rPr>
        <w:t xml:space="preserve">którzy </w:t>
      </w:r>
      <w:r w:rsidR="000B11D5" w:rsidRPr="00FC6603">
        <w:rPr>
          <w:b w:val="0"/>
          <w:sz w:val="24"/>
        </w:rPr>
        <w:t xml:space="preserve"> nie mając świadectw </w:t>
      </w:r>
      <w:r w:rsidR="00686F19" w:rsidRPr="00FC6603">
        <w:rPr>
          <w:b w:val="0"/>
          <w:sz w:val="24"/>
        </w:rPr>
        <w:t>pracy</w:t>
      </w:r>
      <w:r w:rsidR="000B11D5" w:rsidRPr="00FC6603">
        <w:rPr>
          <w:b w:val="0"/>
          <w:sz w:val="24"/>
        </w:rPr>
        <w:t xml:space="preserve"> nie mogli się </w:t>
      </w:r>
      <w:r w:rsidR="00686F19" w:rsidRPr="00FC6603">
        <w:rPr>
          <w:b w:val="0"/>
          <w:sz w:val="24"/>
        </w:rPr>
        <w:t>zarejestrować</w:t>
      </w:r>
      <w:r w:rsidR="000B11D5" w:rsidRPr="00FC6603">
        <w:rPr>
          <w:b w:val="0"/>
          <w:sz w:val="24"/>
        </w:rPr>
        <w:t xml:space="preserve"> w </w:t>
      </w:r>
      <w:r w:rsidR="00686F19" w:rsidRPr="00FC6603">
        <w:rPr>
          <w:b w:val="0"/>
          <w:sz w:val="24"/>
        </w:rPr>
        <w:t xml:space="preserve">urzędzie pracy, jako bezrobotni. Każdy z 60 pracowników otrzymał ofertę pracy na </w:t>
      </w:r>
      <w:r w:rsidR="009B7993" w:rsidRPr="00FC6603">
        <w:rPr>
          <w:b w:val="0"/>
          <w:sz w:val="24"/>
        </w:rPr>
        <w:t xml:space="preserve">umowę na niewiele ponad </w:t>
      </w:r>
      <w:r w:rsidR="00686F19" w:rsidRPr="00FC6603">
        <w:rPr>
          <w:b w:val="0"/>
          <w:sz w:val="24"/>
        </w:rPr>
        <w:t>pół etatu. Wszyscy chętni otrzymali jeszcze w listopadzie umowy o prac</w:t>
      </w:r>
      <w:r w:rsidR="009B7993" w:rsidRPr="00FC6603">
        <w:rPr>
          <w:b w:val="0"/>
          <w:sz w:val="24"/>
        </w:rPr>
        <w:t>ę</w:t>
      </w:r>
      <w:r w:rsidR="00686F19" w:rsidRPr="00FC6603">
        <w:rPr>
          <w:b w:val="0"/>
          <w:sz w:val="24"/>
        </w:rPr>
        <w:t xml:space="preserve"> i mogą z niej skorzystać. </w:t>
      </w:r>
      <w:r w:rsidR="00901AE9" w:rsidRPr="00FC6603">
        <w:rPr>
          <w:b w:val="0"/>
          <w:sz w:val="24"/>
        </w:rPr>
        <w:t>Pan C. Skrzypczyński twierdzi, że przekazał pracownik</w:t>
      </w:r>
      <w:r w:rsidR="00592199">
        <w:rPr>
          <w:b w:val="0"/>
          <w:sz w:val="24"/>
        </w:rPr>
        <w:t>ów do</w:t>
      </w:r>
      <w:r w:rsidR="00901AE9" w:rsidRPr="00FC6603">
        <w:rPr>
          <w:b w:val="0"/>
          <w:sz w:val="24"/>
        </w:rPr>
        <w:t xml:space="preserve"> starostwa, bo </w:t>
      </w:r>
      <w:r w:rsidR="009B7993" w:rsidRPr="00FC6603">
        <w:rPr>
          <w:b w:val="0"/>
          <w:sz w:val="24"/>
        </w:rPr>
        <w:t>od starostwa ich przejmował.</w:t>
      </w:r>
      <w:r w:rsidR="001B13C3" w:rsidRPr="00FC6603">
        <w:rPr>
          <w:b w:val="0"/>
          <w:sz w:val="24"/>
        </w:rPr>
        <w:t xml:space="preserve"> </w:t>
      </w:r>
      <w:r w:rsidR="00457E62" w:rsidRPr="00FC6603">
        <w:rPr>
          <w:b w:val="0"/>
          <w:sz w:val="24"/>
        </w:rPr>
        <w:t>Pracownicy szpitala zostali poinformowani przez władze powiatu, że dla własnego dobra winni wystąpić do sądu pracy o usta</w:t>
      </w:r>
      <w:r w:rsidR="009B7993" w:rsidRPr="00FC6603">
        <w:rPr>
          <w:b w:val="0"/>
          <w:sz w:val="24"/>
        </w:rPr>
        <w:t xml:space="preserve">lenie, kto jest ich pracodawcą. Z tego co wie, taki pozew został złożony. </w:t>
      </w:r>
      <w:r w:rsidR="001B1CAC" w:rsidRPr="00FC6603">
        <w:rPr>
          <w:b w:val="0"/>
          <w:sz w:val="24"/>
        </w:rPr>
        <w:t>Wicestarosta poinformował, że na sesję zaproszono panią prezes PGM, która poinformuje, co się wydarzyło w ciągu ostatnich dni w sprawie</w:t>
      </w:r>
      <w:r w:rsidR="00DB73B0">
        <w:rPr>
          <w:b w:val="0"/>
          <w:sz w:val="24"/>
        </w:rPr>
        <w:t xml:space="preserve">  i jakie są najbliższe plany. </w:t>
      </w:r>
      <w:r w:rsidR="00681740" w:rsidRPr="00FC6603">
        <w:rPr>
          <w:b w:val="0"/>
          <w:sz w:val="24"/>
        </w:rPr>
        <w:t>Następnie złożył informację nt. majątku nieruchomego</w:t>
      </w:r>
      <w:r w:rsidR="00DB73B0">
        <w:rPr>
          <w:b w:val="0"/>
          <w:sz w:val="24"/>
        </w:rPr>
        <w:t xml:space="preserve"> szpitala</w:t>
      </w:r>
      <w:r w:rsidR="00681740" w:rsidRPr="00FC6603">
        <w:rPr>
          <w:b w:val="0"/>
          <w:sz w:val="24"/>
        </w:rPr>
        <w:t xml:space="preserve">. Majątek trwały, czyli budynki i działki przekazany </w:t>
      </w:r>
      <w:r w:rsidR="00DB73B0" w:rsidRPr="00FC6603">
        <w:rPr>
          <w:b w:val="0"/>
          <w:sz w:val="24"/>
        </w:rPr>
        <w:t xml:space="preserve">został </w:t>
      </w:r>
      <w:r w:rsidR="00681740" w:rsidRPr="00FC6603">
        <w:rPr>
          <w:b w:val="0"/>
          <w:sz w:val="24"/>
        </w:rPr>
        <w:t xml:space="preserve">w sobotę Polskiej Grupie Medycznej (PGM). </w:t>
      </w:r>
      <w:r w:rsidR="00342F42" w:rsidRPr="00FC6603">
        <w:rPr>
          <w:b w:val="0"/>
          <w:sz w:val="24"/>
        </w:rPr>
        <w:t xml:space="preserve">Na zlecenie Grupy w szpitalu pojawiła się firma ochroniarska, która pilnuje, aby nic złego się nie stało. </w:t>
      </w:r>
      <w:r w:rsidR="00DB73B0">
        <w:rPr>
          <w:b w:val="0"/>
          <w:sz w:val="24"/>
        </w:rPr>
        <w:t>W kwestii  majątku ruchomego</w:t>
      </w:r>
      <w:r w:rsidR="00342F42" w:rsidRPr="00FC6603">
        <w:rPr>
          <w:b w:val="0"/>
          <w:sz w:val="24"/>
        </w:rPr>
        <w:t xml:space="preserve"> </w:t>
      </w:r>
      <w:r w:rsidR="00DB73B0">
        <w:rPr>
          <w:b w:val="0"/>
          <w:sz w:val="24"/>
        </w:rPr>
        <w:t xml:space="preserve">wicestarosta </w:t>
      </w:r>
      <w:r w:rsidR="00342F42" w:rsidRPr="00FC6603">
        <w:rPr>
          <w:b w:val="0"/>
          <w:sz w:val="24"/>
        </w:rPr>
        <w:t xml:space="preserve">przypomniał, że </w:t>
      </w:r>
      <w:r w:rsidR="00DB73B0" w:rsidRPr="00FC6603">
        <w:rPr>
          <w:b w:val="0"/>
          <w:sz w:val="24"/>
        </w:rPr>
        <w:t xml:space="preserve">sporą część  </w:t>
      </w:r>
      <w:r w:rsidR="00342F42" w:rsidRPr="00FC6603">
        <w:rPr>
          <w:b w:val="0"/>
          <w:sz w:val="24"/>
        </w:rPr>
        <w:t>wyposażeni</w:t>
      </w:r>
      <w:r w:rsidR="00DB73B0">
        <w:rPr>
          <w:b w:val="0"/>
          <w:sz w:val="24"/>
        </w:rPr>
        <w:t xml:space="preserve">a </w:t>
      </w:r>
      <w:r w:rsidR="00342F42" w:rsidRPr="00FC6603">
        <w:rPr>
          <w:b w:val="0"/>
          <w:sz w:val="24"/>
        </w:rPr>
        <w:t xml:space="preserve"> poza </w:t>
      </w:r>
      <w:r w:rsidR="00DB73B0">
        <w:rPr>
          <w:b w:val="0"/>
          <w:sz w:val="24"/>
        </w:rPr>
        <w:t xml:space="preserve"> </w:t>
      </w:r>
      <w:proofErr w:type="spellStart"/>
      <w:r w:rsidR="00342F42" w:rsidRPr="00FC6603">
        <w:rPr>
          <w:b w:val="0"/>
          <w:sz w:val="24"/>
        </w:rPr>
        <w:t>OJOM-em</w:t>
      </w:r>
      <w:proofErr w:type="spellEnd"/>
      <w:r w:rsidR="00342F42" w:rsidRPr="00FC6603">
        <w:rPr>
          <w:b w:val="0"/>
          <w:sz w:val="24"/>
        </w:rPr>
        <w:t xml:space="preserve"> </w:t>
      </w:r>
      <w:r w:rsidR="003E2345" w:rsidRPr="00FC6603">
        <w:rPr>
          <w:b w:val="0"/>
          <w:sz w:val="24"/>
        </w:rPr>
        <w:t>s</w:t>
      </w:r>
      <w:r w:rsidR="00342F42" w:rsidRPr="00FC6603">
        <w:rPr>
          <w:b w:val="0"/>
          <w:sz w:val="24"/>
        </w:rPr>
        <w:t xml:space="preserve">przedano panu </w:t>
      </w:r>
      <w:r w:rsidR="00DB73B0">
        <w:rPr>
          <w:b w:val="0"/>
          <w:sz w:val="24"/>
        </w:rPr>
        <w:t xml:space="preserve">C. </w:t>
      </w:r>
      <w:r w:rsidR="00342F42" w:rsidRPr="00FC6603">
        <w:rPr>
          <w:b w:val="0"/>
          <w:sz w:val="24"/>
        </w:rPr>
        <w:t>Skrzypczyńskiemu za kwotę ok. 1, 3 mln zł</w:t>
      </w:r>
      <w:r w:rsidR="003E2345" w:rsidRPr="00FC6603">
        <w:rPr>
          <w:b w:val="0"/>
          <w:sz w:val="24"/>
        </w:rPr>
        <w:t>, która została przeznaczona na spłatę zadłużenia  szpitala. Majątek ruchomy  b</w:t>
      </w:r>
      <w:r w:rsidR="00F33D9D">
        <w:rPr>
          <w:b w:val="0"/>
          <w:sz w:val="24"/>
        </w:rPr>
        <w:t xml:space="preserve">ędący własnością powiatu (dary i </w:t>
      </w:r>
      <w:r w:rsidR="003E2345" w:rsidRPr="00FC6603">
        <w:rPr>
          <w:b w:val="0"/>
          <w:sz w:val="24"/>
        </w:rPr>
        <w:t xml:space="preserve">wyposażenie OJOM za środki unijne) został spisany i złożony w pomieszczeniach </w:t>
      </w:r>
      <w:proofErr w:type="spellStart"/>
      <w:r w:rsidR="003E2345" w:rsidRPr="00FC6603">
        <w:rPr>
          <w:b w:val="0"/>
          <w:sz w:val="24"/>
        </w:rPr>
        <w:t>OJOM-u</w:t>
      </w:r>
      <w:proofErr w:type="spellEnd"/>
      <w:r w:rsidR="003E2345" w:rsidRPr="00FC6603">
        <w:rPr>
          <w:b w:val="0"/>
          <w:sz w:val="24"/>
        </w:rPr>
        <w:t xml:space="preserve">. </w:t>
      </w:r>
      <w:r w:rsidR="00F33D9D">
        <w:rPr>
          <w:b w:val="0"/>
          <w:sz w:val="24"/>
        </w:rPr>
        <w:t xml:space="preserve">Wicestarosta wyjaśnił, że </w:t>
      </w:r>
      <w:r w:rsidR="003E2345" w:rsidRPr="00FC6603">
        <w:rPr>
          <w:b w:val="0"/>
          <w:sz w:val="24"/>
        </w:rPr>
        <w:t xml:space="preserve">OJOM nie był wydzierżawiony panu Skrzypczyńskiemu, a oddany w nieodpłatne użyczenie </w:t>
      </w:r>
      <w:r w:rsidR="001A3C8F" w:rsidRPr="00FC6603">
        <w:rPr>
          <w:b w:val="0"/>
          <w:sz w:val="24"/>
        </w:rPr>
        <w:t>pod warunkiem udzielania bezpłatnych świadczeń i tam to zostało złożone i zaplombowane. Część sprzętu</w:t>
      </w:r>
      <w:r w:rsidR="00F33D9D">
        <w:rPr>
          <w:b w:val="0"/>
          <w:sz w:val="24"/>
        </w:rPr>
        <w:t xml:space="preserve"> może się okazać  uszkodzona i </w:t>
      </w:r>
      <w:r w:rsidR="001A3C8F" w:rsidRPr="00FC6603">
        <w:rPr>
          <w:b w:val="0"/>
          <w:sz w:val="24"/>
        </w:rPr>
        <w:t xml:space="preserve">część na pewno nie ma paszportu. W związku z tym, że  pan Skrzypczyński utracił kontrakt na OJOM zwrócono się do </w:t>
      </w:r>
      <w:r w:rsidR="000E3537" w:rsidRPr="00FC6603">
        <w:rPr>
          <w:b w:val="0"/>
          <w:sz w:val="24"/>
        </w:rPr>
        <w:t>niego,</w:t>
      </w:r>
      <w:r w:rsidR="001A3C8F" w:rsidRPr="00FC6603">
        <w:rPr>
          <w:b w:val="0"/>
          <w:sz w:val="24"/>
        </w:rPr>
        <w:t xml:space="preserve"> aby </w:t>
      </w:r>
      <w:r w:rsidR="000E3537" w:rsidRPr="00FC6603">
        <w:rPr>
          <w:b w:val="0"/>
          <w:sz w:val="24"/>
        </w:rPr>
        <w:t xml:space="preserve">sprzęt ten zwrócił. Pan Skrzypczyński odmówił dokonania zwrotu. </w:t>
      </w:r>
      <w:r w:rsidR="00F33D9D">
        <w:rPr>
          <w:b w:val="0"/>
          <w:sz w:val="24"/>
        </w:rPr>
        <w:t xml:space="preserve">W związku </w:t>
      </w:r>
      <w:r w:rsidR="00414A47">
        <w:rPr>
          <w:b w:val="0"/>
          <w:sz w:val="24"/>
        </w:rPr>
        <w:t xml:space="preserve">z tym złożono </w:t>
      </w:r>
      <w:r w:rsidR="00414A47" w:rsidRPr="00FC6603">
        <w:rPr>
          <w:b w:val="0"/>
          <w:sz w:val="24"/>
        </w:rPr>
        <w:t>wniosek</w:t>
      </w:r>
      <w:r w:rsidR="00414A47">
        <w:rPr>
          <w:b w:val="0"/>
          <w:sz w:val="24"/>
        </w:rPr>
        <w:t xml:space="preserve"> </w:t>
      </w:r>
      <w:r w:rsidR="00414A47" w:rsidRPr="00FC6603">
        <w:rPr>
          <w:b w:val="0"/>
          <w:sz w:val="24"/>
        </w:rPr>
        <w:t>do sądu</w:t>
      </w:r>
      <w:r w:rsidR="000E3537" w:rsidRPr="00FC6603">
        <w:rPr>
          <w:b w:val="0"/>
          <w:sz w:val="24"/>
        </w:rPr>
        <w:t>, przed którym zawarto u</w:t>
      </w:r>
      <w:r w:rsidR="00790733" w:rsidRPr="00FC6603">
        <w:rPr>
          <w:b w:val="0"/>
          <w:sz w:val="24"/>
        </w:rPr>
        <w:t>godę</w:t>
      </w:r>
      <w:r w:rsidR="000E3537" w:rsidRPr="00FC6603">
        <w:rPr>
          <w:b w:val="0"/>
          <w:sz w:val="24"/>
        </w:rPr>
        <w:t xml:space="preserve">, że </w:t>
      </w:r>
      <w:r w:rsidR="00790733" w:rsidRPr="00FC6603">
        <w:rPr>
          <w:b w:val="0"/>
          <w:sz w:val="24"/>
        </w:rPr>
        <w:t>pan S</w:t>
      </w:r>
      <w:r w:rsidR="00414A47">
        <w:rPr>
          <w:b w:val="0"/>
          <w:sz w:val="24"/>
        </w:rPr>
        <w:t>krzypczyński będzie korzystał ze sprzętu do 30 listopada</w:t>
      </w:r>
      <w:r w:rsidR="00790733" w:rsidRPr="00FC6603">
        <w:rPr>
          <w:b w:val="0"/>
          <w:sz w:val="24"/>
        </w:rPr>
        <w:t xml:space="preserve">, czyli do końca umowy. Jeśli się okaże, że cokolwiek jest </w:t>
      </w:r>
      <w:r w:rsidR="00E4334C" w:rsidRPr="00FC6603">
        <w:rPr>
          <w:b w:val="0"/>
          <w:sz w:val="24"/>
        </w:rPr>
        <w:t>niesprawne</w:t>
      </w:r>
      <w:r w:rsidR="00790733" w:rsidRPr="00FC6603">
        <w:rPr>
          <w:b w:val="0"/>
          <w:sz w:val="24"/>
        </w:rPr>
        <w:t xml:space="preserve"> i  nie ma </w:t>
      </w:r>
      <w:r w:rsidR="00E4334C" w:rsidRPr="00FC6603">
        <w:rPr>
          <w:b w:val="0"/>
          <w:sz w:val="24"/>
        </w:rPr>
        <w:t xml:space="preserve">aktualnych </w:t>
      </w:r>
      <w:r w:rsidR="00790733" w:rsidRPr="00FC6603">
        <w:rPr>
          <w:b w:val="0"/>
          <w:sz w:val="24"/>
        </w:rPr>
        <w:t>paszportów - wystąpią</w:t>
      </w:r>
      <w:r w:rsidR="00E4334C" w:rsidRPr="00FC6603">
        <w:rPr>
          <w:b w:val="0"/>
          <w:sz w:val="24"/>
        </w:rPr>
        <w:t xml:space="preserve"> do pana Skrzypczyńskiego z roszczeniami o zwrot poniesionych wydatków. </w:t>
      </w:r>
      <w:r w:rsidR="000B4EC7" w:rsidRPr="00FC6603">
        <w:rPr>
          <w:b w:val="0"/>
          <w:sz w:val="24"/>
        </w:rPr>
        <w:t>Co do planowanej prz</w:t>
      </w:r>
      <w:r w:rsidR="00414A47">
        <w:rPr>
          <w:b w:val="0"/>
          <w:sz w:val="24"/>
        </w:rPr>
        <w:t>erwy w przyjmowaniu pacjentów: kiedy podejmowano decyzję</w:t>
      </w:r>
      <w:r w:rsidR="000B4EC7" w:rsidRPr="00FC6603">
        <w:rPr>
          <w:b w:val="0"/>
          <w:sz w:val="24"/>
        </w:rPr>
        <w:t xml:space="preserve">  o wypowiedzeniu umowy panu Skrzypczyńskiemu brano pod uwagę dwie wersje: albo firmy się dogadają</w:t>
      </w:r>
      <w:r w:rsidR="002131A6" w:rsidRPr="00FC6603">
        <w:rPr>
          <w:b w:val="0"/>
          <w:sz w:val="24"/>
        </w:rPr>
        <w:t xml:space="preserve"> i wtedy nie będ</w:t>
      </w:r>
      <w:r w:rsidR="000B4EC7" w:rsidRPr="00FC6603">
        <w:rPr>
          <w:b w:val="0"/>
          <w:sz w:val="24"/>
        </w:rPr>
        <w:t>zie absolutn</w:t>
      </w:r>
      <w:r w:rsidR="00FB252A" w:rsidRPr="00FC6603">
        <w:rPr>
          <w:b w:val="0"/>
          <w:sz w:val="24"/>
        </w:rPr>
        <w:t>ie żadnej</w:t>
      </w:r>
      <w:r w:rsidR="000B4EC7" w:rsidRPr="00FC6603">
        <w:rPr>
          <w:b w:val="0"/>
          <w:sz w:val="24"/>
        </w:rPr>
        <w:t xml:space="preserve"> przerwy, albo będzie musiał być ogłoszony nowy kontrakt. </w:t>
      </w:r>
      <w:r w:rsidR="00FB252A" w:rsidRPr="00FC6603">
        <w:rPr>
          <w:b w:val="0"/>
          <w:sz w:val="24"/>
        </w:rPr>
        <w:t>Mówiono, że przerwa może trwać nawet 3 miesiące, choć zna przypadk</w:t>
      </w:r>
      <w:r w:rsidR="00414A47">
        <w:rPr>
          <w:b w:val="0"/>
          <w:sz w:val="24"/>
        </w:rPr>
        <w:t xml:space="preserve">i, gdy uporano się w 1 miesiące </w:t>
      </w:r>
      <w:r w:rsidR="005F227D" w:rsidRPr="00FC6603">
        <w:rPr>
          <w:b w:val="0"/>
          <w:sz w:val="24"/>
        </w:rPr>
        <w:t xml:space="preserve">(w Tychach </w:t>
      </w:r>
      <w:r w:rsidR="005E5E21">
        <w:rPr>
          <w:b w:val="0"/>
          <w:sz w:val="24"/>
        </w:rPr>
        <w:t xml:space="preserve">w </w:t>
      </w:r>
      <w:r w:rsidR="005F227D" w:rsidRPr="00FC6603">
        <w:rPr>
          <w:b w:val="0"/>
          <w:sz w:val="24"/>
        </w:rPr>
        <w:t xml:space="preserve">3 tygodnie). </w:t>
      </w:r>
      <w:r w:rsidR="00FB252A" w:rsidRPr="00FC6603">
        <w:rPr>
          <w:b w:val="0"/>
          <w:sz w:val="24"/>
        </w:rPr>
        <w:t xml:space="preserve"> </w:t>
      </w:r>
      <w:r w:rsidR="00A23BC0" w:rsidRPr="00FC6603">
        <w:rPr>
          <w:b w:val="0"/>
          <w:sz w:val="24"/>
        </w:rPr>
        <w:t xml:space="preserve">Będą robić wszystko,  aby ta przerwa trwała, jak najkrócej. </w:t>
      </w:r>
      <w:r w:rsidR="005F227D" w:rsidRPr="00FC6603">
        <w:rPr>
          <w:b w:val="0"/>
          <w:sz w:val="24"/>
        </w:rPr>
        <w:t xml:space="preserve">Co do możliwości otrzymania kontraktu z NFZ na 2014 rok. Takie </w:t>
      </w:r>
      <w:r w:rsidR="00701ACC" w:rsidRPr="00FC6603">
        <w:rPr>
          <w:b w:val="0"/>
          <w:sz w:val="24"/>
        </w:rPr>
        <w:t xml:space="preserve">możliwości są, co wynika z  oficjalnej informacji rzecznika NFZ. Informacja, że kontraktowanie  rozpocznie się jesienią 2014 roku  </w:t>
      </w:r>
      <w:r w:rsidR="008C07D6" w:rsidRPr="00FC6603">
        <w:rPr>
          <w:b w:val="0"/>
          <w:sz w:val="24"/>
        </w:rPr>
        <w:t>jest prawdą</w:t>
      </w:r>
      <w:r w:rsidR="00701ACC" w:rsidRPr="00FC6603">
        <w:rPr>
          <w:b w:val="0"/>
          <w:sz w:val="24"/>
        </w:rPr>
        <w:t>. Obecnie trwają kontrakty obowiązujące na lata  2012 - 201</w:t>
      </w:r>
      <w:r w:rsidR="008C07D6" w:rsidRPr="00FC6603">
        <w:rPr>
          <w:b w:val="0"/>
          <w:sz w:val="24"/>
        </w:rPr>
        <w:t>4</w:t>
      </w:r>
      <w:r w:rsidR="00701ACC" w:rsidRPr="00FC6603">
        <w:rPr>
          <w:b w:val="0"/>
          <w:sz w:val="24"/>
        </w:rPr>
        <w:t xml:space="preserve">. </w:t>
      </w:r>
      <w:r w:rsidR="00841692" w:rsidRPr="00FC6603">
        <w:rPr>
          <w:b w:val="0"/>
          <w:sz w:val="24"/>
        </w:rPr>
        <w:t xml:space="preserve">Wszystkie szpitale  w kraju będą występowały o nowe kontrakty. </w:t>
      </w:r>
    </w:p>
    <w:p w:rsidR="00457E62" w:rsidRPr="001B13C3" w:rsidRDefault="00457E62" w:rsidP="003E6E63">
      <w:pPr>
        <w:pStyle w:val="Tekstpodstawowywcity"/>
        <w:rPr>
          <w:sz w:val="24"/>
        </w:rPr>
      </w:pPr>
    </w:p>
    <w:p w:rsidR="00B97FF6" w:rsidRDefault="00B97FF6" w:rsidP="003E6E63">
      <w:pPr>
        <w:pStyle w:val="Tekstpodstawowywcity"/>
        <w:rPr>
          <w:b w:val="0"/>
          <w:sz w:val="24"/>
        </w:rPr>
      </w:pPr>
      <w:r w:rsidRPr="001B13C3">
        <w:rPr>
          <w:sz w:val="24"/>
        </w:rPr>
        <w:t xml:space="preserve">Prezes </w:t>
      </w:r>
      <w:r w:rsidR="00AC48A3" w:rsidRPr="001B13C3">
        <w:rPr>
          <w:sz w:val="24"/>
        </w:rPr>
        <w:t xml:space="preserve">Zarządu Polskiej </w:t>
      </w:r>
      <w:r w:rsidRPr="001B13C3">
        <w:rPr>
          <w:sz w:val="24"/>
        </w:rPr>
        <w:t xml:space="preserve">Grupy Medycznej Anna </w:t>
      </w:r>
      <w:r w:rsidR="00CC5AAD" w:rsidRPr="001B13C3">
        <w:rPr>
          <w:sz w:val="24"/>
        </w:rPr>
        <w:t>Szczerb</w:t>
      </w:r>
      <w:r w:rsidR="001360B8" w:rsidRPr="001B13C3">
        <w:rPr>
          <w:sz w:val="24"/>
        </w:rPr>
        <w:t>a-Sachs</w:t>
      </w:r>
      <w:r w:rsidR="00CC5AAD" w:rsidRPr="001B13C3">
        <w:rPr>
          <w:sz w:val="24"/>
        </w:rPr>
        <w:t xml:space="preserve"> </w:t>
      </w:r>
      <w:r w:rsidR="002131A6" w:rsidRPr="001B13C3">
        <w:rPr>
          <w:b w:val="0"/>
          <w:sz w:val="24"/>
        </w:rPr>
        <w:t xml:space="preserve">przedstawiła się, </w:t>
      </w:r>
      <w:r w:rsidR="00DF7E49" w:rsidRPr="001B13C3">
        <w:rPr>
          <w:b w:val="0"/>
          <w:sz w:val="24"/>
        </w:rPr>
        <w:t xml:space="preserve">informując, że </w:t>
      </w:r>
      <w:r w:rsidR="002131A6" w:rsidRPr="001B13C3">
        <w:rPr>
          <w:b w:val="0"/>
          <w:sz w:val="24"/>
        </w:rPr>
        <w:t xml:space="preserve">PGM jest </w:t>
      </w:r>
      <w:r w:rsidR="00CC5AAD" w:rsidRPr="001B13C3">
        <w:rPr>
          <w:b w:val="0"/>
          <w:sz w:val="24"/>
        </w:rPr>
        <w:t xml:space="preserve">nowym operatorem - dzierżawcą szpitala w Blachowni. Prace przygotowawcze </w:t>
      </w:r>
      <w:r w:rsidR="00704CE3" w:rsidRPr="001B13C3">
        <w:rPr>
          <w:b w:val="0"/>
          <w:sz w:val="24"/>
        </w:rPr>
        <w:t>mające</w:t>
      </w:r>
      <w:r w:rsidR="00DC602C" w:rsidRPr="001B13C3">
        <w:rPr>
          <w:b w:val="0"/>
          <w:sz w:val="24"/>
        </w:rPr>
        <w:t xml:space="preserve"> na celu uruchomienie </w:t>
      </w:r>
      <w:r w:rsidR="00CC5AAD" w:rsidRPr="001B13C3">
        <w:rPr>
          <w:b w:val="0"/>
          <w:sz w:val="24"/>
        </w:rPr>
        <w:t xml:space="preserve">placówki </w:t>
      </w:r>
      <w:r w:rsidR="00704CE3" w:rsidRPr="001B13C3">
        <w:rPr>
          <w:b w:val="0"/>
          <w:sz w:val="24"/>
        </w:rPr>
        <w:t>rozpoczęto</w:t>
      </w:r>
      <w:r w:rsidR="00CC5AAD" w:rsidRPr="001B13C3">
        <w:rPr>
          <w:b w:val="0"/>
          <w:sz w:val="24"/>
        </w:rPr>
        <w:t xml:space="preserve"> dużo </w:t>
      </w:r>
      <w:r w:rsidR="00704CE3" w:rsidRPr="001B13C3">
        <w:rPr>
          <w:b w:val="0"/>
          <w:sz w:val="24"/>
        </w:rPr>
        <w:t>wcześniej</w:t>
      </w:r>
      <w:r w:rsidR="00CC5AAD" w:rsidRPr="001B13C3">
        <w:rPr>
          <w:b w:val="0"/>
          <w:sz w:val="24"/>
        </w:rPr>
        <w:t xml:space="preserve">, niż </w:t>
      </w:r>
      <w:r w:rsidR="00DF7E49" w:rsidRPr="001B13C3">
        <w:rPr>
          <w:b w:val="0"/>
          <w:sz w:val="24"/>
        </w:rPr>
        <w:br/>
      </w:r>
      <w:r w:rsidR="00CC5AAD" w:rsidRPr="001B13C3">
        <w:rPr>
          <w:b w:val="0"/>
          <w:sz w:val="24"/>
        </w:rPr>
        <w:t>1</w:t>
      </w:r>
      <w:r w:rsidR="00704CE3" w:rsidRPr="001B13C3">
        <w:rPr>
          <w:b w:val="0"/>
          <w:sz w:val="24"/>
        </w:rPr>
        <w:t xml:space="preserve"> grudnia m.in. dzięki uprzejmości starosty. W chwili obecnej trwają prace mające na celu jak </w:t>
      </w:r>
      <w:r w:rsidR="00704CE3" w:rsidRPr="001B13C3">
        <w:rPr>
          <w:b w:val="0"/>
          <w:sz w:val="24"/>
        </w:rPr>
        <w:lastRenderedPageBreak/>
        <w:t xml:space="preserve">najszybsze uruchomienie placówki, czyli doprowadzenie obiektu do </w:t>
      </w:r>
      <w:r w:rsidR="00DC602C" w:rsidRPr="001B13C3">
        <w:rPr>
          <w:b w:val="0"/>
          <w:sz w:val="24"/>
        </w:rPr>
        <w:t>stanu pozwalającego na o</w:t>
      </w:r>
      <w:r w:rsidR="00704CE3" w:rsidRPr="001B13C3">
        <w:rPr>
          <w:b w:val="0"/>
          <w:sz w:val="24"/>
        </w:rPr>
        <w:t>dbi</w:t>
      </w:r>
      <w:r w:rsidR="00DC602C" w:rsidRPr="001B13C3">
        <w:rPr>
          <w:b w:val="0"/>
          <w:sz w:val="24"/>
        </w:rPr>
        <w:t xml:space="preserve">ór </w:t>
      </w:r>
      <w:r w:rsidR="00704CE3" w:rsidRPr="001B13C3">
        <w:rPr>
          <w:b w:val="0"/>
          <w:sz w:val="24"/>
        </w:rPr>
        <w:t xml:space="preserve"> </w:t>
      </w:r>
      <w:r w:rsidR="00DC602C" w:rsidRPr="001B13C3">
        <w:rPr>
          <w:b w:val="0"/>
          <w:sz w:val="24"/>
        </w:rPr>
        <w:t xml:space="preserve">placówki </w:t>
      </w:r>
      <w:r w:rsidR="00704CE3" w:rsidRPr="001B13C3">
        <w:rPr>
          <w:b w:val="0"/>
          <w:sz w:val="24"/>
        </w:rPr>
        <w:t xml:space="preserve">przez </w:t>
      </w:r>
      <w:r w:rsidR="00466755" w:rsidRPr="001B13C3">
        <w:rPr>
          <w:b w:val="0"/>
          <w:sz w:val="24"/>
        </w:rPr>
        <w:t xml:space="preserve">Państwowego </w:t>
      </w:r>
      <w:r w:rsidR="00704CE3" w:rsidRPr="001B13C3">
        <w:rPr>
          <w:b w:val="0"/>
          <w:sz w:val="24"/>
        </w:rPr>
        <w:t>Powiatowego Insp</w:t>
      </w:r>
      <w:r w:rsidR="00466755" w:rsidRPr="001B13C3">
        <w:rPr>
          <w:b w:val="0"/>
          <w:sz w:val="24"/>
        </w:rPr>
        <w:t xml:space="preserve">ektora  Sanitarnego, tym samym zarejestrowania, jako podmiot </w:t>
      </w:r>
      <w:r w:rsidR="00704CE3" w:rsidRPr="001B13C3">
        <w:rPr>
          <w:b w:val="0"/>
          <w:sz w:val="24"/>
        </w:rPr>
        <w:t xml:space="preserve"> </w:t>
      </w:r>
      <w:r w:rsidR="00466755" w:rsidRPr="001B13C3">
        <w:rPr>
          <w:b w:val="0"/>
          <w:sz w:val="24"/>
        </w:rPr>
        <w:t>w rejestr</w:t>
      </w:r>
      <w:r w:rsidR="00DC602C" w:rsidRPr="001B13C3">
        <w:rPr>
          <w:b w:val="0"/>
          <w:sz w:val="24"/>
        </w:rPr>
        <w:t xml:space="preserve">ze wojewody, co daje możliwość </w:t>
      </w:r>
      <w:r w:rsidR="00466755" w:rsidRPr="001B13C3">
        <w:rPr>
          <w:b w:val="0"/>
          <w:sz w:val="24"/>
        </w:rPr>
        <w:t>przystąpienia do ewentualnego konkursu ogłoszonego przez Narodowy Fundusz Zdrowia. Od poniedziałku   na obiekcie pracują architekci i wykonawcy, którzy mają na celu odtworzenie</w:t>
      </w:r>
      <w:r w:rsidR="0010202E" w:rsidRPr="001B13C3">
        <w:rPr>
          <w:b w:val="0"/>
          <w:sz w:val="24"/>
        </w:rPr>
        <w:t xml:space="preserve"> substancji </w:t>
      </w:r>
      <w:r w:rsidR="00DC602C" w:rsidRPr="001B13C3">
        <w:rPr>
          <w:b w:val="0"/>
          <w:sz w:val="24"/>
        </w:rPr>
        <w:t xml:space="preserve">oraz </w:t>
      </w:r>
      <w:r w:rsidR="0010202E" w:rsidRPr="001B13C3">
        <w:rPr>
          <w:b w:val="0"/>
          <w:sz w:val="24"/>
        </w:rPr>
        <w:t xml:space="preserve"> infrastruktury w p</w:t>
      </w:r>
      <w:r w:rsidR="00466755" w:rsidRPr="001B13C3">
        <w:rPr>
          <w:b w:val="0"/>
          <w:sz w:val="24"/>
        </w:rPr>
        <w:t>ierwszej kolejności, a</w:t>
      </w:r>
      <w:r w:rsidR="00BE10A6" w:rsidRPr="001B13C3">
        <w:rPr>
          <w:b w:val="0"/>
          <w:sz w:val="24"/>
        </w:rPr>
        <w:t xml:space="preserve">by można było dokonać  odbiorów. </w:t>
      </w:r>
      <w:r w:rsidR="00466755" w:rsidRPr="001B13C3">
        <w:rPr>
          <w:b w:val="0"/>
          <w:sz w:val="24"/>
        </w:rPr>
        <w:t>Równolegle toczą się prace przygotowawcze, głównie  koncepcje architektoniczne</w:t>
      </w:r>
      <w:r w:rsidR="00BE10A6" w:rsidRPr="001B13C3">
        <w:rPr>
          <w:b w:val="0"/>
          <w:sz w:val="24"/>
        </w:rPr>
        <w:t xml:space="preserve">, </w:t>
      </w:r>
      <w:r w:rsidR="00793626" w:rsidRPr="001B13C3">
        <w:rPr>
          <w:b w:val="0"/>
          <w:sz w:val="24"/>
        </w:rPr>
        <w:t xml:space="preserve">jak miałaby wyglądać </w:t>
      </w:r>
      <w:r w:rsidR="00BE10A6" w:rsidRPr="001B13C3">
        <w:rPr>
          <w:b w:val="0"/>
          <w:sz w:val="24"/>
        </w:rPr>
        <w:t xml:space="preserve">docelowa </w:t>
      </w:r>
      <w:r w:rsidR="00793626" w:rsidRPr="001B13C3">
        <w:rPr>
          <w:b w:val="0"/>
          <w:sz w:val="24"/>
        </w:rPr>
        <w:t>infrastruktura</w:t>
      </w:r>
      <w:r w:rsidR="00BE10A6" w:rsidRPr="001B13C3">
        <w:rPr>
          <w:b w:val="0"/>
          <w:sz w:val="24"/>
        </w:rPr>
        <w:t xml:space="preserve"> </w:t>
      </w:r>
      <w:r w:rsidR="00793626" w:rsidRPr="001B13C3">
        <w:rPr>
          <w:b w:val="0"/>
          <w:sz w:val="24"/>
        </w:rPr>
        <w:t>w momencie przystępowania do  konkursu  ofert na kolejną umowę wieloletnią, czyli pod koniec 2014 roku.</w:t>
      </w:r>
      <w:r w:rsidR="0010202E" w:rsidRPr="001B13C3">
        <w:rPr>
          <w:b w:val="0"/>
          <w:sz w:val="24"/>
        </w:rPr>
        <w:t xml:space="preserve"> Z </w:t>
      </w:r>
      <w:r w:rsidR="00BE10A6" w:rsidRPr="001B13C3">
        <w:rPr>
          <w:b w:val="0"/>
          <w:sz w:val="24"/>
        </w:rPr>
        <w:t xml:space="preserve"> informacji udziela</w:t>
      </w:r>
      <w:r w:rsidR="00845700" w:rsidRPr="001B13C3">
        <w:rPr>
          <w:b w:val="0"/>
          <w:sz w:val="24"/>
        </w:rPr>
        <w:t xml:space="preserve">nych </w:t>
      </w:r>
      <w:r w:rsidR="0010202E" w:rsidRPr="001B13C3">
        <w:rPr>
          <w:b w:val="0"/>
          <w:sz w:val="24"/>
        </w:rPr>
        <w:t xml:space="preserve">wielokrotnie </w:t>
      </w:r>
      <w:r w:rsidR="00845700" w:rsidRPr="001B13C3">
        <w:rPr>
          <w:b w:val="0"/>
          <w:sz w:val="24"/>
        </w:rPr>
        <w:t>przez NFZ</w:t>
      </w:r>
      <w:r w:rsidR="00793626" w:rsidRPr="001B13C3">
        <w:rPr>
          <w:b w:val="0"/>
          <w:sz w:val="24"/>
        </w:rPr>
        <w:t xml:space="preserve"> </w:t>
      </w:r>
      <w:r w:rsidR="0010202E" w:rsidRPr="001B13C3">
        <w:rPr>
          <w:b w:val="0"/>
          <w:sz w:val="24"/>
        </w:rPr>
        <w:t xml:space="preserve"> </w:t>
      </w:r>
      <w:r w:rsidR="00BE10A6" w:rsidRPr="001B13C3">
        <w:rPr>
          <w:b w:val="0"/>
          <w:sz w:val="24"/>
        </w:rPr>
        <w:t xml:space="preserve">wynika, że </w:t>
      </w:r>
      <w:r w:rsidR="0010202E" w:rsidRPr="001B13C3">
        <w:rPr>
          <w:b w:val="0"/>
          <w:sz w:val="24"/>
        </w:rPr>
        <w:t xml:space="preserve">mogą się ubiegać </w:t>
      </w:r>
      <w:r w:rsidR="00BE10A6" w:rsidRPr="001B13C3">
        <w:rPr>
          <w:b w:val="0"/>
          <w:sz w:val="24"/>
        </w:rPr>
        <w:t xml:space="preserve">tylko </w:t>
      </w:r>
      <w:r w:rsidR="0010202E" w:rsidRPr="001B13C3">
        <w:rPr>
          <w:b w:val="0"/>
          <w:sz w:val="24"/>
        </w:rPr>
        <w:t xml:space="preserve">o odtworzenie umowy zawartej z poprzednim dzierżawcą, czyli  w tych samych rodzajach i </w:t>
      </w:r>
      <w:r w:rsidR="00285F58" w:rsidRPr="001B13C3">
        <w:rPr>
          <w:b w:val="0"/>
          <w:sz w:val="24"/>
        </w:rPr>
        <w:t xml:space="preserve">w tych samych </w:t>
      </w:r>
      <w:r w:rsidR="0010202E" w:rsidRPr="001B13C3">
        <w:rPr>
          <w:b w:val="0"/>
          <w:sz w:val="24"/>
        </w:rPr>
        <w:t xml:space="preserve">zakresach. Jednocześnie obok </w:t>
      </w:r>
      <w:r w:rsidR="00BE10A6" w:rsidRPr="001B13C3">
        <w:rPr>
          <w:b w:val="0"/>
          <w:sz w:val="24"/>
        </w:rPr>
        <w:t xml:space="preserve">wymienionych </w:t>
      </w:r>
      <w:r w:rsidR="0010202E" w:rsidRPr="001B13C3">
        <w:rPr>
          <w:b w:val="0"/>
          <w:sz w:val="24"/>
        </w:rPr>
        <w:t>spraw</w:t>
      </w:r>
      <w:r w:rsidR="00285F58" w:rsidRPr="001B13C3">
        <w:rPr>
          <w:b w:val="0"/>
          <w:sz w:val="24"/>
        </w:rPr>
        <w:t xml:space="preserve"> </w:t>
      </w:r>
      <w:r w:rsidR="00590A4D" w:rsidRPr="001B13C3">
        <w:rPr>
          <w:b w:val="0"/>
          <w:sz w:val="24"/>
        </w:rPr>
        <w:t xml:space="preserve">toczy się </w:t>
      </w:r>
      <w:r w:rsidR="0010202E" w:rsidRPr="001B13C3">
        <w:rPr>
          <w:b w:val="0"/>
          <w:sz w:val="24"/>
        </w:rPr>
        <w:t xml:space="preserve">rekrutacja pracowników. </w:t>
      </w:r>
      <w:r w:rsidR="00590A4D" w:rsidRPr="001B13C3">
        <w:rPr>
          <w:b w:val="0"/>
          <w:sz w:val="24"/>
        </w:rPr>
        <w:t>Pod koniec listopada w</w:t>
      </w:r>
      <w:r w:rsidR="00285F58" w:rsidRPr="001B13C3">
        <w:rPr>
          <w:b w:val="0"/>
          <w:sz w:val="24"/>
        </w:rPr>
        <w:t>ręcz</w:t>
      </w:r>
      <w:r w:rsidR="00590A4D" w:rsidRPr="001B13C3">
        <w:rPr>
          <w:b w:val="0"/>
          <w:sz w:val="24"/>
        </w:rPr>
        <w:t xml:space="preserve">one zostały im </w:t>
      </w:r>
      <w:r w:rsidR="00285F58" w:rsidRPr="001B13C3">
        <w:rPr>
          <w:b w:val="0"/>
          <w:sz w:val="24"/>
        </w:rPr>
        <w:t xml:space="preserve">umowy  </w:t>
      </w:r>
      <w:r w:rsidR="00B231FE">
        <w:rPr>
          <w:b w:val="0"/>
          <w:sz w:val="24"/>
        </w:rPr>
        <w:br/>
      </w:r>
      <w:r w:rsidR="00285F58" w:rsidRPr="001B13C3">
        <w:rPr>
          <w:b w:val="0"/>
          <w:sz w:val="24"/>
        </w:rPr>
        <w:t>o prac</w:t>
      </w:r>
      <w:r w:rsidR="00590A4D" w:rsidRPr="001B13C3">
        <w:rPr>
          <w:b w:val="0"/>
          <w:sz w:val="24"/>
        </w:rPr>
        <w:t>ę</w:t>
      </w:r>
      <w:r w:rsidR="00285F58" w:rsidRPr="001B13C3">
        <w:rPr>
          <w:b w:val="0"/>
          <w:sz w:val="24"/>
        </w:rPr>
        <w:t>. Dzisiaj po południu będzie informacja,</w:t>
      </w:r>
      <w:r w:rsidR="00590A4D" w:rsidRPr="001B13C3">
        <w:rPr>
          <w:b w:val="0"/>
          <w:sz w:val="24"/>
        </w:rPr>
        <w:t xml:space="preserve"> ilu </w:t>
      </w:r>
      <w:r w:rsidR="00285F58" w:rsidRPr="001B13C3">
        <w:rPr>
          <w:b w:val="0"/>
          <w:sz w:val="24"/>
        </w:rPr>
        <w:t xml:space="preserve"> pracowników jest zainteresowanych współpracą z </w:t>
      </w:r>
      <w:r w:rsidR="00590A4D" w:rsidRPr="001B13C3">
        <w:rPr>
          <w:b w:val="0"/>
          <w:sz w:val="24"/>
        </w:rPr>
        <w:t>Grupą</w:t>
      </w:r>
      <w:r w:rsidR="00285F58" w:rsidRPr="001B13C3">
        <w:rPr>
          <w:b w:val="0"/>
          <w:sz w:val="24"/>
        </w:rPr>
        <w:t xml:space="preserve">, czyli ilu przyjęło umowy. </w:t>
      </w:r>
      <w:r w:rsidR="00590A4D" w:rsidRPr="001B13C3">
        <w:rPr>
          <w:b w:val="0"/>
          <w:sz w:val="24"/>
        </w:rPr>
        <w:t>Pani prezes nadmieniła, że s</w:t>
      </w:r>
      <w:r w:rsidR="00285F58" w:rsidRPr="001B13C3">
        <w:rPr>
          <w:b w:val="0"/>
          <w:sz w:val="24"/>
        </w:rPr>
        <w:t xml:space="preserve">ą to tylko i wyłącznie </w:t>
      </w:r>
      <w:r w:rsidR="008873CA" w:rsidRPr="001B13C3">
        <w:rPr>
          <w:b w:val="0"/>
          <w:sz w:val="24"/>
        </w:rPr>
        <w:t>pracownicy zatrudnieni</w:t>
      </w:r>
      <w:r w:rsidR="00285F58" w:rsidRPr="001B13C3">
        <w:rPr>
          <w:b w:val="0"/>
          <w:sz w:val="24"/>
        </w:rPr>
        <w:t xml:space="preserve"> na umowę o pracę. Wymiar czasu </w:t>
      </w:r>
      <w:r w:rsidR="00590A4D" w:rsidRPr="001B13C3">
        <w:rPr>
          <w:b w:val="0"/>
          <w:sz w:val="24"/>
        </w:rPr>
        <w:t xml:space="preserve">wynosi </w:t>
      </w:r>
      <w:r w:rsidR="00285F58" w:rsidRPr="001B13C3">
        <w:rPr>
          <w:b w:val="0"/>
          <w:sz w:val="24"/>
        </w:rPr>
        <w:t xml:space="preserve">pół etatu. </w:t>
      </w:r>
      <w:r w:rsidR="008873CA" w:rsidRPr="001B13C3">
        <w:rPr>
          <w:b w:val="0"/>
          <w:sz w:val="24"/>
        </w:rPr>
        <w:t>Umowy opiewają na dwa miesiące. Będą obserwować rozwój sytuacji. Oczywiście jest możliwość przedłużeni</w:t>
      </w:r>
      <w:r w:rsidR="00590A4D" w:rsidRPr="001B13C3">
        <w:rPr>
          <w:b w:val="0"/>
          <w:sz w:val="24"/>
        </w:rPr>
        <w:t xml:space="preserve"> umów</w:t>
      </w:r>
      <w:r w:rsidR="008873CA" w:rsidRPr="001B13C3">
        <w:rPr>
          <w:b w:val="0"/>
          <w:sz w:val="24"/>
        </w:rPr>
        <w:t xml:space="preserve">, </w:t>
      </w:r>
      <w:r w:rsidR="00590A4D" w:rsidRPr="001B13C3">
        <w:rPr>
          <w:b w:val="0"/>
          <w:sz w:val="24"/>
        </w:rPr>
        <w:t xml:space="preserve">wtedy </w:t>
      </w:r>
      <w:r w:rsidR="008873CA" w:rsidRPr="001B13C3">
        <w:rPr>
          <w:b w:val="0"/>
          <w:sz w:val="24"/>
        </w:rPr>
        <w:t>kiedy będ</w:t>
      </w:r>
      <w:r w:rsidR="00590A4D" w:rsidRPr="001B13C3">
        <w:rPr>
          <w:b w:val="0"/>
          <w:sz w:val="24"/>
        </w:rPr>
        <w:t>zie wiedza</w:t>
      </w:r>
      <w:r w:rsidR="008873CA" w:rsidRPr="001B13C3">
        <w:rPr>
          <w:b w:val="0"/>
          <w:sz w:val="24"/>
        </w:rPr>
        <w:t xml:space="preserve">, czy startują do konkursu </w:t>
      </w:r>
      <w:r w:rsidR="00590A4D" w:rsidRPr="001B13C3">
        <w:rPr>
          <w:b w:val="0"/>
          <w:sz w:val="24"/>
        </w:rPr>
        <w:t xml:space="preserve">w ramach </w:t>
      </w:r>
      <w:r w:rsidR="008873CA" w:rsidRPr="001B13C3">
        <w:rPr>
          <w:b w:val="0"/>
          <w:sz w:val="24"/>
        </w:rPr>
        <w:t>NFZ. Na razie zatrudniony personel będzie brał udział w pracach organizacyjnych. W tej chwili są</w:t>
      </w:r>
      <w:r w:rsidR="000A3ACC" w:rsidRPr="001B13C3">
        <w:rPr>
          <w:b w:val="0"/>
          <w:sz w:val="24"/>
        </w:rPr>
        <w:t xml:space="preserve"> to prace </w:t>
      </w:r>
      <w:r w:rsidR="008873CA" w:rsidRPr="001B13C3">
        <w:rPr>
          <w:b w:val="0"/>
          <w:sz w:val="24"/>
        </w:rPr>
        <w:t xml:space="preserve"> bardzo </w:t>
      </w:r>
      <w:r w:rsidR="00000D34" w:rsidRPr="001B13C3">
        <w:rPr>
          <w:b w:val="0"/>
          <w:sz w:val="24"/>
        </w:rPr>
        <w:t>dynamiczne</w:t>
      </w:r>
      <w:r w:rsidR="008873CA" w:rsidRPr="001B13C3">
        <w:rPr>
          <w:b w:val="0"/>
          <w:sz w:val="24"/>
        </w:rPr>
        <w:t xml:space="preserve">. </w:t>
      </w:r>
      <w:r w:rsidR="007B27F1" w:rsidRPr="001B13C3">
        <w:rPr>
          <w:b w:val="0"/>
          <w:sz w:val="24"/>
        </w:rPr>
        <w:t>Przede wszystkim p</w:t>
      </w:r>
      <w:r w:rsidR="000A3ACC" w:rsidRPr="001B13C3">
        <w:rPr>
          <w:b w:val="0"/>
          <w:sz w:val="24"/>
        </w:rPr>
        <w:t xml:space="preserve">racują </w:t>
      </w:r>
      <w:r w:rsidR="00000D34" w:rsidRPr="001B13C3">
        <w:rPr>
          <w:b w:val="0"/>
          <w:sz w:val="24"/>
        </w:rPr>
        <w:t xml:space="preserve">intensywnie </w:t>
      </w:r>
      <w:r w:rsidR="000A3ACC" w:rsidRPr="001B13C3">
        <w:rPr>
          <w:b w:val="0"/>
          <w:sz w:val="24"/>
        </w:rPr>
        <w:t xml:space="preserve">z lekarzami nad specyfikacją zamówień  w sprzęt i aparaturę medyczną. </w:t>
      </w:r>
      <w:r w:rsidR="009142DA" w:rsidRPr="001B13C3">
        <w:rPr>
          <w:b w:val="0"/>
          <w:sz w:val="24"/>
        </w:rPr>
        <w:t xml:space="preserve">Część sprzętu, który można było wcześniej  wyspecyfikować  </w:t>
      </w:r>
      <w:r w:rsidR="008678CB" w:rsidRPr="001B13C3">
        <w:rPr>
          <w:b w:val="0"/>
          <w:sz w:val="24"/>
        </w:rPr>
        <w:t xml:space="preserve">zamówili </w:t>
      </w:r>
      <w:r w:rsidR="007B27F1" w:rsidRPr="001B13C3">
        <w:rPr>
          <w:b w:val="0"/>
          <w:sz w:val="24"/>
        </w:rPr>
        <w:t xml:space="preserve"> </w:t>
      </w:r>
      <w:r w:rsidR="008678CB" w:rsidRPr="001B13C3">
        <w:rPr>
          <w:b w:val="0"/>
          <w:sz w:val="24"/>
        </w:rPr>
        <w:t xml:space="preserve">już </w:t>
      </w:r>
      <w:r w:rsidR="007B27F1" w:rsidRPr="001B13C3">
        <w:rPr>
          <w:b w:val="0"/>
          <w:sz w:val="24"/>
        </w:rPr>
        <w:t>wcześniej</w:t>
      </w:r>
      <w:r w:rsidR="008678CB" w:rsidRPr="001B13C3">
        <w:rPr>
          <w:b w:val="0"/>
          <w:sz w:val="24"/>
        </w:rPr>
        <w:t xml:space="preserve">, </w:t>
      </w:r>
      <w:r w:rsidR="007B27F1" w:rsidRPr="001B13C3">
        <w:rPr>
          <w:b w:val="0"/>
          <w:sz w:val="24"/>
        </w:rPr>
        <w:t xml:space="preserve">w listopadzie </w:t>
      </w:r>
      <w:r w:rsidR="009142DA" w:rsidRPr="001B13C3">
        <w:rPr>
          <w:b w:val="0"/>
          <w:sz w:val="24"/>
        </w:rPr>
        <w:t xml:space="preserve">bez udziału personelu. </w:t>
      </w:r>
      <w:r w:rsidR="00FD7CD8" w:rsidRPr="001B13C3">
        <w:rPr>
          <w:b w:val="0"/>
          <w:sz w:val="24"/>
        </w:rPr>
        <w:t xml:space="preserve">Tak więc pierwsze zamówienia do firm poszły. Nadmieniła, że </w:t>
      </w:r>
      <w:proofErr w:type="spellStart"/>
      <w:r w:rsidR="00FD7CD8" w:rsidRPr="001B13C3">
        <w:rPr>
          <w:b w:val="0"/>
          <w:sz w:val="24"/>
        </w:rPr>
        <w:t>zato</w:t>
      </w:r>
      <w:r w:rsidR="006C44F4" w:rsidRPr="001B13C3">
        <w:rPr>
          <w:b w:val="0"/>
          <w:sz w:val="24"/>
        </w:rPr>
        <w:t>warowanie</w:t>
      </w:r>
      <w:proofErr w:type="spellEnd"/>
      <w:r w:rsidR="006C44F4" w:rsidRPr="001B13C3">
        <w:rPr>
          <w:b w:val="0"/>
          <w:sz w:val="24"/>
        </w:rPr>
        <w:t xml:space="preserve"> </w:t>
      </w:r>
      <w:r w:rsidR="008812E4" w:rsidRPr="001B13C3">
        <w:rPr>
          <w:b w:val="0"/>
          <w:sz w:val="24"/>
        </w:rPr>
        <w:t xml:space="preserve"> </w:t>
      </w:r>
      <w:r w:rsidR="009142DA" w:rsidRPr="001B13C3">
        <w:rPr>
          <w:b w:val="0"/>
          <w:sz w:val="24"/>
        </w:rPr>
        <w:t xml:space="preserve">tak dużego szpitala </w:t>
      </w:r>
      <w:r w:rsidR="008678CB" w:rsidRPr="001B13C3">
        <w:rPr>
          <w:b w:val="0"/>
          <w:sz w:val="24"/>
        </w:rPr>
        <w:t xml:space="preserve">jest </w:t>
      </w:r>
      <w:r w:rsidR="009142DA" w:rsidRPr="001B13C3">
        <w:rPr>
          <w:b w:val="0"/>
          <w:sz w:val="24"/>
        </w:rPr>
        <w:t>kwesti</w:t>
      </w:r>
      <w:r w:rsidR="008678CB" w:rsidRPr="001B13C3">
        <w:rPr>
          <w:b w:val="0"/>
          <w:sz w:val="24"/>
        </w:rPr>
        <w:t>ą</w:t>
      </w:r>
      <w:r w:rsidR="009142DA" w:rsidRPr="001B13C3">
        <w:rPr>
          <w:b w:val="0"/>
          <w:sz w:val="24"/>
        </w:rPr>
        <w:t xml:space="preserve"> </w:t>
      </w:r>
      <w:r w:rsidR="006C44F4" w:rsidRPr="001B13C3">
        <w:rPr>
          <w:b w:val="0"/>
          <w:sz w:val="24"/>
        </w:rPr>
        <w:t>czasu. Po wstępnych oględzinach obiektu, po konsultacji z architektem i wykonawcą przypuszczalny termin  zgłoszenia obiektu opiewa na 15 lutego.</w:t>
      </w:r>
      <w:r w:rsidR="0096202C" w:rsidRPr="001B13C3">
        <w:rPr>
          <w:b w:val="0"/>
          <w:sz w:val="24"/>
        </w:rPr>
        <w:t xml:space="preserve"> </w:t>
      </w:r>
      <w:r w:rsidR="008678CB" w:rsidRPr="001B13C3">
        <w:rPr>
          <w:b w:val="0"/>
          <w:sz w:val="24"/>
        </w:rPr>
        <w:t>Zaznaczyła, że bardzo im z</w:t>
      </w:r>
      <w:r w:rsidR="0096202C" w:rsidRPr="001B13C3">
        <w:rPr>
          <w:b w:val="0"/>
          <w:sz w:val="24"/>
        </w:rPr>
        <w:t xml:space="preserve">ależy na tym, aby przerwa była możliwie jak najkrótsza. O całej sytuacji, która ma miejsce na terenie obiektu w </w:t>
      </w:r>
      <w:r w:rsidR="00E90B40">
        <w:rPr>
          <w:b w:val="0"/>
          <w:sz w:val="24"/>
        </w:rPr>
        <w:t>Blachowni na bieżąco informują Zarząd P</w:t>
      </w:r>
      <w:r w:rsidR="00BC7A0B">
        <w:rPr>
          <w:b w:val="0"/>
          <w:sz w:val="24"/>
        </w:rPr>
        <w:t xml:space="preserve">owiatu </w:t>
      </w:r>
      <w:r w:rsidR="004F68CB" w:rsidRPr="001B13C3">
        <w:rPr>
          <w:b w:val="0"/>
          <w:sz w:val="24"/>
        </w:rPr>
        <w:t xml:space="preserve">i </w:t>
      </w:r>
      <w:r w:rsidR="0096202C" w:rsidRPr="001B13C3">
        <w:rPr>
          <w:b w:val="0"/>
          <w:sz w:val="24"/>
        </w:rPr>
        <w:t xml:space="preserve">są </w:t>
      </w:r>
      <w:r w:rsidR="004F68CB" w:rsidRPr="001B13C3">
        <w:rPr>
          <w:b w:val="0"/>
          <w:sz w:val="24"/>
        </w:rPr>
        <w:t xml:space="preserve">z nimi </w:t>
      </w:r>
      <w:r w:rsidR="0096202C" w:rsidRPr="001B13C3">
        <w:rPr>
          <w:b w:val="0"/>
          <w:sz w:val="24"/>
        </w:rPr>
        <w:t xml:space="preserve">w kontakcie. </w:t>
      </w:r>
    </w:p>
    <w:p w:rsidR="00670E65" w:rsidRDefault="00670E65" w:rsidP="003E6E63">
      <w:pPr>
        <w:pStyle w:val="Tekstpodstawowywcity"/>
        <w:rPr>
          <w:b w:val="0"/>
          <w:sz w:val="24"/>
        </w:rPr>
      </w:pPr>
    </w:p>
    <w:p w:rsidR="00670E65" w:rsidRPr="00670E65" w:rsidRDefault="00670E65" w:rsidP="003E6E63">
      <w:pPr>
        <w:pStyle w:val="Tekstpodstawowywcity"/>
        <w:rPr>
          <w:b w:val="0"/>
          <w:sz w:val="24"/>
        </w:rPr>
      </w:pPr>
      <w:r w:rsidRPr="00670E65">
        <w:rPr>
          <w:sz w:val="24"/>
        </w:rPr>
        <w:t xml:space="preserve">Przewodniczący Rady J. Rydzek </w:t>
      </w:r>
      <w:r w:rsidR="00A4077C" w:rsidRPr="00670E65">
        <w:rPr>
          <w:b w:val="0"/>
          <w:sz w:val="24"/>
        </w:rPr>
        <w:t xml:space="preserve">w związku z okrzykami podczas wystąpienia  wicestarosty </w:t>
      </w:r>
      <w:r w:rsidR="00A4077C">
        <w:rPr>
          <w:b w:val="0"/>
          <w:sz w:val="24"/>
        </w:rPr>
        <w:t xml:space="preserve">apelował </w:t>
      </w:r>
      <w:r w:rsidRPr="00670E65">
        <w:rPr>
          <w:b w:val="0"/>
          <w:sz w:val="24"/>
        </w:rPr>
        <w:t>o spokój na sali.</w:t>
      </w:r>
      <w:r w:rsidRPr="00670E65">
        <w:rPr>
          <w:sz w:val="24"/>
        </w:rPr>
        <w:t xml:space="preserve"> </w:t>
      </w:r>
    </w:p>
    <w:p w:rsidR="00B97FF6" w:rsidRPr="001B13C3" w:rsidRDefault="00B97FF6" w:rsidP="006437C5">
      <w:pPr>
        <w:pStyle w:val="Tekstpodstawowy"/>
        <w:rPr>
          <w:i w:val="0"/>
          <w:sz w:val="24"/>
        </w:rPr>
      </w:pPr>
    </w:p>
    <w:p w:rsidR="00C42B49" w:rsidRPr="001B13C3" w:rsidRDefault="008B20A4" w:rsidP="006437C5">
      <w:pPr>
        <w:pStyle w:val="Tekstpodstawowy"/>
        <w:rPr>
          <w:i w:val="0"/>
          <w:sz w:val="24"/>
        </w:rPr>
      </w:pPr>
      <w:r w:rsidRPr="001B13C3">
        <w:rPr>
          <w:i w:val="0"/>
          <w:sz w:val="24"/>
        </w:rPr>
        <w:t>Ad.</w:t>
      </w:r>
      <w:r w:rsidR="001951D0" w:rsidRPr="001B13C3">
        <w:rPr>
          <w:i w:val="0"/>
          <w:sz w:val="24"/>
        </w:rPr>
        <w:t xml:space="preserve"> 8</w:t>
      </w:r>
      <w:r w:rsidRPr="001B13C3">
        <w:rPr>
          <w:i w:val="0"/>
          <w:sz w:val="24"/>
        </w:rPr>
        <w:t xml:space="preserve">. </w:t>
      </w:r>
    </w:p>
    <w:p w:rsidR="001951AD" w:rsidRPr="001B13C3" w:rsidRDefault="004C2824" w:rsidP="00962D18">
      <w:r w:rsidRPr="001B13C3">
        <w:rPr>
          <w:b/>
        </w:rPr>
        <w:t>Przewodniczący Rady J. Rydzek</w:t>
      </w:r>
      <w:r w:rsidRPr="001B13C3">
        <w:t xml:space="preserve"> otworzył dyskusję. </w:t>
      </w:r>
      <w:r w:rsidR="006B0E11" w:rsidRPr="001B13C3">
        <w:t xml:space="preserve">Zapowiedział, że </w:t>
      </w:r>
      <w:r w:rsidR="009F368C" w:rsidRPr="001B13C3">
        <w:t>osoby</w:t>
      </w:r>
      <w:r w:rsidR="001951AD" w:rsidRPr="001B13C3">
        <w:t xml:space="preserve"> zainteresowane zabraniem głosu otrzymają czas w  następnym </w:t>
      </w:r>
      <w:r w:rsidRPr="001B13C3">
        <w:t xml:space="preserve"> punkcie</w:t>
      </w:r>
      <w:r w:rsidR="009F368C" w:rsidRPr="001B13C3">
        <w:t xml:space="preserve"> nr 9</w:t>
      </w:r>
      <w:r w:rsidRPr="001B13C3">
        <w:t xml:space="preserve">. </w:t>
      </w:r>
    </w:p>
    <w:p w:rsidR="001951AD" w:rsidRPr="001B13C3" w:rsidRDefault="001951AD" w:rsidP="00962D18"/>
    <w:p w:rsidR="007C529F" w:rsidRDefault="00B97FF6" w:rsidP="00962D18">
      <w:r w:rsidRPr="001B13C3">
        <w:rPr>
          <w:b/>
        </w:rPr>
        <w:t xml:space="preserve">Radny M. Chudzik </w:t>
      </w:r>
      <w:r w:rsidR="009F368C" w:rsidRPr="001B13C3">
        <w:t>poinformował, że</w:t>
      </w:r>
      <w:r w:rsidR="009F368C" w:rsidRPr="001B13C3">
        <w:rPr>
          <w:b/>
        </w:rPr>
        <w:t xml:space="preserve"> </w:t>
      </w:r>
      <w:r w:rsidR="001951AD" w:rsidRPr="001B13C3">
        <w:t xml:space="preserve">wielokrotnie </w:t>
      </w:r>
      <w:r w:rsidR="009F368C" w:rsidRPr="001B13C3">
        <w:t xml:space="preserve">tu </w:t>
      </w:r>
      <w:r w:rsidR="001951AD" w:rsidRPr="001B13C3">
        <w:t xml:space="preserve">na sali mówiono o szpitalu w </w:t>
      </w:r>
      <w:r w:rsidR="00210C48" w:rsidRPr="001B13C3">
        <w:t>Blachowni</w:t>
      </w:r>
      <w:r w:rsidR="001951AD" w:rsidRPr="001B13C3">
        <w:t xml:space="preserve">, o dobrym szpitalu, </w:t>
      </w:r>
      <w:r w:rsidR="009F368C" w:rsidRPr="001B13C3">
        <w:t xml:space="preserve">który </w:t>
      </w:r>
      <w:r w:rsidR="001951AD" w:rsidRPr="001B13C3">
        <w:t xml:space="preserve">w tej chwili mimo pięknych zapewnień wicestarosty </w:t>
      </w:r>
      <w:r w:rsidR="009F368C" w:rsidRPr="001B13C3">
        <w:br/>
        <w:t xml:space="preserve">J. </w:t>
      </w:r>
      <w:r w:rsidR="001951AD" w:rsidRPr="001B13C3">
        <w:t>Krakowian</w:t>
      </w:r>
      <w:r w:rsidR="009F368C" w:rsidRPr="001B13C3">
        <w:t>a</w:t>
      </w:r>
      <w:r w:rsidR="001951AD" w:rsidRPr="001B13C3">
        <w:t xml:space="preserve"> jest </w:t>
      </w:r>
      <w:r w:rsidR="00210C48" w:rsidRPr="001B13C3">
        <w:t>zamknięty</w:t>
      </w:r>
      <w:r w:rsidR="001951AD" w:rsidRPr="001B13C3">
        <w:t xml:space="preserve">. </w:t>
      </w:r>
      <w:r w:rsidR="00210C48" w:rsidRPr="001B13C3">
        <w:t xml:space="preserve">Pozostały same ściany, nie ma nic w pomieszczeniach. </w:t>
      </w:r>
      <w:r w:rsidR="009F368C" w:rsidRPr="001B13C3">
        <w:t>M</w:t>
      </w:r>
      <w:r w:rsidR="00210C48" w:rsidRPr="001B13C3">
        <w:t>ieszkańcy powiatu częstochowskiego cieszyli się, kiedy 1 maja 1963 roku w</w:t>
      </w:r>
      <w:r w:rsidR="009F368C" w:rsidRPr="001B13C3">
        <w:t xml:space="preserve"> Blachowni otwarto nowy szpital, którego p</w:t>
      </w:r>
      <w:r w:rsidR="00210C48" w:rsidRPr="001B13C3">
        <w:t>ierwszym</w:t>
      </w:r>
      <w:r w:rsidR="005C78D4" w:rsidRPr="001B13C3">
        <w:t xml:space="preserve"> dyrektorem był Tadeusz </w:t>
      </w:r>
      <w:proofErr w:type="spellStart"/>
      <w:r w:rsidR="005C78D4" w:rsidRPr="001B13C3">
        <w:t>Demkow</w:t>
      </w:r>
      <w:proofErr w:type="spellEnd"/>
      <w:r w:rsidR="005C78D4" w:rsidRPr="001B13C3">
        <w:t xml:space="preserve"> z oddziałami</w:t>
      </w:r>
      <w:r w:rsidR="00210C48" w:rsidRPr="001B13C3">
        <w:t xml:space="preserve">: chirurgia ogólna, ginekologia i położnictwo, dziecięcy, chirurgia urazowa i ortopedia. W rozmowie z  </w:t>
      </w:r>
      <w:proofErr w:type="spellStart"/>
      <w:r w:rsidR="00210C48" w:rsidRPr="001B13C3">
        <w:t>dr</w:t>
      </w:r>
      <w:proofErr w:type="spellEnd"/>
      <w:r w:rsidR="00210C48" w:rsidRPr="001B13C3">
        <w:t>. Piusem dowiedział się, że w I etapie szpitala przyjmowani byli wszyscy pacjenci</w:t>
      </w:r>
      <w:r w:rsidR="00D93D42" w:rsidRPr="001B13C3">
        <w:t xml:space="preserve"> </w:t>
      </w:r>
      <w:r w:rsidR="00210C48" w:rsidRPr="001B13C3">
        <w:t xml:space="preserve">niezależnie od schorzenia. </w:t>
      </w:r>
      <w:r w:rsidR="005C78D4" w:rsidRPr="001B13C3">
        <w:t>P</w:t>
      </w:r>
      <w:r w:rsidR="00C415DE" w:rsidRPr="001B13C3">
        <w:t>ierwszym starost</w:t>
      </w:r>
      <w:r w:rsidR="00D377FC">
        <w:t>ą</w:t>
      </w:r>
      <w:r w:rsidR="00C415DE" w:rsidRPr="001B13C3">
        <w:t xml:space="preserve"> </w:t>
      </w:r>
      <w:r w:rsidR="005C78D4" w:rsidRPr="001B13C3">
        <w:t xml:space="preserve">częstochowskim od powstania powiatu </w:t>
      </w:r>
      <w:r w:rsidR="00C415DE" w:rsidRPr="001B13C3">
        <w:t>był Wiesław</w:t>
      </w:r>
      <w:r w:rsidR="00210C48" w:rsidRPr="001B13C3">
        <w:t xml:space="preserve"> </w:t>
      </w:r>
      <w:r w:rsidR="00D93D42" w:rsidRPr="001B13C3">
        <w:t>Bą</w:t>
      </w:r>
      <w:r w:rsidR="00210C48" w:rsidRPr="001B13C3">
        <w:t>k</w:t>
      </w:r>
      <w:r w:rsidR="00726F91" w:rsidRPr="001B13C3">
        <w:t xml:space="preserve">. </w:t>
      </w:r>
      <w:r w:rsidR="005C78D4" w:rsidRPr="001B13C3">
        <w:t>Trzeba przyznać, że w</w:t>
      </w:r>
      <w:r w:rsidR="00210C48" w:rsidRPr="001B13C3">
        <w:t>tedy</w:t>
      </w:r>
      <w:r w:rsidR="00C415DE" w:rsidRPr="001B13C3">
        <w:t xml:space="preserve"> </w:t>
      </w:r>
      <w:r w:rsidR="00210C48" w:rsidRPr="001B13C3">
        <w:t xml:space="preserve">koalicja </w:t>
      </w:r>
      <w:r w:rsidR="00C415DE" w:rsidRPr="001B13C3">
        <w:t>rządząca</w:t>
      </w:r>
      <w:r w:rsidR="005C78D4" w:rsidRPr="001B13C3">
        <w:t xml:space="preserve"> </w:t>
      </w:r>
      <w:r w:rsidR="00210C48" w:rsidRPr="001B13C3">
        <w:t xml:space="preserve">starała się </w:t>
      </w:r>
      <w:r w:rsidR="00C415DE" w:rsidRPr="001B13C3">
        <w:t>wzbogacać</w:t>
      </w:r>
      <w:r w:rsidR="005C78D4" w:rsidRPr="001B13C3">
        <w:t xml:space="preserve"> szpital: wy</w:t>
      </w:r>
      <w:r w:rsidR="00C415DE" w:rsidRPr="001B13C3">
        <w:t xml:space="preserve">konano </w:t>
      </w:r>
      <w:r w:rsidR="00D93D42" w:rsidRPr="001B13C3">
        <w:t xml:space="preserve">częściową </w:t>
      </w:r>
      <w:r w:rsidR="005C78D4" w:rsidRPr="001B13C3">
        <w:t xml:space="preserve">termomodernizację i nowoczesną kotłownię, a ze starostwa szły </w:t>
      </w:r>
      <w:r w:rsidR="00D93D42" w:rsidRPr="001B13C3">
        <w:t xml:space="preserve">pieniądze, bo decydenci  myśleli </w:t>
      </w:r>
      <w:r w:rsidR="00D615E5" w:rsidRPr="001B13C3">
        <w:t xml:space="preserve">wówczas </w:t>
      </w:r>
      <w:r w:rsidR="00D93D42" w:rsidRPr="001B13C3">
        <w:t>o zdrowiu mieszkańców powiatu</w:t>
      </w:r>
      <w:r w:rsidR="00726F91" w:rsidRPr="001B13C3">
        <w:t>.  W tym czasie pojawiła się inicjatywa powołania zespołu ratownictwa medycznego, którego główn</w:t>
      </w:r>
      <w:r w:rsidR="00D615E5" w:rsidRPr="001B13C3">
        <w:t>ą</w:t>
      </w:r>
      <w:r w:rsidR="00726F91" w:rsidRPr="001B13C3">
        <w:t xml:space="preserve"> ideą był dojazd karetki do  pacjenta</w:t>
      </w:r>
      <w:r w:rsidR="00D615E5" w:rsidRPr="001B13C3">
        <w:t xml:space="preserve"> w ciągu 7 minut i p</w:t>
      </w:r>
      <w:r w:rsidR="00726F91" w:rsidRPr="001B13C3">
        <w:t>rzez dłuższy czas udawało się to znakomicie. Punkty ratownictwa medycznego powołano</w:t>
      </w:r>
      <w:r w:rsidR="00D77C1A" w:rsidRPr="001B13C3">
        <w:t xml:space="preserve"> w</w:t>
      </w:r>
      <w:r w:rsidR="00D615E5" w:rsidRPr="001B13C3">
        <w:t>:</w:t>
      </w:r>
      <w:r w:rsidR="00D77C1A" w:rsidRPr="001B13C3">
        <w:t xml:space="preserve"> Blachowni</w:t>
      </w:r>
      <w:r w:rsidR="00726F91" w:rsidRPr="001B13C3">
        <w:t xml:space="preserve">, Koniecpolu, Dąbrowie </w:t>
      </w:r>
      <w:r w:rsidR="00D77C1A" w:rsidRPr="001B13C3">
        <w:t>Zielonej</w:t>
      </w:r>
      <w:r w:rsidR="00726F91" w:rsidRPr="001B13C3">
        <w:t xml:space="preserve">, </w:t>
      </w:r>
      <w:r w:rsidR="00D77C1A" w:rsidRPr="001B13C3">
        <w:t>Kłomnicach</w:t>
      </w:r>
      <w:r w:rsidR="00726F91" w:rsidRPr="001B13C3">
        <w:t xml:space="preserve">, </w:t>
      </w:r>
      <w:r w:rsidR="00D77C1A" w:rsidRPr="001B13C3">
        <w:t>Poczesnej</w:t>
      </w:r>
      <w:r w:rsidR="00726F91" w:rsidRPr="001B13C3">
        <w:t xml:space="preserve">, </w:t>
      </w:r>
      <w:r w:rsidR="00D615E5" w:rsidRPr="001B13C3">
        <w:t xml:space="preserve">Janowie. </w:t>
      </w:r>
      <w:r w:rsidR="00875B51" w:rsidRPr="001B13C3">
        <w:t xml:space="preserve">W tej chwili do Aleksandrii, </w:t>
      </w:r>
      <w:r w:rsidR="00D615E5" w:rsidRPr="001B13C3">
        <w:t>w której m</w:t>
      </w:r>
      <w:r w:rsidR="00875B51" w:rsidRPr="001B13C3">
        <w:t xml:space="preserve">ieszka </w:t>
      </w:r>
      <w:r w:rsidR="00D615E5" w:rsidRPr="001B13C3">
        <w:t xml:space="preserve">przyjeżdżają </w:t>
      </w:r>
      <w:r w:rsidR="00875B51" w:rsidRPr="001B13C3">
        <w:t xml:space="preserve"> kare</w:t>
      </w:r>
      <w:r w:rsidR="00D615E5" w:rsidRPr="001B13C3">
        <w:t xml:space="preserve">tki z odległych miejscowości: </w:t>
      </w:r>
      <w:r w:rsidR="00875B51" w:rsidRPr="001B13C3">
        <w:t xml:space="preserve">z Częstochowy, Kłobucka, Myszkowa i z Lublińca. </w:t>
      </w:r>
      <w:r w:rsidR="00D615E5" w:rsidRPr="001B13C3">
        <w:t xml:space="preserve">Odległości te </w:t>
      </w:r>
      <w:r w:rsidR="00875B51" w:rsidRPr="001B13C3">
        <w:t xml:space="preserve"> mówi</w:t>
      </w:r>
      <w:r w:rsidR="00D615E5" w:rsidRPr="001B13C3">
        <w:t xml:space="preserve">ą same za siebie, </w:t>
      </w:r>
      <w:r w:rsidR="00875B51" w:rsidRPr="001B13C3">
        <w:t xml:space="preserve">że </w:t>
      </w:r>
      <w:r w:rsidR="00403956" w:rsidRPr="001B13C3">
        <w:t xml:space="preserve">karetki </w:t>
      </w:r>
      <w:r w:rsidR="00875B51" w:rsidRPr="001B13C3">
        <w:t>nie s</w:t>
      </w:r>
      <w:r w:rsidR="00436A58" w:rsidRPr="001B13C3">
        <w:t>ą</w:t>
      </w:r>
      <w:r w:rsidR="00875B51" w:rsidRPr="001B13C3">
        <w:t xml:space="preserve"> w stanie </w:t>
      </w:r>
      <w:r w:rsidR="00403956" w:rsidRPr="001B13C3">
        <w:t xml:space="preserve">tych </w:t>
      </w:r>
      <w:r w:rsidR="00436A58" w:rsidRPr="001B13C3">
        <w:t xml:space="preserve">7 minut zrealizować. </w:t>
      </w:r>
      <w:r w:rsidR="00436A58" w:rsidRPr="001B13C3">
        <w:lastRenderedPageBreak/>
        <w:t xml:space="preserve">Powiat </w:t>
      </w:r>
      <w:r w:rsidR="00403956" w:rsidRPr="001B13C3">
        <w:t xml:space="preserve">zgotował </w:t>
      </w:r>
      <w:r w:rsidR="00436A58" w:rsidRPr="001B13C3">
        <w:t xml:space="preserve"> piękny prezent</w:t>
      </w:r>
      <w:r w:rsidR="00403956" w:rsidRPr="001B13C3">
        <w:t xml:space="preserve"> udowodniając, ż</w:t>
      </w:r>
      <w:r w:rsidR="00436A58" w:rsidRPr="001B13C3">
        <w:t xml:space="preserve">e zdrowie mieszkańca jest mniej warte, </w:t>
      </w:r>
      <w:r w:rsidR="00403956" w:rsidRPr="001B13C3">
        <w:t xml:space="preserve">jako że </w:t>
      </w:r>
      <w:r w:rsidR="00D377FC">
        <w:t xml:space="preserve">nie </w:t>
      </w:r>
      <w:r w:rsidR="00436A58" w:rsidRPr="001B13C3">
        <w:t>speł</w:t>
      </w:r>
      <w:r w:rsidR="003C6F1A">
        <w:t xml:space="preserve">niono szybkiego czasu dojazdu. </w:t>
      </w:r>
      <w:r w:rsidR="00436A58" w:rsidRPr="001B13C3">
        <w:t>W latach 2004 - 2006 pełnił funkcj</w:t>
      </w:r>
      <w:r w:rsidR="00403956" w:rsidRPr="001B13C3">
        <w:t>ę</w:t>
      </w:r>
      <w:r w:rsidR="00436A58" w:rsidRPr="001B13C3">
        <w:t xml:space="preserve"> starosty częstochowskiego, a </w:t>
      </w:r>
      <w:r w:rsidR="00772D7A" w:rsidRPr="001B13C3">
        <w:t>powiatem</w:t>
      </w:r>
      <w:r w:rsidR="00436A58" w:rsidRPr="001B13C3">
        <w:t xml:space="preserve"> rządziła koalicja </w:t>
      </w:r>
      <w:r w:rsidR="00772D7A" w:rsidRPr="001B13C3">
        <w:t>złożona z dwóch klubów: Porozumienia dla Powiatu  (8 radnych)  i Sojusz</w:t>
      </w:r>
      <w:r w:rsidR="00403956" w:rsidRPr="001B13C3">
        <w:t>u</w:t>
      </w:r>
      <w:r w:rsidR="00772D7A" w:rsidRPr="001B13C3">
        <w:t xml:space="preserve"> Lewi</w:t>
      </w:r>
      <w:r w:rsidR="00403956" w:rsidRPr="001B13C3">
        <w:t>cy Demokratycznej. Priorytetem dla ni</w:t>
      </w:r>
      <w:r w:rsidR="00772D7A" w:rsidRPr="001B13C3">
        <w:t>ch było zdrowie mies</w:t>
      </w:r>
      <w:r w:rsidR="00403956" w:rsidRPr="001B13C3">
        <w:t>zkańców powiatu</w:t>
      </w:r>
      <w:r w:rsidR="00772D7A" w:rsidRPr="001B13C3">
        <w:t xml:space="preserve">, dlatego </w:t>
      </w:r>
      <w:r w:rsidR="00403956" w:rsidRPr="001B13C3">
        <w:t xml:space="preserve">dla </w:t>
      </w:r>
      <w:r w:rsidR="00772D7A" w:rsidRPr="001B13C3">
        <w:t xml:space="preserve"> szpital</w:t>
      </w:r>
      <w:r w:rsidR="00403956" w:rsidRPr="001B13C3">
        <w:t>a</w:t>
      </w:r>
      <w:r w:rsidR="00772D7A" w:rsidRPr="001B13C3">
        <w:t xml:space="preserve"> w B</w:t>
      </w:r>
      <w:r w:rsidR="00961502" w:rsidRPr="001B13C3">
        <w:t>lachowni przekazali 3,2 mln zł. D</w:t>
      </w:r>
      <w:r w:rsidR="00772D7A" w:rsidRPr="001B13C3">
        <w:t>okładali</w:t>
      </w:r>
      <w:r w:rsidR="00CE0FBB" w:rsidRPr="001B13C3">
        <w:t>, bo chcieli go dobrze wyposażyć, aby chronił zdrowie i życie mieszkańców powiatu. Uruchomili nowocze</w:t>
      </w:r>
      <w:r w:rsidR="00E90B40">
        <w:t xml:space="preserve">sny Oddział Intensywnej Opieki </w:t>
      </w:r>
      <w:r w:rsidR="00CE0FBB" w:rsidRPr="001B13C3">
        <w:t xml:space="preserve">Medycznej za kwotę 1,5 mln zł, w </w:t>
      </w:r>
      <w:r w:rsidR="00961502" w:rsidRPr="001B13C3">
        <w:t xml:space="preserve">którym </w:t>
      </w:r>
      <w:r w:rsidR="00CE0FBB" w:rsidRPr="001B13C3">
        <w:t xml:space="preserve">1 mln zł </w:t>
      </w:r>
      <w:r w:rsidR="00961502" w:rsidRPr="001B13C3">
        <w:t xml:space="preserve">stanowił </w:t>
      </w:r>
      <w:r w:rsidR="00CE0FBB" w:rsidRPr="001B13C3">
        <w:t xml:space="preserve"> środki unijne. W ostatnim okresie oddział </w:t>
      </w:r>
      <w:r w:rsidR="0053301D" w:rsidRPr="001B13C3">
        <w:t xml:space="preserve">ten </w:t>
      </w:r>
      <w:r w:rsidR="00CE0FBB" w:rsidRPr="001B13C3">
        <w:t xml:space="preserve">przez dłuższy czas był zamknięty. Jak ktoś zasłabł, to </w:t>
      </w:r>
      <w:r w:rsidR="003C6F1A">
        <w:t xml:space="preserve">trzeba było jechać </w:t>
      </w:r>
      <w:r w:rsidR="0053301D" w:rsidRPr="001B13C3">
        <w:t xml:space="preserve">do Katowic lub Bytomia, </w:t>
      </w:r>
      <w:r w:rsidR="00961502" w:rsidRPr="001B13C3">
        <w:t>bo</w:t>
      </w:r>
      <w:r w:rsidR="0053301D" w:rsidRPr="001B13C3">
        <w:t xml:space="preserve"> OJOM za 1,5 mln zł stał nieczynny.</w:t>
      </w:r>
      <w:r w:rsidR="009508FC" w:rsidRPr="001B13C3">
        <w:t xml:space="preserve"> </w:t>
      </w:r>
      <w:r w:rsidR="00E90B40">
        <w:t>Za jego kadencji z</w:t>
      </w:r>
      <w:r w:rsidR="0053301D" w:rsidRPr="001B13C3">
        <w:t>amontowali kolektory słoneczne oraz dokończ</w:t>
      </w:r>
      <w:r w:rsidR="009508FC" w:rsidRPr="001B13C3">
        <w:t xml:space="preserve">yli termomodernizację i dołożyli w różnej formie </w:t>
      </w:r>
      <w:r w:rsidR="003C6F1A">
        <w:t xml:space="preserve">kwotę </w:t>
      </w:r>
      <w:r w:rsidR="009508FC" w:rsidRPr="001B13C3">
        <w:t>1</w:t>
      </w:r>
      <w:r w:rsidR="003C6F1A">
        <w:t xml:space="preserve">,7 mln zł. Pracownicy szpitala </w:t>
      </w:r>
      <w:r w:rsidR="009508FC" w:rsidRPr="001B13C3">
        <w:t>mieli zatrudnienie w ramach</w:t>
      </w:r>
      <w:r w:rsidR="000B35D4" w:rsidRPr="001B13C3">
        <w:t xml:space="preserve"> umowy o pracę i traktowani byli po ludzku. Dyrektorem wówczas był dr Zbigniew Jabłonka. Szpital uzyskał dwukrotnie certyfikat akredytacyjny w uznaniu za dobrą pracę. Było to bardzo</w:t>
      </w:r>
      <w:r w:rsidR="00961502" w:rsidRPr="001B13C3">
        <w:t xml:space="preserve"> duże osiągnięcie. Aby uzyskać </w:t>
      </w:r>
      <w:r w:rsidR="000B35D4" w:rsidRPr="001B13C3">
        <w:t>certyfikat pracownicy musieli pracować bardzo dobrze, zarówno lekarz</w:t>
      </w:r>
      <w:r w:rsidR="00670A09">
        <w:t>e</w:t>
      </w:r>
      <w:r w:rsidR="000B35D4" w:rsidRPr="001B13C3">
        <w:t xml:space="preserve">, jak i pielęgniarki </w:t>
      </w:r>
      <w:r w:rsidR="00961502" w:rsidRPr="001B13C3">
        <w:t xml:space="preserve">oraz </w:t>
      </w:r>
      <w:r w:rsidR="000B35D4" w:rsidRPr="001B13C3">
        <w:t xml:space="preserve"> personel pomocniczy. Nowa koalicja </w:t>
      </w:r>
      <w:r w:rsidR="00961502" w:rsidRPr="001B13C3">
        <w:t>rządząca w</w:t>
      </w:r>
      <w:r w:rsidR="000B35D4" w:rsidRPr="001B13C3">
        <w:t xml:space="preserve"> latach 2006-2010  złożona</w:t>
      </w:r>
      <w:r w:rsidR="003F1AD5" w:rsidRPr="001B13C3">
        <w:t xml:space="preserve"> </w:t>
      </w:r>
      <w:r w:rsidR="000B35D4" w:rsidRPr="001B13C3">
        <w:t xml:space="preserve">głównie z radnych Polskiego Stronnictwa Ludowego </w:t>
      </w:r>
      <w:r w:rsidR="003F1AD5" w:rsidRPr="001B13C3">
        <w:t xml:space="preserve"> (9 radnych) na czele ze starostą Andrze</w:t>
      </w:r>
      <w:r w:rsidR="00961502" w:rsidRPr="001B13C3">
        <w:t xml:space="preserve">jem </w:t>
      </w:r>
      <w:proofErr w:type="spellStart"/>
      <w:r w:rsidR="00961502" w:rsidRPr="001B13C3">
        <w:t>Kwapiszem</w:t>
      </w:r>
      <w:proofErr w:type="spellEnd"/>
      <w:r w:rsidR="00961502" w:rsidRPr="001B13C3">
        <w:t xml:space="preserve">  </w:t>
      </w:r>
      <w:r w:rsidR="00670A09">
        <w:br/>
      </w:r>
      <w:r w:rsidR="00961502" w:rsidRPr="001B13C3">
        <w:t xml:space="preserve">i wicestarostą Januszem </w:t>
      </w:r>
      <w:r w:rsidR="003F1AD5" w:rsidRPr="001B13C3">
        <w:t xml:space="preserve">Krakowianem z Platformy Obywatelskiej oraz członkiem zarządu Janem </w:t>
      </w:r>
      <w:proofErr w:type="spellStart"/>
      <w:r w:rsidR="003F1AD5" w:rsidRPr="001B13C3">
        <w:t>Miarzyńskim</w:t>
      </w:r>
      <w:proofErr w:type="spellEnd"/>
      <w:r w:rsidR="003F1AD5" w:rsidRPr="001B13C3">
        <w:t xml:space="preserve"> sprywatyzowała szpital w Blachowni  </w:t>
      </w:r>
      <w:r w:rsidR="006E2E28" w:rsidRPr="001B13C3">
        <w:t>poprzez oddanie go w dzierżawę panu Cezaremu Skrzypczyńskiemu. I tutaj sytuacja się odwróciła. Powiat znowu chciał zarabiać na zdrowiu</w:t>
      </w:r>
      <w:r w:rsidR="00884B41" w:rsidRPr="001B13C3">
        <w:t xml:space="preserve"> ludzkim</w:t>
      </w:r>
      <w:r w:rsidR="006E2E28" w:rsidRPr="001B13C3">
        <w:t xml:space="preserve">. Pan </w:t>
      </w:r>
      <w:r w:rsidR="00884B41" w:rsidRPr="001B13C3">
        <w:t xml:space="preserve">C. </w:t>
      </w:r>
      <w:r w:rsidR="006E2E28" w:rsidRPr="001B13C3">
        <w:t xml:space="preserve">Skrzypczyński w ostatnim czasie musiał płacić czynsz za dzierżawę </w:t>
      </w:r>
      <w:r w:rsidR="00884B41" w:rsidRPr="001B13C3">
        <w:t xml:space="preserve">wynoszący </w:t>
      </w:r>
      <w:r w:rsidR="006E2E28" w:rsidRPr="001B13C3">
        <w:t xml:space="preserve">prawie 2 mln zł. </w:t>
      </w:r>
      <w:r w:rsidR="00884B41" w:rsidRPr="001B13C3">
        <w:t xml:space="preserve">W związku z tym, że </w:t>
      </w:r>
      <w:r w:rsidR="006E2E28" w:rsidRPr="001B13C3">
        <w:t xml:space="preserve"> kontrakt </w:t>
      </w:r>
      <w:r w:rsidR="00884B41" w:rsidRPr="001B13C3">
        <w:t xml:space="preserve">NFZ </w:t>
      </w:r>
      <w:r w:rsidR="006E2E28" w:rsidRPr="001B13C3">
        <w:t>opiewał</w:t>
      </w:r>
      <w:r w:rsidR="00F04F57" w:rsidRPr="001B13C3">
        <w:t xml:space="preserve"> na </w:t>
      </w:r>
      <w:r w:rsidR="00884B41" w:rsidRPr="001B13C3">
        <w:t xml:space="preserve">kwotę </w:t>
      </w:r>
      <w:r w:rsidR="00F04F57" w:rsidRPr="001B13C3">
        <w:t>15 mln zł</w:t>
      </w:r>
      <w:r w:rsidR="006E2E28" w:rsidRPr="001B13C3">
        <w:t xml:space="preserve">. </w:t>
      </w:r>
      <w:r w:rsidR="00884B41" w:rsidRPr="001B13C3">
        <w:t>dużo środków sz</w:t>
      </w:r>
      <w:r w:rsidR="00F04F57" w:rsidRPr="001B13C3">
        <w:t>ło do kasy powiatu  zamiast na leczenie pacjentów. Prywatyzacji szpitala sprzeciwili się radni z Porozumienia dla Powiatu</w:t>
      </w:r>
      <w:r w:rsidR="00241E61" w:rsidRPr="001B13C3">
        <w:t xml:space="preserve"> Częstochowskiego</w:t>
      </w:r>
      <w:r w:rsidR="00F04F57" w:rsidRPr="001B13C3">
        <w:t xml:space="preserve">. Cały czas mówili, że </w:t>
      </w:r>
      <w:r w:rsidR="00241E61" w:rsidRPr="001B13C3">
        <w:t xml:space="preserve">jest to zły pomysł, bo są placówki,  które funkcjonują bardzo dobrze,  jako </w:t>
      </w:r>
      <w:r w:rsidR="001A295D" w:rsidRPr="001B13C3">
        <w:t xml:space="preserve">zakłady </w:t>
      </w:r>
      <w:r w:rsidR="00241E61" w:rsidRPr="001B13C3">
        <w:t>publiczne, jak Kłobuck, Myszków, Lubliniec</w:t>
      </w:r>
      <w:r w:rsidR="001A295D" w:rsidRPr="001B13C3">
        <w:t>. Gorącym zwolennikiem pry</w:t>
      </w:r>
      <w:r w:rsidR="00730AE0" w:rsidRPr="001B13C3">
        <w:t>watyzacji był ówczesny etatowy członek zarządu Roman Gębuś,  ówczesny p</w:t>
      </w:r>
      <w:r w:rsidR="001A295D" w:rsidRPr="001B13C3">
        <w:t xml:space="preserve">rzewodniczący </w:t>
      </w:r>
      <w:r w:rsidR="00730AE0" w:rsidRPr="001B13C3">
        <w:t>r</w:t>
      </w:r>
      <w:r w:rsidR="001A295D" w:rsidRPr="001B13C3">
        <w:t>ady  Karol Ostalski</w:t>
      </w:r>
      <w:r w:rsidR="00730AE0" w:rsidRPr="001B13C3">
        <w:t xml:space="preserve">, który </w:t>
      </w:r>
      <w:r w:rsidR="002758B3" w:rsidRPr="001B13C3">
        <w:t xml:space="preserve">głowę miał </w:t>
      </w:r>
      <w:r w:rsidR="00400A93" w:rsidRPr="001B13C3">
        <w:t>w chmurach</w:t>
      </w:r>
      <w:r w:rsidR="002758B3" w:rsidRPr="001B13C3">
        <w:t xml:space="preserve"> i </w:t>
      </w:r>
      <w:r w:rsidR="00400A93" w:rsidRPr="001B13C3">
        <w:t>t</w:t>
      </w:r>
      <w:r w:rsidR="00730AE0" w:rsidRPr="001B13C3">
        <w:t>ak był  zachwycony prywatyzacją</w:t>
      </w:r>
      <w:r w:rsidR="007B0B28">
        <w:t>, że</w:t>
      </w:r>
      <w:r w:rsidR="00730AE0" w:rsidRPr="001B13C3">
        <w:t xml:space="preserve"> n</w:t>
      </w:r>
      <w:r w:rsidR="00400A93" w:rsidRPr="001B13C3">
        <w:t>ie mo</w:t>
      </w:r>
      <w:r w:rsidR="00730AE0" w:rsidRPr="001B13C3">
        <w:t xml:space="preserve">żna było mu przetłumaczyć, aby tego nie podejmować. </w:t>
      </w:r>
      <w:r w:rsidR="00C16568" w:rsidRPr="001B13C3">
        <w:t xml:space="preserve">Panowie: </w:t>
      </w:r>
      <w:r w:rsidR="00730AE0" w:rsidRPr="001B13C3">
        <w:t>Jan Miarzyński, Henryk Kasiura, Andrzej Kubat</w:t>
      </w:r>
      <w:r w:rsidR="002758B3" w:rsidRPr="001B13C3">
        <w:t>,</w:t>
      </w:r>
      <w:r w:rsidR="00730AE0" w:rsidRPr="001B13C3">
        <w:t xml:space="preserve"> </w:t>
      </w:r>
      <w:r w:rsidR="00C16568" w:rsidRPr="001B13C3">
        <w:t>Mirosław</w:t>
      </w:r>
      <w:r w:rsidR="00730AE0" w:rsidRPr="001B13C3">
        <w:t xml:space="preserve"> Dul, Adam Wochal - to osoby, które bardz</w:t>
      </w:r>
      <w:r w:rsidR="00C16568" w:rsidRPr="001B13C3">
        <w:t>o</w:t>
      </w:r>
      <w:r w:rsidR="00730AE0" w:rsidRPr="001B13C3">
        <w:t xml:space="preserve"> mocno obstawały za prywatyzacj</w:t>
      </w:r>
      <w:r w:rsidR="00C16568" w:rsidRPr="001B13C3">
        <w:t>ą</w:t>
      </w:r>
      <w:r w:rsidR="00730AE0" w:rsidRPr="001B13C3">
        <w:t xml:space="preserve"> naszego szpitala. </w:t>
      </w:r>
      <w:r w:rsidR="00C16568" w:rsidRPr="001B13C3">
        <w:t>W 50-rocznicę otwarcia szpitala, tj. 1 maja nastąpi jego pogrzeb</w:t>
      </w:r>
      <w:r w:rsidR="002758B3" w:rsidRPr="001B13C3">
        <w:t xml:space="preserve">. Szpital </w:t>
      </w:r>
      <w:r w:rsidR="00C16568" w:rsidRPr="001B13C3">
        <w:t xml:space="preserve">nie funkcjonuje, bo grupa nieudaczników z PSL-u, PO i Wspólnoty Samorządowej  z dniem 30 listopada  zamknęła </w:t>
      </w:r>
      <w:r w:rsidR="002758B3" w:rsidRPr="001B13C3">
        <w:t xml:space="preserve">tę </w:t>
      </w:r>
      <w:r w:rsidR="00C16568" w:rsidRPr="001B13C3">
        <w:t xml:space="preserve"> placówkę leczniczą. </w:t>
      </w:r>
      <w:r w:rsidR="00385529" w:rsidRPr="001B13C3">
        <w:t>Najwięks</w:t>
      </w:r>
      <w:r w:rsidR="002758B3" w:rsidRPr="001B13C3">
        <w:t xml:space="preserve">zym </w:t>
      </w:r>
      <w:r w:rsidR="00385529" w:rsidRPr="001B13C3">
        <w:t xml:space="preserve">twórcą tego pseudo sukcesu jest wicestarosta częstochowski Janusz Krakowian z Poczesnej, który występuje w mediach i głosi, że znów odniósł  wraz z koalicją wielkie zwycięstwo i wielki sukces. </w:t>
      </w:r>
      <w:r w:rsidR="006A2E15" w:rsidRPr="001B13C3">
        <w:t xml:space="preserve">W tym samym </w:t>
      </w:r>
      <w:r w:rsidR="00385529" w:rsidRPr="001B13C3">
        <w:t xml:space="preserve"> czasie mieszkańcy gmin Blachownia</w:t>
      </w:r>
      <w:r w:rsidR="006A2E15" w:rsidRPr="001B13C3">
        <w:t>, Konopiska, Starcza, Kam</w:t>
      </w:r>
      <w:r w:rsidR="00670A09">
        <w:t xml:space="preserve">ienica Polska, Boronów, Herby, </w:t>
      </w:r>
      <w:r w:rsidR="006A2E15" w:rsidRPr="001B13C3">
        <w:t xml:space="preserve">Wręczyca Wielka zostali pozbawieni opieki szpitalnej. W 2006 roku szpital zatrudniał na etatach prawie 200 pracowników, w tym 142  pielęgniarki i położne. Obecnie Zarząd Powiatu w Częstochowie </w:t>
      </w:r>
      <w:r w:rsidR="00B27A4A" w:rsidRPr="001B13C3">
        <w:t xml:space="preserve"> odtrąbił kolejny wielki sukces o</w:t>
      </w:r>
      <w:r w:rsidR="006F7648" w:rsidRPr="001B13C3">
        <w:t xml:space="preserve">świadczając, że </w:t>
      </w:r>
      <w:r w:rsidR="00670A09">
        <w:t xml:space="preserve">zatrudnionych </w:t>
      </w:r>
      <w:r w:rsidR="006F7648" w:rsidRPr="001B13C3">
        <w:t xml:space="preserve">69 pielęgniarek, bo tyle ich zostało po prywatyzacji szpitala, od 1 grudnia 2013 roku </w:t>
      </w:r>
      <w:r w:rsidR="00AB7F16" w:rsidRPr="001B13C3">
        <w:t xml:space="preserve">będzie pracować </w:t>
      </w:r>
      <w:r w:rsidR="006F7648" w:rsidRPr="001B13C3">
        <w:t xml:space="preserve">za bardzo niskie wynagrodzenie wynoszące 933 zł miesięcznie. </w:t>
      </w:r>
      <w:r w:rsidR="00123C07" w:rsidRPr="001B13C3">
        <w:t xml:space="preserve">Przy czym </w:t>
      </w:r>
      <w:r w:rsidR="006F7648" w:rsidRPr="001B13C3">
        <w:t xml:space="preserve">starosta częstochowski A. Kwapisz i wicestarosta </w:t>
      </w:r>
      <w:r w:rsidR="00F27B74">
        <w:br/>
      </w:r>
      <w:r w:rsidR="006F7648" w:rsidRPr="001B13C3">
        <w:t>J. Krakowian  zarabiają miesięcznie ponad 12.000 zł</w:t>
      </w:r>
      <w:r w:rsidR="0052257B" w:rsidRPr="001B13C3">
        <w:t xml:space="preserve"> i nieustannie głoszą, jak są wielkimi obrońcami szpitala. </w:t>
      </w:r>
      <w:r w:rsidR="003C5BBA" w:rsidRPr="001B13C3">
        <w:t xml:space="preserve">Rządząca powiatem koalicja pomimo protestów opozycji  podjęła karygodną decyzję </w:t>
      </w:r>
      <w:r w:rsidR="00123C07" w:rsidRPr="001B13C3">
        <w:t>dotyczącą</w:t>
      </w:r>
      <w:r w:rsidR="00D070E1" w:rsidRPr="001B13C3">
        <w:t xml:space="preserve"> sprzedaży wyposażenia szpitala w Blachowni za niew</w:t>
      </w:r>
      <w:r w:rsidR="00F27B74">
        <w:t xml:space="preserve">ielką kwotę ponad 1 mln zł. Na sesji </w:t>
      </w:r>
      <w:r w:rsidR="00AB1BA3" w:rsidRPr="001B13C3">
        <w:t xml:space="preserve">toczono wielki bój </w:t>
      </w:r>
      <w:r w:rsidR="00123C07" w:rsidRPr="001B13C3">
        <w:t xml:space="preserve">w tej sprawie </w:t>
      </w:r>
      <w:r w:rsidR="00AB1BA3" w:rsidRPr="001B13C3">
        <w:t>i p</w:t>
      </w:r>
      <w:r w:rsidR="00D070E1" w:rsidRPr="001B13C3">
        <w:t>rzekonywa</w:t>
      </w:r>
      <w:r w:rsidR="00AB1BA3" w:rsidRPr="001B13C3">
        <w:t>no</w:t>
      </w:r>
      <w:r w:rsidR="00D070E1" w:rsidRPr="001B13C3">
        <w:t xml:space="preserve">, aby nie sprzedawać wyposażenia. W tej chwili pan C. Skrzypczyński zażądał za wyposażenie </w:t>
      </w:r>
      <w:r w:rsidR="00123C07" w:rsidRPr="001B13C3">
        <w:t xml:space="preserve">kwoty </w:t>
      </w:r>
      <w:r w:rsidR="00D070E1" w:rsidRPr="001B13C3">
        <w:t xml:space="preserve">3 mln zł. </w:t>
      </w:r>
      <w:r w:rsidR="00AB1BA3" w:rsidRPr="001B13C3">
        <w:t xml:space="preserve">Przez tę złą, głupią i destrukcyjną </w:t>
      </w:r>
      <w:r w:rsidR="00123C07" w:rsidRPr="001B13C3">
        <w:t>decyzję</w:t>
      </w:r>
      <w:r w:rsidR="00AB1BA3" w:rsidRPr="001B13C3">
        <w:t xml:space="preserve"> szpital został pozbawiony wyposażenia. </w:t>
      </w:r>
      <w:r w:rsidR="00123C07" w:rsidRPr="001B13C3">
        <w:t>Wobec powyższego wynika,</w:t>
      </w:r>
      <w:r w:rsidR="00AB1BA3" w:rsidRPr="001B13C3">
        <w:t xml:space="preserve"> że rządząca powiatem koalicja nie jest zainteresowana zdrowiem mieszkańców, a </w:t>
      </w:r>
      <w:r w:rsidR="003B1825" w:rsidRPr="001B13C3">
        <w:t xml:space="preserve">jedynie </w:t>
      </w:r>
      <w:r w:rsidR="00AB1BA3" w:rsidRPr="001B13C3">
        <w:t>czerpaniem zysków ze szpi</w:t>
      </w:r>
      <w:r w:rsidR="008273B4" w:rsidRPr="001B13C3">
        <w:t xml:space="preserve">tala. </w:t>
      </w:r>
      <w:r w:rsidR="00E34DE8" w:rsidRPr="001B13C3">
        <w:t>K</w:t>
      </w:r>
      <w:r w:rsidR="008273B4" w:rsidRPr="001B13C3">
        <w:t xml:space="preserve">oalicja urządziła pogrzeb szpitala  i jest w dalszym </w:t>
      </w:r>
      <w:r w:rsidR="00E34DE8" w:rsidRPr="001B13C3">
        <w:t xml:space="preserve"> ciągu bezkarna, </w:t>
      </w:r>
      <w:r w:rsidR="003B1825" w:rsidRPr="001B13C3">
        <w:t xml:space="preserve">jako że </w:t>
      </w:r>
      <w:r w:rsidR="00A241E2" w:rsidRPr="001B13C3">
        <w:t xml:space="preserve">ze szpitala </w:t>
      </w:r>
      <w:r w:rsidR="00E34DE8" w:rsidRPr="001B13C3">
        <w:t xml:space="preserve">zostały same ściany. </w:t>
      </w:r>
      <w:r w:rsidR="00A241E2" w:rsidRPr="001B13C3">
        <w:t xml:space="preserve">Wcześniej </w:t>
      </w:r>
      <w:r w:rsidR="003B1825" w:rsidRPr="001B13C3">
        <w:t xml:space="preserve">w poprzedniej dzierżawie </w:t>
      </w:r>
      <w:r w:rsidR="00A241E2" w:rsidRPr="001B13C3">
        <w:t xml:space="preserve">wicestarosta J. Krakowian głosił cud nad Wisłą i jeździł po Polsce z </w:t>
      </w:r>
      <w:r w:rsidR="00A241E2" w:rsidRPr="001B13C3">
        <w:lastRenderedPageBreak/>
        <w:t xml:space="preserve">prelekcjami i pokazywał, jak znakomicie udało mu się  sprywatyzować szpital w Blachowni.  W tej chwili wiedzą, co ze szpitala zostało. </w:t>
      </w:r>
      <w:r w:rsidR="003B1825" w:rsidRPr="001B13C3">
        <w:t>Zaznaczył, że jako opozycja  nie mają żadnych zastrzeżeń do Polskiej Grupy Medycznej i życzą jej sukcesu.</w:t>
      </w:r>
    </w:p>
    <w:p w:rsidR="00A4077C" w:rsidRDefault="00A4077C" w:rsidP="00962D18">
      <w:r>
        <w:t xml:space="preserve"> </w:t>
      </w:r>
    </w:p>
    <w:p w:rsidR="007C529F" w:rsidRPr="001B13C3" w:rsidRDefault="004F7EC7" w:rsidP="00962D18">
      <w:r w:rsidRPr="00A4077C">
        <w:rPr>
          <w:b/>
        </w:rPr>
        <w:t xml:space="preserve">Radny P. Kurkowski </w:t>
      </w:r>
      <w:r w:rsidR="00573384" w:rsidRPr="00573384">
        <w:t>stwierdził, że</w:t>
      </w:r>
      <w:r w:rsidR="00573384">
        <w:rPr>
          <w:b/>
        </w:rPr>
        <w:t xml:space="preserve"> </w:t>
      </w:r>
      <w:r w:rsidR="00573384" w:rsidRPr="00573384">
        <w:t xml:space="preserve">do tej pory wielokrotnie </w:t>
      </w:r>
      <w:r w:rsidR="00BE4771">
        <w:t xml:space="preserve">się </w:t>
      </w:r>
      <w:r w:rsidR="00573384" w:rsidRPr="00573384">
        <w:t xml:space="preserve">spierali </w:t>
      </w:r>
      <w:r w:rsidR="00BE4771">
        <w:t xml:space="preserve">na tej sali </w:t>
      </w:r>
      <w:r w:rsidR="00573384" w:rsidRPr="00573384">
        <w:t xml:space="preserve">odnośnie szpitala w Blachowni. </w:t>
      </w:r>
      <w:r w:rsidR="00573384">
        <w:t xml:space="preserve">Wystąpienia wicestarosty </w:t>
      </w:r>
      <w:r w:rsidR="00BE4771">
        <w:t xml:space="preserve">Janusza </w:t>
      </w:r>
      <w:r w:rsidR="00573384">
        <w:t>Krakowiana zawsze były obszerne. Dzisiaj przeleci</w:t>
      </w:r>
      <w:r w:rsidR="00F567F5">
        <w:t>eli</w:t>
      </w:r>
      <w:r w:rsidR="00F27B74">
        <w:t xml:space="preserve"> </w:t>
      </w:r>
      <w:r w:rsidR="00573384">
        <w:t xml:space="preserve">5 tematów </w:t>
      </w:r>
      <w:r w:rsidR="00F567F5">
        <w:t xml:space="preserve">praktycznie </w:t>
      </w:r>
      <w:r w:rsidR="00573384">
        <w:t>w ciągu 10 minut</w:t>
      </w:r>
      <w:r w:rsidR="00F567F5">
        <w:t xml:space="preserve"> i r</w:t>
      </w:r>
      <w:r w:rsidR="00573384">
        <w:t xml:space="preserve">aczej za dużo się nie dowiedziano. Skąd pomysł zwołania dzisiejszej sesji? Ponieważ radni </w:t>
      </w:r>
      <w:r w:rsidR="00904ED4">
        <w:t xml:space="preserve"> powiatu częstochowskiego, a szczególnie ci, którzy mieszkają na terenie gminy Blachowni </w:t>
      </w:r>
      <w:r w:rsidR="00F567F5">
        <w:t xml:space="preserve">i </w:t>
      </w:r>
      <w:r w:rsidR="00904ED4">
        <w:t xml:space="preserve">gmin ościennych </w:t>
      </w:r>
      <w:r w:rsidR="00F567F5">
        <w:t xml:space="preserve">mają </w:t>
      </w:r>
      <w:r w:rsidR="00904ED4">
        <w:t xml:space="preserve">zupełnie inne informacje w terenie </w:t>
      </w:r>
      <w:r w:rsidR="00F567F5">
        <w:t xml:space="preserve">i </w:t>
      </w:r>
      <w:r w:rsidR="00904ED4">
        <w:t>widzą, co się dzieje w szpitalu, a zupełnie inne</w:t>
      </w:r>
      <w:r w:rsidR="00F567F5">
        <w:t xml:space="preserve"> informacje padają </w:t>
      </w:r>
      <w:r w:rsidR="00904ED4">
        <w:t xml:space="preserve"> po wystąpieniach wicestarosty  J. Krakowiana w radiu i </w:t>
      </w:r>
      <w:r w:rsidR="00F567F5">
        <w:t xml:space="preserve">w </w:t>
      </w:r>
      <w:r w:rsidR="00904ED4">
        <w:t xml:space="preserve">telewizji. Słuchając wielokrotnie </w:t>
      </w:r>
      <w:r w:rsidR="00F567F5">
        <w:t xml:space="preserve">tych </w:t>
      </w:r>
      <w:r w:rsidR="00904ED4">
        <w:t xml:space="preserve">audycji zastanawiał się, czy wicestarosta </w:t>
      </w:r>
      <w:r w:rsidR="00F27B74">
        <w:t xml:space="preserve">omawiając sukcesy </w:t>
      </w:r>
      <w:r w:rsidR="00904ED4">
        <w:t>mówi</w:t>
      </w:r>
      <w:r w:rsidR="00585FB8">
        <w:t xml:space="preserve"> o tym samym szpitalu</w:t>
      </w:r>
      <w:r w:rsidR="00F27B74">
        <w:t xml:space="preserve"> </w:t>
      </w:r>
      <w:r w:rsidR="00585FB8">
        <w:t xml:space="preserve">i że </w:t>
      </w:r>
      <w:r w:rsidR="00F567F5">
        <w:t xml:space="preserve">do tej pory </w:t>
      </w:r>
      <w:r w:rsidR="00904ED4">
        <w:t>nie padła informacja, kiedy szpital zacznie przyjmować z powrotem  pacjentów, bo podstawowym  zadaniem powiatu jest  z</w:t>
      </w:r>
      <w:r w:rsidR="00871DC1">
        <w:t>ape</w:t>
      </w:r>
      <w:r w:rsidR="00904ED4">
        <w:t xml:space="preserve">wnienie opieki </w:t>
      </w:r>
      <w:r w:rsidR="00871DC1">
        <w:t>medycznej</w:t>
      </w:r>
      <w:r w:rsidR="00904ED4">
        <w:t xml:space="preserve"> </w:t>
      </w:r>
      <w:r w:rsidR="00871DC1">
        <w:t xml:space="preserve">społeczności. </w:t>
      </w:r>
      <w:r w:rsidR="00224625">
        <w:t xml:space="preserve">Radny </w:t>
      </w:r>
      <w:r w:rsidR="00585FB8">
        <w:t xml:space="preserve">przyznał, że </w:t>
      </w:r>
      <w:r w:rsidR="00224625">
        <w:t>podchodził do tematu pesymistycznie, k</w:t>
      </w:r>
      <w:r w:rsidR="00871DC1">
        <w:t>iedy rok temu wicestarosta J. Krakowian poinformował</w:t>
      </w:r>
      <w:r w:rsidR="002E3420">
        <w:t xml:space="preserve"> </w:t>
      </w:r>
      <w:r w:rsidR="00ED1CE6">
        <w:t xml:space="preserve">na sesji </w:t>
      </w:r>
      <w:r w:rsidR="002E3420">
        <w:t xml:space="preserve">o </w:t>
      </w:r>
      <w:r w:rsidR="00871DC1">
        <w:t>wypowiedzeniu  umowy poprzedniemu dzierżawcy sz</w:t>
      </w:r>
      <w:r w:rsidR="00224625">
        <w:t>pitala</w:t>
      </w:r>
      <w:r w:rsidR="00871DC1">
        <w:t xml:space="preserve">. </w:t>
      </w:r>
      <w:r w:rsidR="00224625">
        <w:t>Jednak z</w:t>
      </w:r>
      <w:r w:rsidR="00871DC1">
        <w:t xml:space="preserve">e strony pielęgniarek był wielki </w:t>
      </w:r>
      <w:r w:rsidR="002E3420">
        <w:t>aplauz</w:t>
      </w:r>
      <w:r w:rsidR="00ED1CE6">
        <w:t xml:space="preserve"> i radość, że zmienia się dzierżawca. Wicestarosta </w:t>
      </w:r>
      <w:r w:rsidR="00224625">
        <w:t>informował wtedy</w:t>
      </w:r>
      <w:r w:rsidR="00ED1CE6">
        <w:t xml:space="preserve">, że </w:t>
      </w:r>
      <w:r w:rsidR="00224625">
        <w:t xml:space="preserve">od </w:t>
      </w:r>
      <w:r w:rsidR="00ED1CE6">
        <w:t>1 stycznia 2014 roku będzie kon</w:t>
      </w:r>
      <w:r w:rsidR="00B17B09">
        <w:t xml:space="preserve">trakt i że </w:t>
      </w:r>
      <w:r w:rsidR="00224625">
        <w:t xml:space="preserve">umowa jest </w:t>
      </w:r>
      <w:r w:rsidR="00B17B09">
        <w:t>s</w:t>
      </w:r>
      <w:r w:rsidR="00ED1CE6">
        <w:t xml:space="preserve">pecjalnie wypowiedziana tak, aby móc od </w:t>
      </w:r>
      <w:r w:rsidR="00D756EA">
        <w:t xml:space="preserve">tego dnia </w:t>
      </w:r>
      <w:r w:rsidR="00B17B09">
        <w:t xml:space="preserve"> przejąć kontrakt. Radny podchodził </w:t>
      </w:r>
      <w:r w:rsidR="00D756EA">
        <w:t xml:space="preserve">jednak </w:t>
      </w:r>
      <w:r w:rsidR="00B17B09">
        <w:t>do tematu pesymistycznie</w:t>
      </w:r>
      <w:r w:rsidR="001C05E6">
        <w:t>. Nawet sprawdził</w:t>
      </w:r>
      <w:r w:rsidR="00B17B09">
        <w:t>, czy jest to mo</w:t>
      </w:r>
      <w:r w:rsidR="001C05E6">
        <w:t xml:space="preserve">żliwe </w:t>
      </w:r>
      <w:r w:rsidR="00B17B09">
        <w:t xml:space="preserve">w </w:t>
      </w:r>
      <w:proofErr w:type="spellStart"/>
      <w:r w:rsidR="00B17B09">
        <w:t>SANEPI</w:t>
      </w:r>
      <w:r w:rsidR="001C05E6">
        <w:t>D</w:t>
      </w:r>
      <w:r w:rsidR="00B17B09">
        <w:t>-</w:t>
      </w:r>
      <w:r w:rsidR="001C05E6">
        <w:t>z</w:t>
      </w:r>
      <w:r w:rsidR="00D756EA">
        <w:t>ie</w:t>
      </w:r>
      <w:proofErr w:type="spellEnd"/>
      <w:r w:rsidR="00D756EA">
        <w:t xml:space="preserve"> (</w:t>
      </w:r>
      <w:r w:rsidR="00B17B09">
        <w:t xml:space="preserve"> </w:t>
      </w:r>
      <w:r w:rsidR="00D756EA">
        <w:t>t</w:t>
      </w:r>
      <w:r w:rsidR="001C05E6">
        <w:t>ak</w:t>
      </w:r>
      <w:r w:rsidR="00D756EA">
        <w:t xml:space="preserve">, </w:t>
      </w:r>
      <w:r w:rsidR="001C05E6">
        <w:t>wszystko było ponagrywane</w:t>
      </w:r>
      <w:r w:rsidR="00D756EA">
        <w:t>)</w:t>
      </w:r>
      <w:r w:rsidR="001C05E6">
        <w:t xml:space="preserve">. </w:t>
      </w:r>
      <w:r w:rsidR="00D756EA">
        <w:t xml:space="preserve">Niestety </w:t>
      </w:r>
      <w:r w:rsidR="001C05E6">
        <w:t>wypowiedzenie umowy szpitala nie przewidywało jednego tragicznego rozwiązania, że nie da się  rozpisa</w:t>
      </w:r>
      <w:r w:rsidR="00F22EB9">
        <w:t xml:space="preserve">ć </w:t>
      </w:r>
      <w:r w:rsidR="001C05E6">
        <w:t xml:space="preserve">po raz kolejny konkursu. </w:t>
      </w:r>
      <w:r w:rsidR="004A75C8">
        <w:t>Pani P</w:t>
      </w:r>
      <w:r w:rsidR="001C05E6">
        <w:t xml:space="preserve">rezes troszkę uspokoiła ich w tym zakresie. </w:t>
      </w:r>
      <w:r w:rsidR="00D756EA">
        <w:t>Zatem prosiłby Panią Prezes, j</w:t>
      </w:r>
      <w:r w:rsidR="001C05E6">
        <w:t xml:space="preserve">ako </w:t>
      </w:r>
      <w:r w:rsidR="004A75C8">
        <w:t>fachowca i przedsiębiorc</w:t>
      </w:r>
      <w:r w:rsidR="002750D0">
        <w:t xml:space="preserve">ę ubiegającego się o tego typu kontrakt </w:t>
      </w:r>
      <w:r w:rsidR="004A75C8">
        <w:t>o uzupełnienie informacji dla uspo</w:t>
      </w:r>
      <w:r w:rsidR="002750D0">
        <w:t>kojenia</w:t>
      </w:r>
      <w:r w:rsidR="000509BC">
        <w:t xml:space="preserve">, bo dla radnych i mieszkańców powiatu najważniejsza jest informacja, kiedy Grupa będzie mogła </w:t>
      </w:r>
      <w:r w:rsidR="00D756EA">
        <w:t xml:space="preserve">dostać </w:t>
      </w:r>
      <w:r w:rsidR="000509BC">
        <w:t xml:space="preserve"> kontrakt uzupełniający po poprzednim dzierżawcy. </w:t>
      </w:r>
      <w:r w:rsidR="00D756EA">
        <w:t>Radny nadmienił, że k</w:t>
      </w:r>
      <w:r w:rsidR="000509BC">
        <w:t xml:space="preserve">onkursy, które będą  rozpisane w III kwartale 2014 roku, </w:t>
      </w:r>
      <w:r w:rsidR="00C3547F">
        <w:t>będą dotyczyły 1 stycznia 2015 roku, czyli cała procedura jesienna będzie dotyczyła  kolejnego programowania. Co do kontraktu uzupełniając</w:t>
      </w:r>
      <w:r w:rsidR="002D2C4E">
        <w:t xml:space="preserve">ego prosiłby Panią Prezes o orientacyjną odpowiedź, czy to też będzie procedura konkursowa, która będzie trwała trzy miesiące, czy </w:t>
      </w:r>
      <w:r w:rsidR="00AA3538">
        <w:t>są</w:t>
      </w:r>
      <w:r w:rsidR="006D200C">
        <w:t xml:space="preserve"> </w:t>
      </w:r>
      <w:r w:rsidR="002D2C4E">
        <w:t>takie możliwości, czy są to tylko pobożne życzenia Zarządu Powiatu Częstochowskiego.</w:t>
      </w:r>
      <w:r w:rsidR="002D2C4E" w:rsidRPr="001B13C3">
        <w:t xml:space="preserve"> </w:t>
      </w:r>
      <w:r w:rsidR="00AA3538">
        <w:t xml:space="preserve">Takie informacje są dla nich bardzo cenne. </w:t>
      </w:r>
      <w:r w:rsidR="00E6647F">
        <w:t xml:space="preserve">Ponadto poinformował, że w terenie docierają do nich </w:t>
      </w:r>
      <w:r w:rsidR="00AA3538">
        <w:t xml:space="preserve">informacje, że poprzedni dzierżawca dementuje </w:t>
      </w:r>
      <w:r w:rsidR="00F22EB9">
        <w:t>wyposażenie stałe obiektu szpitala, jak umywalki, baterie.</w:t>
      </w:r>
      <w:r w:rsidR="00AA3538">
        <w:t xml:space="preserve"> </w:t>
      </w:r>
      <w:r w:rsidR="00E6647F">
        <w:t>Radny</w:t>
      </w:r>
      <w:r w:rsidR="004601D6">
        <w:t xml:space="preserve"> zapytał starostę, </w:t>
      </w:r>
      <w:r w:rsidR="00AA3538">
        <w:t xml:space="preserve"> jakim cudem przejęli obiekt z  powrotem, skoro poprzedni dzierżawca dostał kompletny </w:t>
      </w:r>
      <w:r w:rsidR="00E6647F">
        <w:t xml:space="preserve">obiekt </w:t>
      </w:r>
      <w:r w:rsidR="00AA3538">
        <w:t xml:space="preserve">ze stałym wyposażeniem, a teraz </w:t>
      </w:r>
      <w:r w:rsidR="00E6647F">
        <w:t xml:space="preserve">otrzymują ogołocony </w:t>
      </w:r>
      <w:r w:rsidR="000F66C8">
        <w:t xml:space="preserve">wrak </w:t>
      </w:r>
      <w:r w:rsidR="00E6647F">
        <w:t xml:space="preserve">bez </w:t>
      </w:r>
      <w:r w:rsidR="000F66C8">
        <w:t xml:space="preserve"> infrastruktury i całego</w:t>
      </w:r>
      <w:r w:rsidR="00E6647F">
        <w:t xml:space="preserve"> wyposażenia?</w:t>
      </w:r>
      <w:r w:rsidR="000F66C8">
        <w:t xml:space="preserve"> Tu również prosi o uzupełnienie tego tematu. </w:t>
      </w:r>
    </w:p>
    <w:p w:rsidR="007C529F" w:rsidRPr="001B13C3" w:rsidRDefault="007C529F" w:rsidP="00962D18"/>
    <w:p w:rsidR="007C529F" w:rsidRDefault="00BE4771" w:rsidP="00962D18">
      <w:r w:rsidRPr="00BE4771">
        <w:rPr>
          <w:b/>
        </w:rPr>
        <w:t>Radna G. Knapik</w:t>
      </w:r>
      <w:r>
        <w:t xml:space="preserve"> </w:t>
      </w:r>
      <w:r w:rsidR="004A22E3">
        <w:t xml:space="preserve">stwierdziła, że </w:t>
      </w:r>
      <w:r w:rsidR="0096392E">
        <w:t xml:space="preserve">adekwatnym słowem </w:t>
      </w:r>
      <w:r w:rsidR="004A22E3">
        <w:t>do</w:t>
      </w:r>
      <w:r w:rsidR="0096392E">
        <w:t xml:space="preserve"> zaistniałej tu sytuacji s</w:t>
      </w:r>
      <w:r w:rsidR="004A22E3">
        <w:t>ą</w:t>
      </w:r>
      <w:r w:rsidR="0096392E">
        <w:t xml:space="preserve"> słowa:</w:t>
      </w:r>
      <w:r>
        <w:t xml:space="preserve"> </w:t>
      </w:r>
      <w:r w:rsidR="003D7D4B">
        <w:br/>
      </w:r>
      <w:r>
        <w:t>„a nie mówiłam”</w:t>
      </w:r>
      <w:r w:rsidR="0096392E">
        <w:t xml:space="preserve">. </w:t>
      </w:r>
      <w:r w:rsidR="004A22E3">
        <w:t>Poinformowała, że j</w:t>
      </w:r>
      <w:r w:rsidR="0096392E">
        <w:t>est radn</w:t>
      </w:r>
      <w:r w:rsidR="004A22E3">
        <w:t>ą drugą</w:t>
      </w:r>
      <w:r w:rsidR="0096392E">
        <w:t xml:space="preserve"> kadencję. </w:t>
      </w:r>
      <w:r w:rsidR="004A22E3">
        <w:t>I b</w:t>
      </w:r>
      <w:r w:rsidR="003D7D4B">
        <w:t xml:space="preserve">yła nią, kiedy </w:t>
      </w:r>
      <w:r w:rsidR="0096392E">
        <w:t>podpisywano  umowę z panem C. Skrzypczyński</w:t>
      </w:r>
      <w:r w:rsidR="004A22E3">
        <w:t>m</w:t>
      </w:r>
      <w:r w:rsidR="0096392E">
        <w:t>. Miało to wyglądać pięknie</w:t>
      </w:r>
      <w:r w:rsidR="004A22E3">
        <w:t>, m</w:t>
      </w:r>
      <w:r w:rsidR="0096392E">
        <w:t xml:space="preserve">iał to być </w:t>
      </w:r>
      <w:r w:rsidR="004A22E3">
        <w:t xml:space="preserve">cud nad Wisłą i </w:t>
      </w:r>
      <w:r w:rsidR="0096392E">
        <w:t xml:space="preserve">takie były na tamten czas odczucia. Sytuacja zaczęła ją </w:t>
      </w:r>
      <w:r w:rsidR="00E953DA">
        <w:t xml:space="preserve">i Klub Radnych PiS </w:t>
      </w:r>
      <w:r w:rsidR="00C82CD7">
        <w:t xml:space="preserve">niepokoić </w:t>
      </w:r>
      <w:r w:rsidR="00C942D9">
        <w:t xml:space="preserve">już </w:t>
      </w:r>
      <w:r w:rsidR="0096392E">
        <w:t>w roku 2010</w:t>
      </w:r>
      <w:r w:rsidR="00C942D9">
        <w:t xml:space="preserve">, wtedy kiedy nie zostały zrealizowane </w:t>
      </w:r>
      <w:r w:rsidR="00FD2F0C">
        <w:t xml:space="preserve">pierwsze </w:t>
      </w:r>
      <w:r w:rsidR="00C942D9">
        <w:t xml:space="preserve">warunki kontraktu </w:t>
      </w:r>
      <w:r w:rsidR="00FD2F0C">
        <w:t xml:space="preserve">dotyczące inwestycji. W  lutym 2010 roku zaczęła </w:t>
      </w:r>
      <w:r w:rsidR="00DD0396">
        <w:t xml:space="preserve">się </w:t>
      </w:r>
      <w:r w:rsidR="006525D1">
        <w:t xml:space="preserve">dopominać od Zarządu o informację, jak przebiega  realizacja umowy. Wtedy i przez następne lata była zbywana pół informacjami, nieprawdą i </w:t>
      </w:r>
      <w:r w:rsidR="00DD68CE">
        <w:t xml:space="preserve">okłamywaniem. Na dowód tego jest odpowiedź na jej pismo z dnia 29 czerwca  2010 roku, w którym pyta, jak  dzierżawca  realizuje inwestycje, gdzie starosta odpowiada, że na rozliczenie dzierżawcy jest 60 miesięcy, co było wierutną nieprawdą, bo umowa dzierżawy przewidywała cykliczne inwestowanie </w:t>
      </w:r>
      <w:r w:rsidR="00E24ED9">
        <w:t xml:space="preserve">w szpital. Pierwsze inwestycje dotyczące 4,4 mln zł miały być zrealizowane właśnie do 2009 roku. Następnym tematem, który ją bardzo </w:t>
      </w:r>
      <w:r w:rsidR="00E02594">
        <w:t xml:space="preserve">zaniepokoił  i </w:t>
      </w:r>
      <w:r w:rsidR="00E953DA">
        <w:t>zbulwersował była sytuacja</w:t>
      </w:r>
      <w:r w:rsidR="00E02594">
        <w:t xml:space="preserve">, kiedy Zarząd Powiatu </w:t>
      </w:r>
      <w:r w:rsidR="00EE02A1">
        <w:t xml:space="preserve">ok. 2010 roku </w:t>
      </w:r>
      <w:r w:rsidR="00E02594">
        <w:t xml:space="preserve">zaproponował radnym </w:t>
      </w:r>
      <w:r w:rsidR="00EE02A1">
        <w:t>projekt uchwały o sprzedaży środkowej działki na terenie szpitala. Powta</w:t>
      </w:r>
      <w:r w:rsidR="00E953DA">
        <w:t xml:space="preserve">rzała wtedy, </w:t>
      </w:r>
      <w:r w:rsidR="00E953DA">
        <w:lastRenderedPageBreak/>
        <w:t>że ktoś mając willę</w:t>
      </w:r>
      <w:r w:rsidR="00EE02A1">
        <w:t xml:space="preserve"> sprzedaj</w:t>
      </w:r>
      <w:r w:rsidR="006C7BCF">
        <w:t xml:space="preserve">e salon. </w:t>
      </w:r>
      <w:r w:rsidR="00EE02A1">
        <w:t xml:space="preserve">Było to dla niej nielogiczne, nienormalne i pozbawione sensu. O to również oskarża starostwo. Następnym zarzutem w stosunku do Zarządu, co też ją </w:t>
      </w:r>
      <w:r w:rsidR="00620451">
        <w:t xml:space="preserve">ogromnie </w:t>
      </w:r>
      <w:r w:rsidR="00EE02A1">
        <w:t>zbulwersowało</w:t>
      </w:r>
      <w:r w:rsidR="00E953DA">
        <w:t>,</w:t>
      </w:r>
      <w:r w:rsidR="00EE02A1">
        <w:t xml:space="preserve"> była odezwa</w:t>
      </w:r>
      <w:r w:rsidR="00620451">
        <w:t xml:space="preserve"> któregoś z członków Zarządu do „Solidarności”, wtedy kiedy ta zaczęła się</w:t>
      </w:r>
      <w:r w:rsidR="00E953DA">
        <w:t xml:space="preserve"> dopominać o realizowanie umowy </w:t>
      </w:r>
      <w:r w:rsidR="00620451">
        <w:t xml:space="preserve">o pomoc w uzyskaniu lepszego kontraktu na rzecz pana </w:t>
      </w:r>
      <w:r w:rsidR="00B74903">
        <w:t>Skrzypczyńskiego</w:t>
      </w:r>
      <w:r w:rsidR="003D7D4B">
        <w:t xml:space="preserve">. Wtedy pytała </w:t>
      </w:r>
      <w:r w:rsidR="00620451">
        <w:t xml:space="preserve">Zarząd, czy są na etacie </w:t>
      </w:r>
      <w:r w:rsidR="00B74903">
        <w:t xml:space="preserve"> u pana Skr</w:t>
      </w:r>
      <w:r w:rsidR="00620451">
        <w:t>z</w:t>
      </w:r>
      <w:r w:rsidR="00B74903">
        <w:t>y</w:t>
      </w:r>
      <w:r w:rsidR="00620451">
        <w:t xml:space="preserve">pczyńskiego  i </w:t>
      </w:r>
      <w:r w:rsidR="00E953DA">
        <w:t xml:space="preserve">czy </w:t>
      </w:r>
      <w:r w:rsidR="00620451">
        <w:t xml:space="preserve">lobbują na jego rzecz, bo takie wówczas odniosła wrażenie. </w:t>
      </w:r>
      <w:r w:rsidR="00B74903">
        <w:t>Śmieszne jest i zastanawiające, dlaczego Zarząd Powiatu z takim uporem bronił pana Skrzypczyńskiego</w:t>
      </w:r>
      <w:r w:rsidR="000018A2">
        <w:t xml:space="preserve"> przed mediami, gdzie już od </w:t>
      </w:r>
      <w:r w:rsidR="00B74903">
        <w:t>2010 roku Gazeta C</w:t>
      </w:r>
      <w:r w:rsidR="00E953DA">
        <w:t xml:space="preserve">zęstochowska i Gazeta </w:t>
      </w:r>
      <w:r w:rsidR="000018A2">
        <w:t>Wyborcza pisały cyklicznie artykuł</w:t>
      </w:r>
      <w:r w:rsidR="00E953DA">
        <w:t>y</w:t>
      </w:r>
      <w:r w:rsidR="000018A2">
        <w:t>, że c</w:t>
      </w:r>
      <w:r w:rsidR="00E953DA">
        <w:t xml:space="preserve">oś złego dzieje się w szpitalu. </w:t>
      </w:r>
      <w:r w:rsidR="000018A2">
        <w:t xml:space="preserve">Nikt nie kontrolował sytuacji pracowników w szpitalu. Było to jakby poza zasięgiem Zarządu. W momencie, gdy Zarząd oddał </w:t>
      </w:r>
      <w:r w:rsidR="00E953DA">
        <w:t>szpital w dzierżawę pozostawił g</w:t>
      </w:r>
      <w:r w:rsidR="000018A2">
        <w:t>o sobie, a muz</w:t>
      </w:r>
      <w:r w:rsidR="006C7BCF">
        <w:t>om</w:t>
      </w:r>
      <w:r w:rsidR="000018A2">
        <w:t xml:space="preserve"> łącznie z pracownikami. </w:t>
      </w:r>
      <w:r w:rsidR="004A22E3">
        <w:t xml:space="preserve">W tym momencie oskarża Zarząd o błąd zaniechania i błąd pilnowania interesów powiatu. </w:t>
      </w:r>
    </w:p>
    <w:p w:rsidR="004A22E3" w:rsidRDefault="004A22E3" w:rsidP="00962D18"/>
    <w:p w:rsidR="004A22E3" w:rsidRPr="00C9229F" w:rsidRDefault="004A22E3" w:rsidP="00962D18">
      <w:r w:rsidRPr="00C9229F">
        <w:rPr>
          <w:b/>
        </w:rPr>
        <w:t xml:space="preserve">Wiceprzewodniczący </w:t>
      </w:r>
      <w:r w:rsidR="00AE0F9B">
        <w:rPr>
          <w:b/>
        </w:rPr>
        <w:t xml:space="preserve">Rady </w:t>
      </w:r>
      <w:r w:rsidRPr="00C9229F">
        <w:rPr>
          <w:b/>
        </w:rPr>
        <w:t xml:space="preserve">A. Kubat </w:t>
      </w:r>
      <w:r w:rsidR="00B565D0">
        <w:t>oznajmił</w:t>
      </w:r>
      <w:r w:rsidR="00C9229F" w:rsidRPr="00C9229F">
        <w:t xml:space="preserve">, że jest radnym od początku istnienia </w:t>
      </w:r>
      <w:r w:rsidR="00C9229F">
        <w:t>powiatu.</w:t>
      </w:r>
      <w:r w:rsidR="00C96277">
        <w:t xml:space="preserve"> N</w:t>
      </w:r>
      <w:r w:rsidR="00B565D0">
        <w:t xml:space="preserve">igdy </w:t>
      </w:r>
      <w:r w:rsidR="00C9229F">
        <w:t>podczas tych kil</w:t>
      </w:r>
      <w:r w:rsidR="00B565D0">
        <w:t>kunastu lat nie działał na szkodę powiatu, ani jego mieszkańców</w:t>
      </w:r>
      <w:r w:rsidR="00C96277">
        <w:t xml:space="preserve"> i nie </w:t>
      </w:r>
      <w:r w:rsidR="00B565D0">
        <w:t xml:space="preserve"> miał </w:t>
      </w:r>
      <w:r w:rsidR="00C96277">
        <w:t xml:space="preserve">takiego </w:t>
      </w:r>
      <w:r w:rsidR="00B565D0">
        <w:t xml:space="preserve">zamiaru, </w:t>
      </w:r>
      <w:r w:rsidR="00B35153">
        <w:t>ani</w:t>
      </w:r>
      <w:r w:rsidR="00C9229F">
        <w:t xml:space="preserve"> </w:t>
      </w:r>
      <w:r w:rsidR="00C96277">
        <w:t xml:space="preserve">takiej woli. </w:t>
      </w:r>
      <w:r w:rsidR="00C9229F">
        <w:t>Nie ma  zamiaru się usprawiedliwiać</w:t>
      </w:r>
      <w:r w:rsidR="00BC64E8">
        <w:t xml:space="preserve"> za podjęte decyzje, bo wtedy, kiedy </w:t>
      </w:r>
      <w:r w:rsidR="00C96277">
        <w:t>je podejmowano</w:t>
      </w:r>
      <w:r w:rsidR="00BC64E8">
        <w:t xml:space="preserve"> </w:t>
      </w:r>
      <w:r w:rsidR="00C96277">
        <w:t xml:space="preserve">robiono to w </w:t>
      </w:r>
      <w:r w:rsidR="00BC64E8">
        <w:t xml:space="preserve">dobrej wierze. Jeśli kogokolwiek skrzywdzili,  jeżeli ktokolwiek ma do nich jakieś </w:t>
      </w:r>
      <w:r w:rsidR="00C96277">
        <w:t xml:space="preserve">negatywne </w:t>
      </w:r>
      <w:r w:rsidR="00BC64E8">
        <w:t>uwagi - ze swojej strony i kolegów przeprasza. Nie ma zamiaru się uspra</w:t>
      </w:r>
      <w:r w:rsidR="007F6B70">
        <w:t>wiedliwiać. M</w:t>
      </w:r>
      <w:r w:rsidR="00BC64E8">
        <w:t xml:space="preserve">ógł tego nie mówić, ale </w:t>
      </w:r>
      <w:r w:rsidR="00AE0F9B">
        <w:t xml:space="preserve">nosi i czuje to w </w:t>
      </w:r>
      <w:r w:rsidR="00BC64E8">
        <w:t xml:space="preserve"> sercu </w:t>
      </w:r>
      <w:r w:rsidR="00AE0F9B">
        <w:t xml:space="preserve">- </w:t>
      </w:r>
      <w:r w:rsidR="00BC64E8">
        <w:t xml:space="preserve">i chciał się z tym podzielić.  </w:t>
      </w:r>
    </w:p>
    <w:p w:rsidR="007F6B70" w:rsidRDefault="007F6B70" w:rsidP="007F6B70">
      <w:pPr>
        <w:pStyle w:val="Tekstpodstawowywcity"/>
        <w:rPr>
          <w:sz w:val="24"/>
        </w:rPr>
      </w:pPr>
    </w:p>
    <w:p w:rsidR="007F6B70" w:rsidRPr="007F6B70" w:rsidRDefault="007F6B70" w:rsidP="007F6B70">
      <w:pPr>
        <w:pStyle w:val="Tekstpodstawowywcity"/>
        <w:rPr>
          <w:b w:val="0"/>
          <w:sz w:val="24"/>
        </w:rPr>
      </w:pPr>
      <w:r w:rsidRPr="00670E65">
        <w:rPr>
          <w:sz w:val="24"/>
        </w:rPr>
        <w:t xml:space="preserve">Przewodniczący Rady J. Rydzek </w:t>
      </w:r>
      <w:r w:rsidRPr="00670E65">
        <w:rPr>
          <w:b w:val="0"/>
          <w:sz w:val="24"/>
        </w:rPr>
        <w:t xml:space="preserve">w związku z </w:t>
      </w:r>
      <w:r>
        <w:rPr>
          <w:b w:val="0"/>
          <w:sz w:val="24"/>
        </w:rPr>
        <w:t xml:space="preserve">zagłuszaniem </w:t>
      </w:r>
      <w:r w:rsidR="00AE0F9B">
        <w:rPr>
          <w:b w:val="0"/>
          <w:sz w:val="24"/>
        </w:rPr>
        <w:t xml:space="preserve">wystąpienia  </w:t>
      </w:r>
      <w:r>
        <w:rPr>
          <w:b w:val="0"/>
          <w:sz w:val="24"/>
        </w:rPr>
        <w:t xml:space="preserve">Wiceprzewodniczącego </w:t>
      </w:r>
      <w:r w:rsidR="00AE0F9B">
        <w:rPr>
          <w:b w:val="0"/>
          <w:sz w:val="24"/>
        </w:rPr>
        <w:t>R</w:t>
      </w:r>
      <w:r>
        <w:rPr>
          <w:b w:val="0"/>
          <w:sz w:val="24"/>
        </w:rPr>
        <w:t xml:space="preserve">ady apelował </w:t>
      </w:r>
      <w:r w:rsidRPr="00670E65">
        <w:rPr>
          <w:b w:val="0"/>
          <w:sz w:val="24"/>
        </w:rPr>
        <w:t>o spokój</w:t>
      </w:r>
      <w:r w:rsidR="00A15B2D">
        <w:rPr>
          <w:b w:val="0"/>
          <w:sz w:val="24"/>
        </w:rPr>
        <w:t xml:space="preserve"> i powstrzymanie emocji</w:t>
      </w:r>
      <w:r w:rsidRPr="00670E65">
        <w:rPr>
          <w:b w:val="0"/>
          <w:sz w:val="24"/>
        </w:rPr>
        <w:t>.</w:t>
      </w:r>
      <w:r w:rsidRPr="00670E65">
        <w:rPr>
          <w:sz w:val="24"/>
        </w:rPr>
        <w:t xml:space="preserve"> </w:t>
      </w:r>
      <w:r w:rsidRPr="007F6B70">
        <w:rPr>
          <w:b w:val="0"/>
          <w:sz w:val="24"/>
        </w:rPr>
        <w:t xml:space="preserve">Zapewnił, że wszyscy  zainteresowani zabraniem głosu </w:t>
      </w:r>
      <w:r w:rsidR="00AE0F9B">
        <w:rPr>
          <w:b w:val="0"/>
          <w:sz w:val="24"/>
        </w:rPr>
        <w:t xml:space="preserve">otrzymają go </w:t>
      </w:r>
      <w:r w:rsidR="00A15B2D">
        <w:rPr>
          <w:b w:val="0"/>
          <w:sz w:val="24"/>
        </w:rPr>
        <w:t>wg kolej</w:t>
      </w:r>
      <w:r w:rsidR="00B35153">
        <w:rPr>
          <w:b w:val="0"/>
          <w:sz w:val="24"/>
        </w:rPr>
        <w:t xml:space="preserve">ności. W tym momencie głos zabierają </w:t>
      </w:r>
      <w:r w:rsidR="00A15B2D">
        <w:rPr>
          <w:b w:val="0"/>
          <w:sz w:val="24"/>
        </w:rPr>
        <w:t xml:space="preserve">radni. </w:t>
      </w:r>
    </w:p>
    <w:p w:rsidR="007C529F" w:rsidRPr="001B13C3" w:rsidRDefault="007C529F" w:rsidP="00962D18"/>
    <w:p w:rsidR="007C529F" w:rsidRPr="00DA3CA4" w:rsidRDefault="00DA3CA4" w:rsidP="00962D18">
      <w:r w:rsidRPr="00C9229F">
        <w:rPr>
          <w:b/>
        </w:rPr>
        <w:t xml:space="preserve">Wiceprzewodniczący </w:t>
      </w:r>
      <w:r w:rsidR="00AE0F9B">
        <w:rPr>
          <w:b/>
        </w:rPr>
        <w:t xml:space="preserve">Rady </w:t>
      </w:r>
      <w:r w:rsidRPr="00C9229F">
        <w:rPr>
          <w:b/>
        </w:rPr>
        <w:t xml:space="preserve">A. Kubat </w:t>
      </w:r>
      <w:r w:rsidRPr="00DA3CA4">
        <w:t>kontynuował</w:t>
      </w:r>
      <w:r>
        <w:t xml:space="preserve"> wypowiedź. </w:t>
      </w:r>
      <w:r w:rsidR="00AE0F9B">
        <w:t>Poinformował, że p</w:t>
      </w:r>
      <w:r w:rsidRPr="00DA3CA4">
        <w:t xml:space="preserve">rzetarg, który odbył się kilka lat temu </w:t>
      </w:r>
      <w:r w:rsidR="00AE0F9B">
        <w:t xml:space="preserve">był przeprowadzony </w:t>
      </w:r>
      <w:r>
        <w:t xml:space="preserve">zgodnie z zasadami, które wcześniej ogłoszono i wygrał najlepszy. Nikt nie przypuszczał, że taka sytuacja </w:t>
      </w:r>
      <w:r w:rsidR="00AE0F9B">
        <w:t xml:space="preserve">zaistnieje </w:t>
      </w:r>
      <w:r>
        <w:t xml:space="preserve">i że tak się </w:t>
      </w:r>
      <w:r w:rsidR="00AE0F9B">
        <w:t xml:space="preserve">to </w:t>
      </w:r>
      <w:r>
        <w:t>wszystko  rozwinie. Następny przetarg</w:t>
      </w:r>
      <w:r w:rsidR="00FD0407">
        <w:t xml:space="preserve"> wygrała Polska Grupa Medyczna i bardzo dobrze. Dają szansę następnemu dzierżawcy. Nie działają w złej mierze. Starają się to wszystko jakoś naprawić. Przykro mu, że  usłyszał śmiech na sali, ponieważ były</w:t>
      </w:r>
      <w:r w:rsidR="00B565D0">
        <w:t xml:space="preserve"> to jego osobiste przemyślenia.</w:t>
      </w:r>
      <w:r w:rsidR="00AE0F9B">
        <w:t xml:space="preserve"> </w:t>
      </w:r>
      <w:r w:rsidR="00FD0407">
        <w:t xml:space="preserve">Chciał powiedzieć kilka zdań, a </w:t>
      </w:r>
      <w:r w:rsidR="00B565D0">
        <w:t>państwo mu niestety uniemożliwili</w:t>
      </w:r>
      <w:r w:rsidR="00FD0407">
        <w:t xml:space="preserve"> przekazanie ich do </w:t>
      </w:r>
      <w:r w:rsidR="00B565D0">
        <w:t>końca</w:t>
      </w:r>
      <w:r w:rsidR="00FD0407">
        <w:t xml:space="preserve">. </w:t>
      </w:r>
    </w:p>
    <w:p w:rsidR="007C529F" w:rsidRPr="001B13C3" w:rsidRDefault="007C529F" w:rsidP="00962D18"/>
    <w:p w:rsidR="003F761D" w:rsidRDefault="00A15B2D" w:rsidP="00962D18">
      <w:r w:rsidRPr="00A15B2D">
        <w:rPr>
          <w:b/>
        </w:rPr>
        <w:t>Radna B. Mizera</w:t>
      </w:r>
      <w:r>
        <w:t xml:space="preserve"> </w:t>
      </w:r>
      <w:r w:rsidR="00932899">
        <w:t xml:space="preserve">oznajmiła, że </w:t>
      </w:r>
      <w:r w:rsidR="00B578C0">
        <w:t xml:space="preserve"> </w:t>
      </w:r>
      <w:r w:rsidR="00244F0A">
        <w:t>nie miała możliwości</w:t>
      </w:r>
      <w:r w:rsidR="006A60E8">
        <w:t xml:space="preserve"> bycia radną</w:t>
      </w:r>
      <w:r w:rsidR="006A60E8" w:rsidRPr="006A60E8">
        <w:t xml:space="preserve"> </w:t>
      </w:r>
      <w:r w:rsidR="006A60E8">
        <w:t xml:space="preserve">od </w:t>
      </w:r>
      <w:r w:rsidR="00B35153">
        <w:t xml:space="preserve">tylu </w:t>
      </w:r>
      <w:r w:rsidR="006A60E8">
        <w:t>lat</w:t>
      </w:r>
      <w:r w:rsidR="008B509D">
        <w:t>, jak poprzednik. R</w:t>
      </w:r>
      <w:r w:rsidR="00012C26">
        <w:t xml:space="preserve">adny to służba, a </w:t>
      </w:r>
      <w:r>
        <w:t xml:space="preserve">mandat </w:t>
      </w:r>
      <w:r w:rsidR="00012C26">
        <w:t xml:space="preserve">do czegoś zobowiązuje. Pozostawanie  w Zarządzie </w:t>
      </w:r>
      <w:r w:rsidR="005E0EA1">
        <w:t xml:space="preserve">oznacza </w:t>
      </w:r>
      <w:r w:rsidR="00012C26">
        <w:t xml:space="preserve"> nie tylko </w:t>
      </w:r>
      <w:r w:rsidR="008B509D">
        <w:t xml:space="preserve">płynące </w:t>
      </w:r>
      <w:r w:rsidR="006A60E8">
        <w:t xml:space="preserve">z tego </w:t>
      </w:r>
      <w:r w:rsidR="00012C26">
        <w:t>profity, a</w:t>
      </w:r>
      <w:r w:rsidR="008B509D">
        <w:t>le</w:t>
      </w:r>
      <w:r w:rsidR="00012C26">
        <w:t xml:space="preserve">  przede wszystkim prawo, kodeks postępowania administracyjnego i s</w:t>
      </w:r>
      <w:r w:rsidR="008B509D">
        <w:t xml:space="preserve">zereg działań mających na celu </w:t>
      </w:r>
      <w:r w:rsidR="00012C26">
        <w:t xml:space="preserve">pilnowanie, o czym mówi § 65 statutu </w:t>
      </w:r>
      <w:r w:rsidR="00B578C0">
        <w:t xml:space="preserve">powiatu: przede wszystkim gospodarność </w:t>
      </w:r>
      <w:r w:rsidR="006A60E8">
        <w:t xml:space="preserve">- </w:t>
      </w:r>
      <w:r w:rsidR="00B578C0">
        <w:t xml:space="preserve">i to jest podstawa. </w:t>
      </w:r>
      <w:r w:rsidR="006A60E8">
        <w:t xml:space="preserve">Odkąd jest radną </w:t>
      </w:r>
      <w:r w:rsidR="00661158">
        <w:t>w</w:t>
      </w:r>
      <w:r w:rsidR="00B578C0">
        <w:t>ielokrotnie podejmowali działania mające na celu dobro szpitala i pracowników, na które otrzymywali utopijne odpowiedzi</w:t>
      </w:r>
      <w:r w:rsidR="00051F4B">
        <w:t xml:space="preserve"> zapewniające o pełnym bezpieczeństwie i że wszystko jest pod kontrol</w:t>
      </w:r>
      <w:r w:rsidR="00124A4E">
        <w:t>ą</w:t>
      </w:r>
      <w:r w:rsidR="00051F4B">
        <w:t xml:space="preserve">. </w:t>
      </w:r>
      <w:r w:rsidR="00124A4E">
        <w:t>Na dowód p</w:t>
      </w:r>
      <w:r w:rsidR="00051F4B">
        <w:t xml:space="preserve">rzytoczyła </w:t>
      </w:r>
      <w:r w:rsidR="00124A4E">
        <w:t xml:space="preserve"> fakt z posiedzenia Komisji Rewizyjnej </w:t>
      </w:r>
      <w:r w:rsidR="00051F4B">
        <w:t xml:space="preserve"> z </w:t>
      </w:r>
      <w:r w:rsidR="00124A4E">
        <w:t>lutego 2011</w:t>
      </w:r>
      <w:r w:rsidR="00051F4B">
        <w:t xml:space="preserve"> roku</w:t>
      </w:r>
      <w:r w:rsidR="00D60CF2">
        <w:t xml:space="preserve">, co </w:t>
      </w:r>
      <w:r w:rsidR="00124A4E">
        <w:t>protokół potwierdz</w:t>
      </w:r>
      <w:r w:rsidR="00D60CF2">
        <w:t>a,</w:t>
      </w:r>
      <w:r w:rsidR="00051F4B">
        <w:t xml:space="preserve"> kiedy </w:t>
      </w:r>
      <w:r w:rsidR="00D60CF2">
        <w:t>w</w:t>
      </w:r>
      <w:r w:rsidR="00124A4E">
        <w:t xml:space="preserve">icestarosta na pytanie konkretne radnych, jak  egzekwowana jest umowa dzierżawy szpitala </w:t>
      </w:r>
      <w:r w:rsidR="00925FD5">
        <w:t>odpowiada, że wszystko jest w porządku</w:t>
      </w:r>
      <w:r w:rsidR="00D60CF2">
        <w:t xml:space="preserve">. </w:t>
      </w:r>
      <w:r w:rsidR="00925FD5">
        <w:t xml:space="preserve">Na kolejne pytanie, jak jest z zatrudnieniem </w:t>
      </w:r>
      <w:r w:rsidR="00D60CF2">
        <w:t xml:space="preserve">w szpitalu </w:t>
      </w:r>
      <w:r w:rsidR="00925FD5">
        <w:t>w  związku  z niepokojącymi sygnałami - również otrzymuje odpowiedź, co jest zaprotokołowane</w:t>
      </w:r>
      <w:r w:rsidR="00D60CF2">
        <w:t xml:space="preserve">, </w:t>
      </w:r>
      <w:r w:rsidR="00925FD5">
        <w:t xml:space="preserve">że nikt nie przyszedł ze skargą i nic się nie dzieje. W efekcie członek zarządu odpowiada, że nie jest zwolennikiem  </w:t>
      </w:r>
      <w:proofErr w:type="spellStart"/>
      <w:r w:rsidR="00D60CF2">
        <w:t>papierologii</w:t>
      </w:r>
      <w:proofErr w:type="spellEnd"/>
      <w:r w:rsidR="00925FD5">
        <w:t xml:space="preserve">. </w:t>
      </w:r>
      <w:r w:rsidR="00855068">
        <w:t xml:space="preserve">Więc gdzie jesteśmy? </w:t>
      </w:r>
      <w:r w:rsidR="004C1CFA">
        <w:t>Gdzie jest gospodarka? Gdzie dbanie o mienie powiatu? Nie chce przykładać ręki do</w:t>
      </w:r>
      <w:r w:rsidR="008B509D">
        <w:t xml:space="preserve"> tego, żeby być </w:t>
      </w:r>
      <w:r w:rsidR="004C1CFA">
        <w:t xml:space="preserve">destrukcyjną ręką powiatu. Takie działania Zarządu, które </w:t>
      </w:r>
      <w:r w:rsidR="0051547E">
        <w:t xml:space="preserve">są </w:t>
      </w:r>
      <w:r w:rsidR="004C1CFA">
        <w:t xml:space="preserve">namacalne i naoczne nie mogą dłużej trwać. </w:t>
      </w:r>
      <w:r w:rsidR="0051547E">
        <w:t>Sądzi, że r</w:t>
      </w:r>
      <w:r w:rsidR="004C1CFA">
        <w:t xml:space="preserve">adni obecni na sali </w:t>
      </w:r>
      <w:r w:rsidR="0051547E">
        <w:t xml:space="preserve">zaczną bić się w piersi, bo </w:t>
      </w:r>
      <w:r w:rsidR="0051547E">
        <w:lastRenderedPageBreak/>
        <w:t xml:space="preserve">przede wszystkim </w:t>
      </w:r>
      <w:r w:rsidR="006C7BCF">
        <w:t xml:space="preserve">to im społeczeństwo </w:t>
      </w:r>
      <w:r w:rsidR="0051547E">
        <w:t>zaufało, a uczciwość jest tym, dla której</w:t>
      </w:r>
      <w:r w:rsidR="00BA364C">
        <w:t xml:space="preserve"> się tu znaleźli, a tej uczciwości nie ma, nad czym ubolewa.</w:t>
      </w:r>
    </w:p>
    <w:p w:rsidR="00BA364C" w:rsidRDefault="00BA364C" w:rsidP="00962D18"/>
    <w:p w:rsidR="005D6626" w:rsidRDefault="008E44C9" w:rsidP="00962D18">
      <w:r w:rsidRPr="000D474D">
        <w:rPr>
          <w:b/>
        </w:rPr>
        <w:t xml:space="preserve">Radna L. Burzyńska </w:t>
      </w:r>
      <w:r w:rsidR="00323A6B">
        <w:t>stwierdziła, że c</w:t>
      </w:r>
      <w:r w:rsidR="00584A63" w:rsidRPr="000E07B9">
        <w:t>złow</w:t>
      </w:r>
      <w:r w:rsidR="00584A63">
        <w:t xml:space="preserve">iek </w:t>
      </w:r>
      <w:r w:rsidR="000E07B9" w:rsidRPr="000E07B9">
        <w:t xml:space="preserve">działający ma prawo w  dobrej woli </w:t>
      </w:r>
      <w:r w:rsidR="000E07B9" w:rsidRPr="00584A63">
        <w:t xml:space="preserve">popełnić błąd. </w:t>
      </w:r>
      <w:r w:rsidR="00323A6B">
        <w:t xml:space="preserve">Jednak dla </w:t>
      </w:r>
      <w:r w:rsidR="00584A63">
        <w:t xml:space="preserve">niej jako człowieka i </w:t>
      </w:r>
      <w:r w:rsidR="00323A6B">
        <w:t xml:space="preserve">jako </w:t>
      </w:r>
      <w:r w:rsidR="00584A63">
        <w:t xml:space="preserve">radnej jest nie do przyjęcia tkwienie w </w:t>
      </w:r>
      <w:r w:rsidR="00323A6B">
        <w:t>błę</w:t>
      </w:r>
      <w:r w:rsidR="00584A63">
        <w:t xml:space="preserve">dzie. </w:t>
      </w:r>
      <w:r w:rsidR="00A67FD5">
        <w:t>Harmonogram</w:t>
      </w:r>
      <w:r w:rsidR="00584A63">
        <w:t xml:space="preserve"> załączony do umowy dzierżawy szpitala określał, co w którym </w:t>
      </w:r>
      <w:r w:rsidR="00A67FD5">
        <w:t xml:space="preserve">roku </w:t>
      </w:r>
      <w:r w:rsidR="00B825D4">
        <w:t xml:space="preserve">na przestrzeni </w:t>
      </w:r>
      <w:r w:rsidR="00584A63">
        <w:t xml:space="preserve">5 lat ma być zainwestowane </w:t>
      </w:r>
      <w:r w:rsidR="00A67FD5">
        <w:t xml:space="preserve">i </w:t>
      </w:r>
      <w:r w:rsidR="00323A6B">
        <w:t>w jakiej kwocie (</w:t>
      </w:r>
      <w:r w:rsidR="0049785C">
        <w:t xml:space="preserve">20 mln zł </w:t>
      </w:r>
      <w:r w:rsidR="00323A6B">
        <w:t xml:space="preserve">), a nie </w:t>
      </w:r>
      <w:r w:rsidR="0049785C">
        <w:t xml:space="preserve">był realizowany. </w:t>
      </w:r>
      <w:r w:rsidR="00FF600F">
        <w:t>Jest z</w:t>
      </w:r>
      <w:r w:rsidR="0049785C">
        <w:t xml:space="preserve"> wykształcenia </w:t>
      </w:r>
      <w:r w:rsidR="00FF600F">
        <w:t xml:space="preserve">pedagogiem i wie doskonale, że dziecko wychowuje się poprzez skuteczność, poprzez egzekwowanie poleceń, a przecież miłości większej, niż do dziecka nie ma większej. Natomiast tutaj  konsekwencji nie było. Pan </w:t>
      </w:r>
      <w:proofErr w:type="spellStart"/>
      <w:r w:rsidR="00FF600F">
        <w:t>C.Skrzypczyński</w:t>
      </w:r>
      <w:proofErr w:type="spellEnd"/>
      <w:r w:rsidR="00FF600F">
        <w:t>, jako biznesmen testował</w:t>
      </w:r>
      <w:r w:rsidR="00A67FD5" w:rsidRPr="00A67FD5">
        <w:t xml:space="preserve"> </w:t>
      </w:r>
      <w:r w:rsidR="00A67FD5">
        <w:t>jej zdaniem</w:t>
      </w:r>
      <w:r w:rsidR="00FF600F">
        <w:t xml:space="preserve">, czy </w:t>
      </w:r>
      <w:r w:rsidR="00B4617D">
        <w:t xml:space="preserve">może sobie pozwolić na  wykonywanie zobowiązań, czy też nie. </w:t>
      </w:r>
      <w:r w:rsidR="008340CF">
        <w:t>Radni</w:t>
      </w:r>
      <w:r w:rsidR="00B4617D">
        <w:t xml:space="preserve">:  P. Kurkowski, G. Knapik, A. Kubat, J. Krakowian </w:t>
      </w:r>
      <w:r w:rsidR="008340CF">
        <w:t>poruszali</w:t>
      </w:r>
      <w:r w:rsidR="00A67FD5">
        <w:t xml:space="preserve"> </w:t>
      </w:r>
      <w:r w:rsidR="00B4617D">
        <w:t xml:space="preserve">wiele </w:t>
      </w:r>
      <w:r w:rsidR="00A67FD5">
        <w:t xml:space="preserve">spraw. </w:t>
      </w:r>
      <w:r w:rsidR="00B4617D">
        <w:t>Ona chce zwrócić uwagę na jedno. Popełniono błąd w dobrej wierze, bo z tego co pamięta</w:t>
      </w:r>
      <w:r w:rsidR="0043245F">
        <w:t xml:space="preserve"> w  </w:t>
      </w:r>
      <w:r w:rsidR="00A67FD5">
        <w:t xml:space="preserve">latach </w:t>
      </w:r>
      <w:r w:rsidR="0043245F">
        <w:t>2006</w:t>
      </w:r>
      <w:r w:rsidR="00A67FD5">
        <w:t xml:space="preserve"> - </w:t>
      </w:r>
      <w:r w:rsidR="0043245F">
        <w:t>2007 szpital generował straty</w:t>
      </w:r>
      <w:r w:rsidR="00A67FD5">
        <w:t xml:space="preserve"> i p</w:t>
      </w:r>
      <w:r w:rsidR="0043245F">
        <w:t xml:space="preserve">atrząc w oczy wicestarosty potwierdza, </w:t>
      </w:r>
      <w:r w:rsidR="00A67FD5">
        <w:t xml:space="preserve">że </w:t>
      </w:r>
      <w:r w:rsidR="0043245F">
        <w:t>tak było</w:t>
      </w:r>
      <w:r w:rsidR="00A67FD5">
        <w:t xml:space="preserve">, </w:t>
      </w:r>
      <w:r w:rsidR="008340CF">
        <w:t xml:space="preserve"> i </w:t>
      </w:r>
      <w:r w:rsidR="00A67FD5">
        <w:t>w</w:t>
      </w:r>
      <w:r w:rsidR="0043245F">
        <w:t xml:space="preserve"> dobrej wierze był wydzierżawiony.</w:t>
      </w:r>
      <w:r w:rsidR="00FA0274">
        <w:t xml:space="preserve"> </w:t>
      </w:r>
      <w:r w:rsidR="007C5A3C">
        <w:t>P</w:t>
      </w:r>
      <w:r w:rsidR="00FA0274">
        <w:t>opełniono błąd, bo dzierżawca okazał się człowiekiem bez sumienie</w:t>
      </w:r>
      <w:r w:rsidR="007C5A3C">
        <w:t xml:space="preserve">, a </w:t>
      </w:r>
      <w:r w:rsidR="00F4039B">
        <w:t xml:space="preserve">teraz </w:t>
      </w:r>
      <w:r w:rsidR="007C5A3C">
        <w:t xml:space="preserve">wicestarosta </w:t>
      </w:r>
      <w:r w:rsidR="00FA0274">
        <w:t>szybk</w:t>
      </w:r>
      <w:r w:rsidR="007C5A3C">
        <w:t>o</w:t>
      </w:r>
      <w:r w:rsidR="00FA0274">
        <w:t xml:space="preserve"> i precyzyjne </w:t>
      </w:r>
      <w:r w:rsidR="007C5A3C">
        <w:t>odpowiada</w:t>
      </w:r>
      <w:r w:rsidR="00FA0274">
        <w:t>: skoro pracownicy nie otrzymali świadectw  prac</w:t>
      </w:r>
      <w:r w:rsidR="00F4039B">
        <w:t xml:space="preserve">y: </w:t>
      </w:r>
      <w:r w:rsidR="00FA0274">
        <w:t xml:space="preserve"> idźcie do są</w:t>
      </w:r>
      <w:r w:rsidR="00F4039B">
        <w:t xml:space="preserve">du; skoro </w:t>
      </w:r>
      <w:r w:rsidR="007C5A3C">
        <w:t>zostali zatrudnienie na dwa miesiące</w:t>
      </w:r>
      <w:r w:rsidR="00F4039B">
        <w:t xml:space="preserve">: </w:t>
      </w:r>
      <w:r w:rsidR="00FA0274">
        <w:t xml:space="preserve"> </w:t>
      </w:r>
      <w:r w:rsidR="00A67FD5">
        <w:t xml:space="preserve">będą zatrudnieni </w:t>
      </w:r>
      <w:r w:rsidR="007C5A3C">
        <w:t>ponownie za trzy, c</w:t>
      </w:r>
      <w:r w:rsidR="00F4039B">
        <w:t xml:space="preserve">ztery miesiące, </w:t>
      </w:r>
      <w:r w:rsidR="007C5A3C">
        <w:t xml:space="preserve">czego </w:t>
      </w:r>
      <w:r w:rsidR="00F4039B">
        <w:t xml:space="preserve">radna </w:t>
      </w:r>
      <w:r w:rsidR="007C5A3C">
        <w:t xml:space="preserve">życzy z </w:t>
      </w:r>
      <w:r w:rsidR="00F4039B">
        <w:t>ukłonem zwracając się do Pani Prezes</w:t>
      </w:r>
      <w:r w:rsidR="00282DE4">
        <w:t xml:space="preserve">, gdyż </w:t>
      </w:r>
      <w:r w:rsidR="007C5A3C">
        <w:t>wie, że praktyki medyczne na ich terenie</w:t>
      </w:r>
      <w:r w:rsidR="00282DE4">
        <w:t xml:space="preserve"> świadczone </w:t>
      </w:r>
      <w:r w:rsidR="009E0258">
        <w:t xml:space="preserve">przez grupę </w:t>
      </w:r>
      <w:r w:rsidR="00282DE4">
        <w:t xml:space="preserve">są na wysokim poziomie. Ma nadzieję, że szpital naprawdę zacznie funkcjonować, </w:t>
      </w:r>
      <w:r w:rsidR="00F4039B">
        <w:t>bo jest z nim związana</w:t>
      </w:r>
      <w:r w:rsidR="00282DE4">
        <w:t xml:space="preserve">, jako matka, bo tam jej dziecko zostało uratowane. </w:t>
      </w:r>
      <w:r w:rsidR="005D6626">
        <w:t xml:space="preserve">Czy radni mają moralny obowiązek zostawić tych ludzi, skoro </w:t>
      </w:r>
      <w:r w:rsidR="009E0258">
        <w:t xml:space="preserve">to ich decyzja, choć </w:t>
      </w:r>
      <w:r w:rsidR="005D6626">
        <w:t>w dobrej  wierze nie przyniosła oczekiwanego skutku? Czy są</w:t>
      </w:r>
      <w:r w:rsidR="009E0258">
        <w:t xml:space="preserve"> usprawiedliwieni</w:t>
      </w:r>
      <w:r w:rsidR="005D6626">
        <w:t xml:space="preserve">, że tylko poinformowali, o ile nie mogą </w:t>
      </w:r>
      <w:r w:rsidR="003A2270">
        <w:t>więcej</w:t>
      </w:r>
      <w:r w:rsidR="005D6626">
        <w:t>, bo ci ludzie nie s</w:t>
      </w:r>
      <w:r w:rsidR="003A2270">
        <w:t>ą</w:t>
      </w:r>
      <w:r w:rsidR="005D6626">
        <w:t xml:space="preserve"> ubezwłasnowolnieni</w:t>
      </w:r>
      <w:r w:rsidR="009E0258">
        <w:t xml:space="preserve"> i </w:t>
      </w:r>
      <w:r w:rsidR="005D6626">
        <w:t xml:space="preserve"> mają swoją  autonomię. Czy nie wypadałoby im pomóc </w:t>
      </w:r>
      <w:r w:rsidR="009E0258">
        <w:t xml:space="preserve">m.in. </w:t>
      </w:r>
      <w:r w:rsidR="005D6626">
        <w:t>na zasadzie pomocy prawnej</w:t>
      </w:r>
      <w:r w:rsidR="009E0258">
        <w:t xml:space="preserve">, </w:t>
      </w:r>
      <w:r w:rsidR="005D6626">
        <w:t xml:space="preserve">bo na dziś nie rozumie, na jaką część etatu </w:t>
      </w:r>
      <w:r w:rsidR="003A2270">
        <w:t>pracownicy</w:t>
      </w:r>
      <w:r w:rsidR="005D6626">
        <w:t xml:space="preserve"> s</w:t>
      </w:r>
      <w:r w:rsidR="003A2270">
        <w:t xml:space="preserve">ą </w:t>
      </w:r>
      <w:r w:rsidR="009E0258">
        <w:t>obecnie zatrudnieni</w:t>
      </w:r>
      <w:r w:rsidR="00350640">
        <w:t xml:space="preserve">. </w:t>
      </w:r>
      <w:r w:rsidR="004A078B">
        <w:t>Chyba n</w:t>
      </w:r>
      <w:r w:rsidR="005D6626">
        <w:t>a 1,5 etatu, skoro nie m</w:t>
      </w:r>
      <w:r w:rsidR="003A2270">
        <w:t>a</w:t>
      </w:r>
      <w:r w:rsidR="005D6626">
        <w:t xml:space="preserve"> </w:t>
      </w:r>
      <w:r w:rsidR="003A2270">
        <w:t xml:space="preserve">świadectw i wychodzi, że pracodawca świadczy nadal umowę? Radna zapytała sarkastycznie, czy ma </w:t>
      </w:r>
      <w:r w:rsidR="00DC43DC">
        <w:t xml:space="preserve">to </w:t>
      </w:r>
      <w:r w:rsidR="003A2270">
        <w:t xml:space="preserve">być troska o stan bezrobocia? </w:t>
      </w:r>
      <w:r w:rsidR="00EB6436">
        <w:t xml:space="preserve">Sama bije się w piersi i myśli, że nie zostawią tak </w:t>
      </w:r>
      <w:r w:rsidR="003A2270">
        <w:t xml:space="preserve">sytuacji, </w:t>
      </w:r>
      <w:r w:rsidR="00EB6436">
        <w:t xml:space="preserve">jak na dziś, tym bardziej że zbliżają się święta. </w:t>
      </w:r>
      <w:r w:rsidR="00DC1648">
        <w:t xml:space="preserve">Nie tylko w rodzinach będą sobie życzyć wszystkiego najlepszego, ale również dla wyborców zdrowia i możliwości zorganizowania świat. </w:t>
      </w:r>
    </w:p>
    <w:p w:rsidR="00784580" w:rsidRDefault="00784580" w:rsidP="00962D18"/>
    <w:p w:rsidR="000E07B9" w:rsidRDefault="00784580" w:rsidP="00962D18">
      <w:r w:rsidRPr="00784580">
        <w:rPr>
          <w:b/>
        </w:rPr>
        <w:t>Radna U. Całusińska</w:t>
      </w:r>
      <w:r w:rsidR="005F3BF5">
        <w:rPr>
          <w:b/>
        </w:rPr>
        <w:t xml:space="preserve"> </w:t>
      </w:r>
      <w:r w:rsidR="00A9369B" w:rsidRPr="00A9369B">
        <w:t>przytoczyła skecz,</w:t>
      </w:r>
      <w:r w:rsidR="00A9369B">
        <w:rPr>
          <w:b/>
        </w:rPr>
        <w:t xml:space="preserve"> </w:t>
      </w:r>
      <w:r w:rsidRPr="00784580">
        <w:t xml:space="preserve">kiedy </w:t>
      </w:r>
      <w:r w:rsidR="00A9369B">
        <w:t xml:space="preserve">zaproponowano </w:t>
      </w:r>
      <w:r w:rsidRPr="00784580">
        <w:t xml:space="preserve">mądremu Żydowi </w:t>
      </w:r>
      <w:r w:rsidR="00D66521">
        <w:t>dobry interes</w:t>
      </w:r>
      <w:r w:rsidR="00A9369B">
        <w:t xml:space="preserve"> </w:t>
      </w:r>
      <w:r w:rsidR="00987AF0">
        <w:t xml:space="preserve">i który </w:t>
      </w:r>
      <w:r w:rsidR="00A9369B">
        <w:t xml:space="preserve">zapytał, </w:t>
      </w:r>
      <w:r w:rsidRPr="00784580">
        <w:t xml:space="preserve">ile można stracić. </w:t>
      </w:r>
      <w:r w:rsidR="00A9369B">
        <w:t>Można to było przewidzieć i tu, mimo że całym mózgiem był wicestarosta J. K</w:t>
      </w:r>
      <w:r w:rsidR="00987AF0">
        <w:t xml:space="preserve">rakowian </w:t>
      </w:r>
      <w:r w:rsidR="00B42818">
        <w:t xml:space="preserve">odpowiedzialnym za całość </w:t>
      </w:r>
      <w:r w:rsidR="00A9369B">
        <w:t xml:space="preserve">przed starostą. </w:t>
      </w:r>
      <w:r w:rsidR="00987AF0">
        <w:t xml:space="preserve">Wicestarosta </w:t>
      </w:r>
      <w:r w:rsidR="00A9369B">
        <w:t>miał w swo</w:t>
      </w:r>
      <w:r w:rsidR="00D66521">
        <w:t xml:space="preserve">jej </w:t>
      </w:r>
      <w:r w:rsidR="00A9369B">
        <w:t xml:space="preserve">opiece </w:t>
      </w:r>
      <w:r w:rsidR="00B42818">
        <w:t xml:space="preserve">i przydziale obowiązków </w:t>
      </w:r>
      <w:r w:rsidR="00B24B19">
        <w:t xml:space="preserve">odpowiedzialność za szpital i </w:t>
      </w:r>
      <w:r w:rsidR="00D66521">
        <w:t xml:space="preserve"> to on potrafił pokazywać same plusy</w:t>
      </w:r>
      <w:r w:rsidR="00987AF0">
        <w:t xml:space="preserve"> tak</w:t>
      </w:r>
      <w:r w:rsidR="00D66521">
        <w:t xml:space="preserve">, że starosta zapomniał o minusach. </w:t>
      </w:r>
      <w:r w:rsidR="00B24B19">
        <w:t xml:space="preserve">Minusy były już w ostatnim dniu działania szpitala widoczne, kiedy otrzymali wiadomość, że dr </w:t>
      </w:r>
      <w:proofErr w:type="spellStart"/>
      <w:r w:rsidR="00B24B19">
        <w:t>Zb</w:t>
      </w:r>
      <w:proofErr w:type="spellEnd"/>
      <w:r w:rsidR="00B24B19">
        <w:t>. Jabłonka dostaje wymówienie. Radna</w:t>
      </w:r>
      <w:r w:rsidR="003B4D81">
        <w:t xml:space="preserve">, jako wiejska nauczycielka punkt po punkcie zbiła </w:t>
      </w:r>
      <w:r w:rsidR="00B42818">
        <w:t xml:space="preserve">wówczas </w:t>
      </w:r>
      <w:r w:rsidR="003B4D81">
        <w:t>wszystkie oskarżenia pod jego adresem. Starosta posłuchał głosu opozycji i dr Jabłonkę przywrócono do pracy. Perfidia tego posunięci</w:t>
      </w:r>
      <w:r w:rsidR="00987AF0">
        <w:t>a polegała na tym, że kiedy</w:t>
      </w:r>
      <w:r w:rsidR="00137238">
        <w:t xml:space="preserve"> by </w:t>
      </w:r>
      <w:r w:rsidR="00987AF0">
        <w:t xml:space="preserve"> dr Jabłonka </w:t>
      </w:r>
      <w:r w:rsidR="00B825D4">
        <w:t>zwrócił się do są</w:t>
      </w:r>
      <w:r w:rsidR="003B4D81">
        <w:t xml:space="preserve">du </w:t>
      </w:r>
      <w:r w:rsidR="00137238">
        <w:t xml:space="preserve">o </w:t>
      </w:r>
      <w:r w:rsidR="00CC2400">
        <w:t>odszkodowanie</w:t>
      </w:r>
      <w:r w:rsidR="003B4D81">
        <w:t xml:space="preserve"> płac</w:t>
      </w:r>
      <w:r w:rsidR="00137238">
        <w:t xml:space="preserve">iłoby starostwo. Druga oznaką, że będzie źle było to, że ten, </w:t>
      </w:r>
      <w:r w:rsidR="003B4D81">
        <w:t xml:space="preserve">który zdawał </w:t>
      </w:r>
      <w:r w:rsidR="00CC2400">
        <w:t>sprzęt</w:t>
      </w:r>
      <w:r w:rsidR="003B4D81">
        <w:t xml:space="preserve"> i oddawał szpital był zain</w:t>
      </w:r>
      <w:r w:rsidR="00CC2400">
        <w:t>teresowany, bo dostał prac</w:t>
      </w:r>
      <w:r w:rsidR="00137238">
        <w:t>ę</w:t>
      </w:r>
      <w:r w:rsidR="00CC2400">
        <w:t xml:space="preserve"> od </w:t>
      </w:r>
      <w:r w:rsidR="003B4D81">
        <w:t xml:space="preserve">nowego </w:t>
      </w:r>
      <w:r w:rsidR="00CC2400">
        <w:t>dzierżawcy</w:t>
      </w:r>
      <w:r w:rsidR="00137238">
        <w:t>. A</w:t>
      </w:r>
      <w:r w:rsidR="00CC2400">
        <w:t xml:space="preserve"> każdy prosty człowiek wie, że nie można być </w:t>
      </w:r>
      <w:r w:rsidR="00137238">
        <w:t xml:space="preserve">sędzią we własnej sprawie i że </w:t>
      </w:r>
      <w:r w:rsidR="00CC2400">
        <w:t>pracodawca nie zatrudni kogoś, kto nie będzie pracował</w:t>
      </w:r>
      <w:r w:rsidR="00957685">
        <w:t xml:space="preserve"> na jego korzyść</w:t>
      </w:r>
      <w:r w:rsidR="00CC2400">
        <w:t xml:space="preserve">. </w:t>
      </w:r>
      <w:r w:rsidR="004E4C4F">
        <w:t xml:space="preserve">Wtedy </w:t>
      </w:r>
      <w:r w:rsidR="00CC2400">
        <w:t xml:space="preserve">starosta posłuchał opozycji i wysłał  członka zarządu J. </w:t>
      </w:r>
      <w:proofErr w:type="spellStart"/>
      <w:r w:rsidR="00CC2400">
        <w:t>Miarzyńskiego</w:t>
      </w:r>
      <w:proofErr w:type="spellEnd"/>
      <w:r w:rsidR="00CC2400">
        <w:t>, który ocalił dla starostwa  znaczną s</w:t>
      </w:r>
      <w:r w:rsidR="00957685">
        <w:t>um</w:t>
      </w:r>
      <w:r w:rsidR="00CC2400">
        <w:t xml:space="preserve">ę </w:t>
      </w:r>
      <w:r w:rsidR="00957685">
        <w:t>pieniędzy</w:t>
      </w:r>
      <w:r w:rsidR="00CC2400">
        <w:t xml:space="preserve">. </w:t>
      </w:r>
      <w:r w:rsidR="00957685">
        <w:t>Ma żal, kiedy widzi lekarzy i pielęgniarki bez pracy</w:t>
      </w:r>
      <w:r w:rsidR="004E4C4F">
        <w:t xml:space="preserve">,  zespół, </w:t>
      </w:r>
      <w:r w:rsidR="00B06FDA">
        <w:t xml:space="preserve">który </w:t>
      </w:r>
      <w:r w:rsidR="00957685">
        <w:t xml:space="preserve">dostawał ministerialne nagrody. Szczycili się zespołem medycznym w Blachowni, do którego przychodziły tłumy, bo lekarze i pielęgniarki to ludzie powszechnego zaufania. Dzisiaj ci ludzie są żebrakami. Do czego to podobne? </w:t>
      </w:r>
      <w:r w:rsidR="002C4A37">
        <w:t xml:space="preserve">Starosta posłuchał opozycji w omawianych przypadkach. Rozumie, że </w:t>
      </w:r>
      <w:r w:rsidR="00B06FDA">
        <w:t xml:space="preserve">starosta </w:t>
      </w:r>
      <w:r w:rsidR="002C4A37">
        <w:t xml:space="preserve">musi pilnować interesu i uległ wicestaroście Krakowianowi. W jego rękach jest </w:t>
      </w:r>
      <w:r w:rsidR="004E4C4F">
        <w:t xml:space="preserve">jednak </w:t>
      </w:r>
      <w:r w:rsidR="002C4A37">
        <w:t>dzisiaj to, że nie musi odwoływać wszystkich</w:t>
      </w:r>
      <w:r w:rsidR="004E4C4F">
        <w:t xml:space="preserve"> </w:t>
      </w:r>
      <w:r w:rsidR="004E4C4F">
        <w:lastRenderedPageBreak/>
        <w:t xml:space="preserve">członków. </w:t>
      </w:r>
      <w:r w:rsidR="002C4A37">
        <w:t xml:space="preserve">Może odwołać  tych, którzy zawinili i postawić </w:t>
      </w:r>
      <w:r w:rsidR="00B71486">
        <w:t xml:space="preserve">na </w:t>
      </w:r>
      <w:r w:rsidR="002C4A37">
        <w:t xml:space="preserve">ludzi, którzy będą </w:t>
      </w:r>
      <w:r w:rsidR="00DF1F72">
        <w:t>mieli nadzieję i będą umieli przeprowadzi</w:t>
      </w:r>
      <w:r w:rsidR="004E4C4F">
        <w:t xml:space="preserve">ć </w:t>
      </w:r>
      <w:r w:rsidR="00B71486">
        <w:t xml:space="preserve">szpital </w:t>
      </w:r>
      <w:r w:rsidR="00DF1F72">
        <w:t>przez ten najtrudniejszy czas z Polską Grupą Medyczn</w:t>
      </w:r>
      <w:r w:rsidR="00B71486">
        <w:t>ą</w:t>
      </w:r>
      <w:r w:rsidR="00DF1F72">
        <w:t>, która zasługuje  na szacunek, bo ci ludzie, k</w:t>
      </w:r>
      <w:r w:rsidR="00734337">
        <w:t>tórzy dzisiaj przejmują szpital</w:t>
      </w:r>
      <w:r w:rsidR="00DF1F72">
        <w:t xml:space="preserve"> muszą współpracować z tymi, którzy ten szpital pogrzebali.</w:t>
      </w:r>
      <w:r w:rsidR="00ED68E1">
        <w:t xml:space="preserve"> Apeluje do starosty, żeby to zrobił jak najszybciej i jak najmądrzej. Wierzy w mądrość starosty. Nie może jej </w:t>
      </w:r>
      <w:r w:rsidR="00F02212">
        <w:t xml:space="preserve">nie </w:t>
      </w:r>
      <w:r w:rsidR="00ED68E1">
        <w:t>pękać serce, kiedy włącz</w:t>
      </w:r>
      <w:r w:rsidR="00F02212">
        <w:t>a</w:t>
      </w:r>
      <w:r w:rsidR="00ED68E1">
        <w:t xml:space="preserve"> telewizor i dowiaduje się, że  wszyscy pacjenci szpitala </w:t>
      </w:r>
      <w:r w:rsidR="009458FA">
        <w:t>pójdą</w:t>
      </w:r>
      <w:r w:rsidR="00ED68E1">
        <w:t xml:space="preserve"> </w:t>
      </w:r>
      <w:r w:rsidR="00F02212">
        <w:t>do kolejek</w:t>
      </w:r>
      <w:r w:rsidR="00ED68E1">
        <w:t xml:space="preserve">, bo ustalone </w:t>
      </w:r>
      <w:r w:rsidR="00F02212">
        <w:t xml:space="preserve">w Blachowni </w:t>
      </w:r>
      <w:r w:rsidR="00ED68E1">
        <w:t xml:space="preserve">wizyty przepadły w częstochowskich </w:t>
      </w:r>
      <w:r w:rsidR="009458FA">
        <w:t xml:space="preserve">szpitalach i nie ma dla nich miejsca z powodu </w:t>
      </w:r>
      <w:proofErr w:type="spellStart"/>
      <w:r w:rsidR="009458FA">
        <w:t>nadwykonań</w:t>
      </w:r>
      <w:proofErr w:type="spellEnd"/>
      <w:r w:rsidR="00734337">
        <w:t>, a p</w:t>
      </w:r>
      <w:r w:rsidR="009458FA">
        <w:t xml:space="preserve">rzyjmuje się tylko chorych  z zagrożeniem życia. Co z pacjentami pilnie skierowanymi na leczenie? </w:t>
      </w:r>
      <w:r w:rsidR="00734337">
        <w:t>Na koniec r</w:t>
      </w:r>
      <w:r w:rsidR="00F02212">
        <w:t>adna z</w:t>
      </w:r>
      <w:r w:rsidR="005F3BF5">
        <w:t xml:space="preserve">wróciła się do starosty A. </w:t>
      </w:r>
      <w:proofErr w:type="spellStart"/>
      <w:r w:rsidR="005F3BF5">
        <w:t>Kwapisza</w:t>
      </w:r>
      <w:proofErr w:type="spellEnd"/>
      <w:r w:rsidR="00F02212">
        <w:t xml:space="preserve"> z zapytaniem, </w:t>
      </w:r>
      <w:r w:rsidR="005F3BF5">
        <w:t>j</w:t>
      </w:r>
      <w:r w:rsidR="009458FA">
        <w:t xml:space="preserve">ak długo </w:t>
      </w:r>
      <w:r w:rsidR="00734337">
        <w:t xml:space="preserve">będzie triumfował </w:t>
      </w:r>
      <w:r w:rsidR="009458FA">
        <w:t xml:space="preserve">ktoś, kto zniszczył </w:t>
      </w:r>
      <w:r w:rsidR="005F3BF5">
        <w:t xml:space="preserve">dobry </w:t>
      </w:r>
      <w:proofErr w:type="spellStart"/>
      <w:r w:rsidR="005F3BF5">
        <w:t>image</w:t>
      </w:r>
      <w:proofErr w:type="spellEnd"/>
      <w:r w:rsidR="005F3BF5">
        <w:t xml:space="preserve"> starosty</w:t>
      </w:r>
      <w:r w:rsidR="00F02212">
        <w:t xml:space="preserve"> i </w:t>
      </w:r>
      <w:r w:rsidR="005F3BF5">
        <w:t>odpowiada</w:t>
      </w:r>
      <w:r w:rsidR="00734337">
        <w:t xml:space="preserve"> za krzywdę ludzi oraz </w:t>
      </w:r>
      <w:r w:rsidR="005F3BF5">
        <w:t xml:space="preserve">majątek? </w:t>
      </w:r>
    </w:p>
    <w:p w:rsidR="00042363" w:rsidRDefault="00042363" w:rsidP="00962D18"/>
    <w:p w:rsidR="005F3BF5" w:rsidRDefault="00042363" w:rsidP="00962D18">
      <w:r w:rsidRPr="0089764B">
        <w:rPr>
          <w:b/>
        </w:rPr>
        <w:t>Radny M. Dul</w:t>
      </w:r>
      <w:r>
        <w:t xml:space="preserve"> </w:t>
      </w:r>
      <w:r w:rsidR="0089764B">
        <w:t xml:space="preserve">- cieszy się, </w:t>
      </w:r>
      <w:r w:rsidR="000D0E37">
        <w:t xml:space="preserve">iż </w:t>
      </w:r>
      <w:r w:rsidR="0089764B">
        <w:t>klub PiS się przyznał, że podniósł rękę, oczywiście w dobrej wierze, jak wszyscy ci, którzy głosowali za dzierżawą szpitala.</w:t>
      </w:r>
      <w:r w:rsidR="007C25C5">
        <w:t xml:space="preserve"> Nie chce prowadzić tu polityki historycznej, bo chyba dosyć tego mają w telewizji. Teraz, jako Rada z punktu widzenia gości  powinni się zastanowić, </w:t>
      </w:r>
      <w:r w:rsidR="000D0E37">
        <w:t xml:space="preserve">co zrobić, </w:t>
      </w:r>
      <w:r w:rsidR="007C25C5">
        <w:t xml:space="preserve">aby było dobrze, </w:t>
      </w:r>
      <w:r w:rsidR="000D0E37">
        <w:t xml:space="preserve">aby </w:t>
      </w:r>
      <w:r w:rsidR="007C25C5">
        <w:t xml:space="preserve">naprawić szpital i uratować, żeby mógł funkcjonować. </w:t>
      </w:r>
      <w:r w:rsidR="000D0E37">
        <w:t xml:space="preserve">Zauważył, że </w:t>
      </w:r>
      <w:r w:rsidR="00B7237A">
        <w:t xml:space="preserve">obecnie </w:t>
      </w:r>
      <w:r w:rsidR="000D0E37">
        <w:t xml:space="preserve">funkcjonuje </w:t>
      </w:r>
      <w:r w:rsidR="007C25C5">
        <w:t>dużo prywatnych firm leczniczych, cała Częstochowa praktycznie</w:t>
      </w:r>
      <w:r w:rsidR="00160A5E">
        <w:t xml:space="preserve"> i </w:t>
      </w:r>
      <w:r w:rsidR="007C25C5">
        <w:t xml:space="preserve">cały </w:t>
      </w:r>
      <w:r w:rsidR="00160A5E">
        <w:t>POZ jest prywatny oraz sporo szpitali</w:t>
      </w:r>
      <w:r w:rsidR="00B7237A">
        <w:t xml:space="preserve">. </w:t>
      </w:r>
      <w:r w:rsidR="00160A5E">
        <w:t>Polska Grupa Medyczna  jest tego na</w:t>
      </w:r>
      <w:r w:rsidR="00C977AC">
        <w:t>jlepszym przykładem. Funkcjonuje</w:t>
      </w:r>
      <w:r w:rsidR="00160A5E">
        <w:t xml:space="preserve"> na rynku od dawna  i nie słyszał od znajomych kolegów lekarzy, czy pielęgniarek, że jest im źle  w tym prywatnym podmiocie. </w:t>
      </w:r>
      <w:r w:rsidR="00E70814">
        <w:t xml:space="preserve">Dobrze się stało, że jest dzisiaj sesja. Będą </w:t>
      </w:r>
      <w:r w:rsidR="00B7237A">
        <w:t xml:space="preserve">mieć argumenty </w:t>
      </w:r>
      <w:r w:rsidR="00262404">
        <w:t xml:space="preserve">w rozmowach z Narodowym Funduszem Zdrowia, czy </w:t>
      </w:r>
      <w:r w:rsidR="00B7237A">
        <w:t xml:space="preserve">z </w:t>
      </w:r>
      <w:r w:rsidR="00262404">
        <w:t>władzami województwa</w:t>
      </w:r>
      <w:r w:rsidR="00B7237A">
        <w:t xml:space="preserve">, aby </w:t>
      </w:r>
      <w:r w:rsidR="00262404">
        <w:t xml:space="preserve">szpital jak najszybciej uruchomić, aby mógł jak najszybciej funkcjonować i żeby nie musieli się w takich okolicznościach spotykać. </w:t>
      </w:r>
    </w:p>
    <w:p w:rsidR="00C52332" w:rsidRDefault="00C52332" w:rsidP="00962D18"/>
    <w:p w:rsidR="00C52332" w:rsidRDefault="00C52332" w:rsidP="00962D18">
      <w:r w:rsidRPr="00C52332">
        <w:t>Przed udzieleniem głosu skarbnikowi</w:t>
      </w:r>
      <w:r>
        <w:rPr>
          <w:b/>
        </w:rPr>
        <w:t xml:space="preserve"> </w:t>
      </w:r>
      <w:r w:rsidRPr="00C52332">
        <w:rPr>
          <w:b/>
        </w:rPr>
        <w:t>Przewodniczący Rady J. Rydzek</w:t>
      </w:r>
      <w:r>
        <w:t xml:space="preserve"> zaapelował o zachowanie powagi, aby można było kontynuować sesję. </w:t>
      </w:r>
    </w:p>
    <w:p w:rsidR="00262404" w:rsidRDefault="00262404" w:rsidP="00962D18"/>
    <w:p w:rsidR="00CC2400" w:rsidRDefault="00262404" w:rsidP="00962D18">
      <w:r w:rsidRPr="00262404">
        <w:rPr>
          <w:b/>
        </w:rPr>
        <w:t xml:space="preserve">Skarbnik K. Toczko </w:t>
      </w:r>
      <w:r w:rsidR="00C52332" w:rsidRPr="00C52332">
        <w:t xml:space="preserve">stwierdził, że nie bardzo rozumie </w:t>
      </w:r>
      <w:r w:rsidR="00C52332">
        <w:t xml:space="preserve">odgłosy z </w:t>
      </w:r>
      <w:r w:rsidR="005D3FE6">
        <w:t>s</w:t>
      </w:r>
      <w:r w:rsidR="00C52332">
        <w:t xml:space="preserve">ali, bo jako skarbnik  nie ma żadnego </w:t>
      </w:r>
      <w:r w:rsidR="005D3FE6">
        <w:t xml:space="preserve">wpływu </w:t>
      </w:r>
      <w:r w:rsidR="00C52332">
        <w:t xml:space="preserve"> na </w:t>
      </w:r>
      <w:r w:rsidR="005D3FE6">
        <w:t xml:space="preserve">sprawy finansowe szpitala. </w:t>
      </w:r>
      <w:r w:rsidR="00B7237A">
        <w:t>Następnie o</w:t>
      </w:r>
      <w:r w:rsidR="005D3FE6">
        <w:t>dniósł się do kwestii dobrej wiary, o której wspominała radna L. Burzyńska. Wydaje mu się, że w tym miejscu powinni się zas</w:t>
      </w:r>
      <w:r w:rsidR="00434847">
        <w:t xml:space="preserve">tanowić się, w jakim </w:t>
      </w:r>
      <w:r w:rsidR="007D55AA">
        <w:t xml:space="preserve">miejscu się </w:t>
      </w:r>
      <w:r w:rsidR="00B7237A">
        <w:t>znajdują</w:t>
      </w:r>
      <w:r w:rsidR="005D3FE6">
        <w:t>, jeśli</w:t>
      </w:r>
      <w:r w:rsidR="003A3D77">
        <w:t xml:space="preserve"> </w:t>
      </w:r>
      <w:r w:rsidR="005D3FE6">
        <w:t xml:space="preserve">chodzi o szpital. Rozumiałby wypowiedzi negatywne i </w:t>
      </w:r>
      <w:r w:rsidR="00434847">
        <w:t>krytyczne,  jeżeli byłby to moment zwołania przez opozycję nadzwyczajnej sesji</w:t>
      </w:r>
      <w:r w:rsidR="00422574">
        <w:t xml:space="preserve"> w sytuacji, kiedy </w:t>
      </w:r>
      <w:r w:rsidR="00434847">
        <w:t>Zarząd  nie chc</w:t>
      </w:r>
      <w:r w:rsidR="00422574">
        <w:t xml:space="preserve">iałby </w:t>
      </w:r>
      <w:r w:rsidR="00434847">
        <w:t xml:space="preserve">wypowiedzieć umowy niedobremu dzierżawcy panu Skrzypczyńskiemu. Opozycja </w:t>
      </w:r>
      <w:r w:rsidR="00422574">
        <w:t xml:space="preserve">wówczas </w:t>
      </w:r>
      <w:r w:rsidR="00434847">
        <w:t xml:space="preserve">przedstawiałaby argumenty, że czas najwyższy, a Zarząd tego nie chce. Znajdują się </w:t>
      </w:r>
      <w:r w:rsidR="00CA51B1">
        <w:t xml:space="preserve">jednak </w:t>
      </w:r>
      <w:r w:rsidR="00434847">
        <w:t>w momencie, kiedy opozycja pochwala</w:t>
      </w:r>
      <w:r w:rsidR="007D55AA">
        <w:t xml:space="preserve">, </w:t>
      </w:r>
      <w:r w:rsidR="003A3D77">
        <w:t xml:space="preserve"> podziwia</w:t>
      </w:r>
      <w:r w:rsidR="00CA51B1">
        <w:t xml:space="preserve"> i ma wiele nadziei, </w:t>
      </w:r>
      <w:r w:rsidR="003A3D77">
        <w:t>co do nowego dzierżawcy</w:t>
      </w:r>
      <w:r w:rsidR="00434847">
        <w:t xml:space="preserve">. </w:t>
      </w:r>
      <w:r w:rsidR="003A3D77">
        <w:t>Wszyscy obecni na sali są zainteresowani, żeby ten eksperyment, nie eksperyment</w:t>
      </w:r>
      <w:r w:rsidR="0019349B">
        <w:t xml:space="preserve">, </w:t>
      </w:r>
      <w:r w:rsidR="00CA51B1">
        <w:t xml:space="preserve">a </w:t>
      </w:r>
      <w:r w:rsidR="0019349B">
        <w:t xml:space="preserve"> </w:t>
      </w:r>
      <w:r w:rsidR="00CA51B1">
        <w:t>wyjście było pozytywne</w:t>
      </w:r>
      <w:r w:rsidR="0019349B">
        <w:t>, żeby rozwiązanie, które w tej chwili się szykuje powiodło</w:t>
      </w:r>
      <w:r w:rsidR="00CA51B1" w:rsidRPr="00CA51B1">
        <w:t xml:space="preserve"> </w:t>
      </w:r>
      <w:r w:rsidR="00CA51B1">
        <w:t>się</w:t>
      </w:r>
      <w:r w:rsidR="0019349B">
        <w:t xml:space="preserve">. Na pewno </w:t>
      </w:r>
      <w:r w:rsidR="00884F64">
        <w:t>załoga szpitala i mieszkańcy Blachowni</w:t>
      </w:r>
      <w:r w:rsidR="002A1E2B">
        <w:t xml:space="preserve"> oraz okolic chcą najlepiej dla szpitala. Są też głosy na sali, które </w:t>
      </w:r>
      <w:r w:rsidR="00884F64">
        <w:t xml:space="preserve">chcą udowodnić, że  </w:t>
      </w:r>
      <w:r w:rsidR="005B5936">
        <w:t>kiedyś po drodze popełniono błędy</w:t>
      </w:r>
      <w:r w:rsidR="002A1E2B">
        <w:t xml:space="preserve">. </w:t>
      </w:r>
      <w:r w:rsidR="005B5936">
        <w:t>Błędy się po</w:t>
      </w:r>
      <w:r w:rsidR="009023EE">
        <w:t>pełnia, każdy z nas je popełnia. T</w:t>
      </w:r>
      <w:r w:rsidR="005B5936">
        <w:t>en Zarząd Powiatu pewnie też, jak i poprze</w:t>
      </w:r>
      <w:r w:rsidR="00CA51B1">
        <w:t>dni Z</w:t>
      </w:r>
      <w:r w:rsidR="005B5936">
        <w:t xml:space="preserve">arząd i poprzednia Rada też. Radny M. Chudzik wymienił nazwiska  radnych i pracowników starostwa, którzy w tamtym czasie mieli inne zdanie. </w:t>
      </w:r>
      <w:r w:rsidR="00CA51B1">
        <w:t>Skarbnik s</w:t>
      </w:r>
      <w:r w:rsidR="005B5936">
        <w:t>prostował, że ani radny K. Ostalski, ani radny R. Gębuś nie głosowali za dzie</w:t>
      </w:r>
      <w:r w:rsidR="00A704D3">
        <w:t>rż</w:t>
      </w:r>
      <w:r w:rsidR="005B5936">
        <w:t xml:space="preserve">awą szpitala. </w:t>
      </w:r>
      <w:r w:rsidR="00A704D3">
        <w:t xml:space="preserve">Zaapelował </w:t>
      </w:r>
      <w:r w:rsidR="00CA51B1">
        <w:t xml:space="preserve">następnie </w:t>
      </w:r>
      <w:r w:rsidR="00A704D3">
        <w:t>do obecnych na sali</w:t>
      </w:r>
      <w:r w:rsidR="0002753B">
        <w:t xml:space="preserve">, a w szczególności </w:t>
      </w:r>
      <w:r w:rsidR="00BA58A5">
        <w:t xml:space="preserve">do </w:t>
      </w:r>
      <w:r w:rsidR="00A704D3">
        <w:t>mies</w:t>
      </w:r>
      <w:r w:rsidR="00BA58A5">
        <w:t xml:space="preserve">zkańców </w:t>
      </w:r>
      <w:r w:rsidR="0002753B">
        <w:t xml:space="preserve">Blachowni </w:t>
      </w:r>
      <w:r w:rsidR="00A704D3">
        <w:t xml:space="preserve">i </w:t>
      </w:r>
      <w:r w:rsidR="0002753B">
        <w:t>pacjentów</w:t>
      </w:r>
      <w:r w:rsidR="00CA51B1">
        <w:t xml:space="preserve">: </w:t>
      </w:r>
      <w:r w:rsidR="00A704D3">
        <w:t xml:space="preserve"> </w:t>
      </w:r>
      <w:r w:rsidR="00BA58A5">
        <w:t>padają</w:t>
      </w:r>
      <w:r w:rsidR="00A704D3">
        <w:t xml:space="preserve"> </w:t>
      </w:r>
      <w:r w:rsidR="00CA51B1">
        <w:t xml:space="preserve">tu </w:t>
      </w:r>
      <w:r w:rsidR="00BA58A5">
        <w:t>nazwiska</w:t>
      </w:r>
      <w:r w:rsidR="00A704D3">
        <w:t xml:space="preserve">, które </w:t>
      </w:r>
      <w:r w:rsidR="00553390">
        <w:t xml:space="preserve">w przyszłym roku </w:t>
      </w:r>
      <w:r w:rsidR="00A704D3">
        <w:t xml:space="preserve">będą </w:t>
      </w:r>
      <w:r w:rsidR="00BA58A5">
        <w:t>bardzo konkurencyjne przed wyborami na terenie gm. Blachownia i okolic</w:t>
      </w:r>
      <w:r w:rsidR="00B80443">
        <w:t xml:space="preserve">. </w:t>
      </w:r>
      <w:r w:rsidR="00553390">
        <w:t>Jednocześnie n</w:t>
      </w:r>
      <w:r w:rsidR="00BA58A5">
        <w:t xml:space="preserve">ie padły wszystkie nazwiska, które </w:t>
      </w:r>
      <w:r w:rsidR="00B80443">
        <w:t>głosowały za dzierżawą szpital</w:t>
      </w:r>
      <w:r w:rsidR="00553390">
        <w:t>a</w:t>
      </w:r>
      <w:r w:rsidR="00B80443">
        <w:t>. Pros</w:t>
      </w:r>
      <w:r w:rsidR="00553390">
        <w:t xml:space="preserve">ił, </w:t>
      </w:r>
      <w:r w:rsidR="009023EE">
        <w:t xml:space="preserve">aby </w:t>
      </w:r>
      <w:r w:rsidR="00B80443">
        <w:t xml:space="preserve">wziąć pod uwagę, że ktoś tutaj  prowadzi pewną grę. </w:t>
      </w:r>
      <w:r w:rsidR="006D252D">
        <w:t xml:space="preserve">Dlaczego takiej sesji nie było rok temu, jak </w:t>
      </w:r>
      <w:r w:rsidR="0036776B">
        <w:t xml:space="preserve">jeszcze był pan Skrzypczyński? </w:t>
      </w:r>
      <w:r w:rsidR="006D252D">
        <w:t xml:space="preserve">Dlaczego jest dzisiaj, kiedy pojawiło się rozwiązanie i światełko, które może doprowadzić do rozwiązania </w:t>
      </w:r>
      <w:r w:rsidR="00553390">
        <w:t xml:space="preserve">trudnej </w:t>
      </w:r>
      <w:r w:rsidR="006D252D">
        <w:t xml:space="preserve">sytuacji szpitala. Kiedyś Rada Powiatu podjęła decyzję i szpital został wydzierżawiony. Niektórym radnym </w:t>
      </w:r>
      <w:r w:rsidR="006D252D">
        <w:lastRenderedPageBreak/>
        <w:t>mogło się to nie podobać i tak było. Trafił się nieuczciwy dzierż</w:t>
      </w:r>
      <w:r w:rsidR="00244E7B">
        <w:t xml:space="preserve">awca. </w:t>
      </w:r>
      <w:r w:rsidR="006D252D">
        <w:t xml:space="preserve">Zarząd Powiatu, </w:t>
      </w:r>
      <w:r w:rsidR="00553390">
        <w:t xml:space="preserve">Rada Powiatu, </w:t>
      </w:r>
      <w:r w:rsidR="006D252D">
        <w:t>pracownicy sz</w:t>
      </w:r>
      <w:r w:rsidR="00BB1A41">
        <w:t>pitala, wszyscy chcieli</w:t>
      </w:r>
      <w:r w:rsidR="001E0933">
        <w:t xml:space="preserve">, aby dzierżawca się zmienił. Doprowadzili </w:t>
      </w:r>
      <w:r w:rsidR="00BB1A41">
        <w:t xml:space="preserve">zatem </w:t>
      </w:r>
      <w:r w:rsidR="001E0933">
        <w:t xml:space="preserve">do wypowiedzenia umowy. Chcieli umowę wypowiedzieć szybciej, ale radzili się </w:t>
      </w:r>
      <w:r w:rsidR="00466510">
        <w:t>prawników i n</w:t>
      </w:r>
      <w:r w:rsidR="001E0933">
        <w:t>ie było do końca argumentów</w:t>
      </w:r>
      <w:r w:rsidR="00466510">
        <w:t>.</w:t>
      </w:r>
      <w:r w:rsidR="001E0933">
        <w:t xml:space="preserve"> </w:t>
      </w:r>
      <w:r w:rsidR="00EF1EFD">
        <w:t xml:space="preserve">Wypowiedzieli </w:t>
      </w:r>
      <w:r w:rsidR="00466510">
        <w:t xml:space="preserve">ją </w:t>
      </w:r>
      <w:r w:rsidR="00EF1EFD">
        <w:t xml:space="preserve">w terminie ustawowym  zawartym w umowie w terminie rocznym. Umowa wygasła. Wyłoniono w </w:t>
      </w:r>
      <w:r w:rsidR="00466510">
        <w:t xml:space="preserve">drodze konkursu i </w:t>
      </w:r>
      <w:r w:rsidR="0051732C">
        <w:t xml:space="preserve"> przetargu nowego dzierżawcę</w:t>
      </w:r>
      <w:r w:rsidR="00466510">
        <w:t>, który s</w:t>
      </w:r>
      <w:r w:rsidR="00EF1EFD">
        <w:t xml:space="preserve">nuje bardzo  pozytywne plany. W tym całym nieszczęściu, które szczególnie dotknęło pracowników </w:t>
      </w:r>
      <w:r w:rsidR="00466510">
        <w:t xml:space="preserve">szpitala </w:t>
      </w:r>
      <w:r w:rsidR="00EF1EFD">
        <w:t xml:space="preserve">jest optymistyczny </w:t>
      </w:r>
      <w:r w:rsidR="00466510">
        <w:t>ton</w:t>
      </w:r>
      <w:r w:rsidR="00EF1EFD">
        <w:t xml:space="preserve">, że to się </w:t>
      </w:r>
      <w:r w:rsidR="000B36C9">
        <w:t xml:space="preserve">może zmienić. </w:t>
      </w:r>
      <w:r w:rsidR="00466510">
        <w:t>Skarbnik z</w:t>
      </w:r>
      <w:r w:rsidR="00244E7B">
        <w:t xml:space="preserve">aapelował: </w:t>
      </w:r>
      <w:r w:rsidR="00724ECE">
        <w:t>dla dobra szpitala</w:t>
      </w:r>
      <w:r w:rsidR="00C00A41">
        <w:t xml:space="preserve">, dla dobra kontraktu </w:t>
      </w:r>
      <w:r w:rsidR="00EF1EFD">
        <w:t>nie wraca</w:t>
      </w:r>
      <w:r w:rsidR="00244E7B">
        <w:t xml:space="preserve">jmy </w:t>
      </w:r>
      <w:r w:rsidR="00EF1EFD">
        <w:t xml:space="preserve">do </w:t>
      </w:r>
      <w:r w:rsidR="00165C82">
        <w:t xml:space="preserve">historii, </w:t>
      </w:r>
      <w:r w:rsidR="00244E7B">
        <w:t xml:space="preserve">nie rozgrzeszajmy się, bo ktoś chce </w:t>
      </w:r>
      <w:r w:rsidR="000B36C9">
        <w:t xml:space="preserve">się </w:t>
      </w:r>
      <w:r w:rsidR="00244E7B">
        <w:t>rozgrzeszać</w:t>
      </w:r>
      <w:r w:rsidR="009023EE">
        <w:t xml:space="preserve"> i chce pokazać, że </w:t>
      </w:r>
      <w:r w:rsidR="000B36C9">
        <w:t>mówił dobrze</w:t>
      </w:r>
      <w:r w:rsidR="00724ECE">
        <w:t xml:space="preserve">, </w:t>
      </w:r>
      <w:r w:rsidR="000B36C9">
        <w:t>bo obserwują  nas wszyscy</w:t>
      </w:r>
      <w:r w:rsidR="00C26328">
        <w:t xml:space="preserve">, </w:t>
      </w:r>
      <w:r w:rsidR="000B36C9">
        <w:t xml:space="preserve">nie tylko Blachownia, ale i NFZ, </w:t>
      </w:r>
      <w:r w:rsidR="00C26328">
        <w:t>mi</w:t>
      </w:r>
      <w:r w:rsidR="009023EE">
        <w:t xml:space="preserve">asto, które zaciera ręce, co </w:t>
      </w:r>
      <w:r w:rsidR="00C26328">
        <w:t xml:space="preserve">będzie </w:t>
      </w:r>
      <w:r w:rsidR="00C00A41">
        <w:t xml:space="preserve">dalej </w:t>
      </w:r>
      <w:r w:rsidR="00C26328">
        <w:t>z Blachownią</w:t>
      </w:r>
      <w:r w:rsidR="009023EE">
        <w:t xml:space="preserve"> i </w:t>
      </w:r>
      <w:r w:rsidR="00C00A41">
        <w:t>cał</w:t>
      </w:r>
      <w:r w:rsidR="00C26328">
        <w:t xml:space="preserve">e województwo śląskie. Takie dyskusje, taki pesymizm, takie kłótnie, takie wypominanie nie prowadzi dobrze do </w:t>
      </w:r>
      <w:r w:rsidR="00C00A41">
        <w:t xml:space="preserve">nowego kontraktu i </w:t>
      </w:r>
      <w:r w:rsidR="009F1508">
        <w:t xml:space="preserve">do </w:t>
      </w:r>
      <w:r w:rsidR="00C26328">
        <w:t xml:space="preserve">przekazania kontraktu. </w:t>
      </w:r>
      <w:r w:rsidR="009F1508">
        <w:t>Potrzebny jest teraz spokój, potrzebne zrozumienie, potrzebna wśród  pracowników i mieszkańców wielka nadzieja</w:t>
      </w:r>
      <w:r w:rsidR="002C2536">
        <w:t xml:space="preserve">, a nawet </w:t>
      </w:r>
      <w:r w:rsidR="009F1508">
        <w:t xml:space="preserve">optymizm. </w:t>
      </w:r>
    </w:p>
    <w:p w:rsidR="0036776B" w:rsidRDefault="0036776B" w:rsidP="00962D18"/>
    <w:p w:rsidR="00A60F9E" w:rsidRPr="00E4408A" w:rsidRDefault="00A704D3" w:rsidP="00962D18">
      <w:r w:rsidRPr="00A704D3">
        <w:t xml:space="preserve">Podczas wystąpienia </w:t>
      </w:r>
      <w:r>
        <w:t xml:space="preserve">skarbnika </w:t>
      </w:r>
      <w:r w:rsidRPr="0051732C">
        <w:rPr>
          <w:b/>
        </w:rPr>
        <w:t xml:space="preserve">radny </w:t>
      </w:r>
      <w:r w:rsidRPr="00A704D3">
        <w:rPr>
          <w:b/>
        </w:rPr>
        <w:t>M. Chudzik</w:t>
      </w:r>
      <w:r>
        <w:t xml:space="preserve"> wtrącił, że radni </w:t>
      </w:r>
      <w:r w:rsidR="0051732C">
        <w:t xml:space="preserve">poprzedniej </w:t>
      </w:r>
      <w:r w:rsidR="009D7663">
        <w:t xml:space="preserve">kadencji </w:t>
      </w:r>
      <w:r w:rsidR="009D7663">
        <w:br/>
      </w:r>
      <w:r>
        <w:t>R. Gębuś i K. Ostalski wstrzymali</w:t>
      </w:r>
      <w:r w:rsidR="00206334">
        <w:t xml:space="preserve"> </w:t>
      </w:r>
      <w:r w:rsidR="0036776B">
        <w:t>się</w:t>
      </w:r>
      <w:r w:rsidR="0036776B" w:rsidRPr="00E4408A">
        <w:t xml:space="preserve"> </w:t>
      </w:r>
      <w:r w:rsidR="00206334" w:rsidRPr="00E4408A">
        <w:t>od głosu</w:t>
      </w:r>
      <w:r w:rsidR="00E4408A" w:rsidRPr="00E4408A">
        <w:t>.</w:t>
      </w:r>
    </w:p>
    <w:p w:rsidR="00E4408A" w:rsidRDefault="00E4408A" w:rsidP="00962D18"/>
    <w:p w:rsidR="00A60F9E" w:rsidRPr="005A5015" w:rsidRDefault="00A42CF0" w:rsidP="00962D18">
      <w:r w:rsidRPr="005A5015">
        <w:rPr>
          <w:b/>
        </w:rPr>
        <w:t xml:space="preserve">Pielęgniarka ze szpitala pani Grażyna </w:t>
      </w:r>
      <w:proofErr w:type="spellStart"/>
      <w:r w:rsidRPr="005A5015">
        <w:rPr>
          <w:b/>
        </w:rPr>
        <w:t>Ciok</w:t>
      </w:r>
      <w:proofErr w:type="spellEnd"/>
      <w:r w:rsidRPr="005A5015">
        <w:rPr>
          <w:b/>
        </w:rPr>
        <w:t xml:space="preserve"> </w:t>
      </w:r>
      <w:r w:rsidR="005A5015" w:rsidRPr="005A5015">
        <w:t xml:space="preserve">wystąpiła z </w:t>
      </w:r>
      <w:r w:rsidRPr="005A5015">
        <w:t>apelem, aby pomóc Polskiej Grupie Medycznej</w:t>
      </w:r>
      <w:r w:rsidR="009B3248" w:rsidRPr="005A5015">
        <w:t xml:space="preserve">, żeby </w:t>
      </w:r>
      <w:r w:rsidR="005A5015" w:rsidRPr="005A5015">
        <w:t xml:space="preserve">pracownicy będący </w:t>
      </w:r>
      <w:r w:rsidR="00C44F9E">
        <w:t xml:space="preserve">obecnie </w:t>
      </w:r>
      <w:r w:rsidR="005A5015" w:rsidRPr="005A5015">
        <w:t xml:space="preserve">w dramatycznej  sytuacji </w:t>
      </w:r>
      <w:r w:rsidR="005A5015">
        <w:t xml:space="preserve">mieli szansę </w:t>
      </w:r>
      <w:r w:rsidR="0036776B">
        <w:t xml:space="preserve">na </w:t>
      </w:r>
      <w:r w:rsidR="005A5015">
        <w:t>prac</w:t>
      </w:r>
      <w:r w:rsidR="008F5AF8">
        <w:t>ę</w:t>
      </w:r>
      <w:r w:rsidR="005A5015">
        <w:t xml:space="preserve">, a Grupa, żeby miała na to </w:t>
      </w:r>
      <w:r w:rsidR="00EF7009">
        <w:t>pieniądz</w:t>
      </w:r>
      <w:r w:rsidR="005A5015">
        <w:t xml:space="preserve">e. </w:t>
      </w:r>
    </w:p>
    <w:p w:rsidR="00A564CA" w:rsidRDefault="00A564CA" w:rsidP="00962D18"/>
    <w:p w:rsidR="0081308C" w:rsidRDefault="00A704D3" w:rsidP="00962D18">
      <w:r w:rsidRPr="0081308C">
        <w:rPr>
          <w:b/>
        </w:rPr>
        <w:t xml:space="preserve">Przewodniczący Rady </w:t>
      </w:r>
      <w:r w:rsidR="0081308C" w:rsidRPr="0081308C">
        <w:rPr>
          <w:b/>
        </w:rPr>
        <w:t>J. Rydzek</w:t>
      </w:r>
      <w:r w:rsidR="0081308C">
        <w:t xml:space="preserve"> </w:t>
      </w:r>
      <w:r>
        <w:t xml:space="preserve">zwrócił uwagę </w:t>
      </w:r>
      <w:r w:rsidR="0081308C">
        <w:t xml:space="preserve">osobom zakłócającym </w:t>
      </w:r>
      <w:r w:rsidR="00206334">
        <w:t xml:space="preserve">wypowiedzi, </w:t>
      </w:r>
      <w:r w:rsidR="004D0F8F">
        <w:t xml:space="preserve"> </w:t>
      </w:r>
      <w:r w:rsidR="00553819">
        <w:t xml:space="preserve">aby powstrzymały </w:t>
      </w:r>
      <w:r w:rsidR="00206334">
        <w:t>emocje (</w:t>
      </w:r>
      <w:r w:rsidR="00553819">
        <w:t xml:space="preserve">które  doskonale </w:t>
      </w:r>
      <w:r w:rsidR="004D0F8F">
        <w:t>rozumie</w:t>
      </w:r>
      <w:r w:rsidR="00206334">
        <w:t>).</w:t>
      </w:r>
      <w:r w:rsidR="004D0F8F">
        <w:t xml:space="preserve"> Dopowiedział, że </w:t>
      </w:r>
      <w:r w:rsidR="00553819">
        <w:t>każdy może zabrać głos, ale trzeba się trzymać porządku</w:t>
      </w:r>
      <w:r w:rsidR="00206334">
        <w:t xml:space="preserve"> i zachować kulturę. </w:t>
      </w:r>
      <w:r w:rsidR="004D0F8F">
        <w:t>Decyduje kolejność wypowiedzi</w:t>
      </w:r>
      <w:r w:rsidR="00206334">
        <w:t>.</w:t>
      </w:r>
    </w:p>
    <w:p w:rsidR="00206334" w:rsidRDefault="00206334" w:rsidP="00962D18"/>
    <w:p w:rsidR="00CC2400" w:rsidRDefault="00206334" w:rsidP="00962D18">
      <w:r>
        <w:rPr>
          <w:b/>
        </w:rPr>
        <w:t xml:space="preserve">Radny A. Rother </w:t>
      </w:r>
      <w:r w:rsidR="00C30BE1" w:rsidRPr="00C30BE1">
        <w:t>poinformował, że pracuje w szpitalu jako lekarz od 30 lat</w:t>
      </w:r>
      <w:r w:rsidR="00C30BE1">
        <w:t>, ma zatem doświadczenie nie tylko medyczne</w:t>
      </w:r>
      <w:r w:rsidR="00C44F9E">
        <w:t>, ale i techniczne, bo widzi, co</w:t>
      </w:r>
      <w:r w:rsidR="00C30BE1">
        <w:t xml:space="preserve"> się psuje i co działa. Na niejednym</w:t>
      </w:r>
      <w:r w:rsidR="005C02FC">
        <w:t xml:space="preserve"> posiedzeniu komisji </w:t>
      </w:r>
      <w:r w:rsidR="00C30BE1">
        <w:t xml:space="preserve">wypowiadał się w tym zakresie. </w:t>
      </w:r>
      <w:r w:rsidR="00576CAC">
        <w:t xml:space="preserve">Na </w:t>
      </w:r>
      <w:r w:rsidR="00C30BE1">
        <w:t>posiedzeniu komisji zdrowia</w:t>
      </w:r>
      <w:r w:rsidR="00576CAC">
        <w:t xml:space="preserve"> dwukrotnie, co jest </w:t>
      </w:r>
      <w:r w:rsidR="00C44F9E">
        <w:t>zapewne zapisane w dokumentacji</w:t>
      </w:r>
      <w:r w:rsidR="00C30BE1">
        <w:t xml:space="preserve"> wypowiadał się </w:t>
      </w:r>
      <w:r w:rsidR="00C44F9E">
        <w:t xml:space="preserve">nt. nieuczciwości </w:t>
      </w:r>
      <w:r w:rsidR="00576CAC">
        <w:t>dzierżawcy szpitala z</w:t>
      </w:r>
      <w:r w:rsidR="00C44F9E">
        <w:t xml:space="preserve">e względu na  brak prowadzenia </w:t>
      </w:r>
      <w:r w:rsidR="00576CAC">
        <w:t xml:space="preserve">inwestycji. </w:t>
      </w:r>
      <w:r w:rsidR="00C44F9E">
        <w:t>Ale n</w:t>
      </w:r>
      <w:r w:rsidR="00F85F98">
        <w:t xml:space="preserve">ikt go nie słuchał. </w:t>
      </w:r>
      <w:r w:rsidR="005C02FC">
        <w:t xml:space="preserve">Izba przyjęć jest anachroniczna, to </w:t>
      </w:r>
      <w:r w:rsidR="00207B04">
        <w:t>XVII wiek</w:t>
      </w:r>
      <w:r w:rsidR="00C44F9E">
        <w:t xml:space="preserve"> i nic się nie zmieniło. </w:t>
      </w:r>
      <w:r w:rsidR="00F85F98">
        <w:t xml:space="preserve">Tu na sesji </w:t>
      </w:r>
      <w:r w:rsidR="005C02FC">
        <w:t xml:space="preserve">też </w:t>
      </w:r>
      <w:r w:rsidR="00C44F9E">
        <w:t>informował</w:t>
      </w:r>
      <w:r w:rsidR="005C02FC">
        <w:t xml:space="preserve">, że dzierżawca nie inwestuje i żeby się go pozbyć oraz </w:t>
      </w:r>
      <w:r w:rsidR="00F85F98">
        <w:t>coś zrobić, bo nie spełnia warunków umowy. Gdzie tam 2</w:t>
      </w:r>
      <w:r w:rsidR="005F6636">
        <w:t>1</w:t>
      </w:r>
      <w:r w:rsidR="00F85F98">
        <w:t xml:space="preserve"> mln zł? Czy ktoś </w:t>
      </w:r>
      <w:r w:rsidR="005F6636">
        <w:t xml:space="preserve">tu </w:t>
      </w:r>
      <w:r w:rsidR="00F85F98">
        <w:t>ma taką k</w:t>
      </w:r>
      <w:r w:rsidR="005C02FC">
        <w:t>wotę?  Dzierżawca</w:t>
      </w:r>
      <w:r w:rsidR="00F85F98">
        <w:t xml:space="preserve"> nic nie zainwestował. To, co zainwestował w </w:t>
      </w:r>
      <w:r w:rsidR="005F6636">
        <w:t xml:space="preserve">tzw. </w:t>
      </w:r>
      <w:r w:rsidR="00F85F98">
        <w:t xml:space="preserve">chemioterapię, </w:t>
      </w:r>
      <w:r w:rsidR="005F6636">
        <w:t>to tu kilka osób zarabia w ciągu  miesiąca. To wstyd coś takiego zrobić. Mówił o tym i można to było wcześniej zauważyć</w:t>
      </w:r>
      <w:r w:rsidR="007B47A3">
        <w:t xml:space="preserve"> i wykluczyć oraz </w:t>
      </w:r>
      <w:r w:rsidR="005F6636">
        <w:t>porozmawiać</w:t>
      </w:r>
      <w:r w:rsidR="007B47A3">
        <w:t xml:space="preserve"> z dzierżawcą</w:t>
      </w:r>
      <w:r w:rsidR="005F6636">
        <w:t xml:space="preserve">, że nie spełnia warunków. Następnie </w:t>
      </w:r>
      <w:r w:rsidR="007B47A3">
        <w:t xml:space="preserve">radny </w:t>
      </w:r>
      <w:r w:rsidR="005F6636">
        <w:t xml:space="preserve">zwrócił się do Pani Prezes </w:t>
      </w:r>
      <w:r w:rsidR="007B47A3">
        <w:t>w języku francuskim</w:t>
      </w:r>
      <w:r w:rsidR="005F6636">
        <w:t>: liczą na Polską Grupę Medyczną,  że pomoże pielęgniarkom, lekarzom</w:t>
      </w:r>
      <w:r w:rsidR="00137779">
        <w:t xml:space="preserve"> i </w:t>
      </w:r>
      <w:r w:rsidR="005F6636">
        <w:t xml:space="preserve">chorym. </w:t>
      </w:r>
    </w:p>
    <w:p w:rsidR="007B47A3" w:rsidRDefault="007B47A3" w:rsidP="00962D18"/>
    <w:p w:rsidR="00CC2400" w:rsidRDefault="007B47A3" w:rsidP="00962D18">
      <w:r w:rsidRPr="007B47A3">
        <w:rPr>
          <w:b/>
        </w:rPr>
        <w:t>Radna G. Knapik</w:t>
      </w:r>
      <w:r>
        <w:t xml:space="preserve"> odniosła się do wystąpienia radnego M. Dula</w:t>
      </w:r>
      <w:r w:rsidR="00F30918">
        <w:t xml:space="preserve"> </w:t>
      </w:r>
      <w:r w:rsidR="00935A8B">
        <w:t xml:space="preserve">oraz skarbnika K. Toczko </w:t>
      </w:r>
      <w:r w:rsidR="00F30918">
        <w:t xml:space="preserve">wypowiadając się w imieniu Klubu PiS. Uczestniczy w posiedzeniach komisji razem z </w:t>
      </w:r>
      <w:r w:rsidR="005C356C">
        <w:t xml:space="preserve">radnym M. Dulem. </w:t>
      </w:r>
      <w:r w:rsidR="00F76494">
        <w:t xml:space="preserve">W momencie, kiedy </w:t>
      </w:r>
      <w:r w:rsidR="000D3EDA">
        <w:t xml:space="preserve">w tamtym czasie </w:t>
      </w:r>
      <w:r w:rsidR="00F76494">
        <w:t xml:space="preserve">padały </w:t>
      </w:r>
      <w:r w:rsidR="00B97505">
        <w:t xml:space="preserve">jej pierwsze </w:t>
      </w:r>
      <w:r w:rsidR="00F76494">
        <w:t xml:space="preserve">pytania dotyczące rozliczania inwestycji, to nie kto inny, </w:t>
      </w:r>
      <w:r w:rsidR="00B97505">
        <w:t xml:space="preserve">jak </w:t>
      </w:r>
      <w:r w:rsidR="000D3EDA">
        <w:t xml:space="preserve">dr Dul, </w:t>
      </w:r>
      <w:r w:rsidR="00F76494">
        <w:t>le</w:t>
      </w:r>
      <w:r w:rsidR="000D3EDA">
        <w:t xml:space="preserve">karz, </w:t>
      </w:r>
      <w:r w:rsidR="00F76494">
        <w:t>który powinien czuć</w:t>
      </w:r>
      <w:r w:rsidR="00B97505">
        <w:t xml:space="preserve"> „bluesa” zachowywał się, jakby był w cyrku</w:t>
      </w:r>
      <w:r w:rsidR="000D3EDA">
        <w:t xml:space="preserve">, </w:t>
      </w:r>
      <w:r w:rsidR="00B97505">
        <w:t>patrzył na nią, jak na Marsjanina</w:t>
      </w:r>
      <w:r w:rsidR="005C356C">
        <w:t xml:space="preserve"> i </w:t>
      </w:r>
      <w:r w:rsidR="00B97505">
        <w:t xml:space="preserve">robił miny próbując na każdym kroku umniejszać rangę jej wypowiedzi.  </w:t>
      </w:r>
      <w:r w:rsidR="00935A8B">
        <w:t xml:space="preserve">Radna </w:t>
      </w:r>
      <w:r w:rsidR="00B97505">
        <w:t>poinformowała, że w Biuletynie Informacji Publicznej znajdują się protokoły z sesji Rady</w:t>
      </w:r>
      <w:r w:rsidR="00935A8B">
        <w:t xml:space="preserve"> Powiatu</w:t>
      </w:r>
      <w:r w:rsidR="00B97505">
        <w:t xml:space="preserve">, a </w:t>
      </w:r>
      <w:r w:rsidR="005C356C">
        <w:t xml:space="preserve">w </w:t>
      </w:r>
      <w:r w:rsidR="00B97505">
        <w:t xml:space="preserve">Biurze  Rady  wszystkie protokoły z komisji. Można do nich zajrzeć. </w:t>
      </w:r>
      <w:r w:rsidR="00935A8B" w:rsidRPr="00D24F55">
        <w:rPr>
          <w:i/>
        </w:rPr>
        <w:t>Następnie z</w:t>
      </w:r>
      <w:r w:rsidR="00F92D3F" w:rsidRPr="00D24F55">
        <w:rPr>
          <w:i/>
        </w:rPr>
        <w:t>wróciła się do radnego M. Dula o trochę kultury, bo ona mu</w:t>
      </w:r>
      <w:r w:rsidR="005C356C" w:rsidRPr="00D24F55">
        <w:rPr>
          <w:i/>
        </w:rPr>
        <w:t xml:space="preserve"> nie przeszkadzała, jak mówił</w:t>
      </w:r>
      <w:r w:rsidR="005C356C">
        <w:t xml:space="preserve">. </w:t>
      </w:r>
      <w:r w:rsidR="00D24F55">
        <w:t xml:space="preserve">Co do wystąpienia </w:t>
      </w:r>
      <w:r w:rsidR="00137779">
        <w:t>skarbnika: z całym szacunkiem, ale z tego, co wie, jest pracownikiem merytorycznym</w:t>
      </w:r>
      <w:r w:rsidR="00D24F55">
        <w:t xml:space="preserve"> i nie jest radnym, ani </w:t>
      </w:r>
      <w:r w:rsidR="00137779">
        <w:t xml:space="preserve">członkiem Zarządu. Zwraca się zatem do Przewodniczącego Rady, czy jako radni mają ustępować miejsca pracownikom </w:t>
      </w:r>
      <w:r w:rsidR="00137779">
        <w:lastRenderedPageBreak/>
        <w:t>merytorycznym?</w:t>
      </w:r>
      <w:r w:rsidR="00441EE2">
        <w:t xml:space="preserve"> </w:t>
      </w:r>
      <w:r w:rsidR="00935A8B">
        <w:t>Powtórzyła, że j</w:t>
      </w:r>
      <w:r w:rsidR="00441EE2">
        <w:t xml:space="preserve">ej wypowiedź odnosi się do radnego M. Dula, który był wielkim orędownikiem oraz do skarbnika Krzysztofa Toczko. Nie ukrywa, że w tamtym czasie, kiedy podejmowano uchwałę o dzierżawie szpitala Klub PiS był w tzw. </w:t>
      </w:r>
      <w:r w:rsidR="00475379">
        <w:t xml:space="preserve">koalicji. Jednak </w:t>
      </w:r>
      <w:r w:rsidR="0012322F">
        <w:t xml:space="preserve">tak naprawdę byli opozycją w </w:t>
      </w:r>
      <w:r w:rsidR="00DF28C3">
        <w:t xml:space="preserve">koalicji. </w:t>
      </w:r>
      <w:r w:rsidR="00AF37D0">
        <w:t>Wszystkie</w:t>
      </w:r>
      <w:r w:rsidR="007B63A7">
        <w:t xml:space="preserve"> gł</w:t>
      </w:r>
      <w:r w:rsidR="00AF37D0">
        <w:t>osy, które w tamtym czasie zabierali były przeciwko głosom wypowiadanym przez ówczesną koalicję. W 2010 roku</w:t>
      </w:r>
      <w:r w:rsidR="00CD3318">
        <w:t>, ki</w:t>
      </w:r>
      <w:r w:rsidR="00475379">
        <w:t xml:space="preserve">edy przyszły </w:t>
      </w:r>
      <w:r w:rsidR="007F1CE3">
        <w:t>nowe wybory i nowe rozdanie zosta</w:t>
      </w:r>
      <w:r w:rsidR="00475379">
        <w:t>ły</w:t>
      </w:r>
      <w:r w:rsidR="007F1CE3">
        <w:t xml:space="preserve"> z koleżank</w:t>
      </w:r>
      <w:r w:rsidR="005726CE">
        <w:t xml:space="preserve">ą z PiS ponownie radnymi. Jednak </w:t>
      </w:r>
      <w:r w:rsidR="007F1CE3">
        <w:t xml:space="preserve">mając na uwadze to, co wydarzyło się w latach poprzednich nie </w:t>
      </w:r>
      <w:r w:rsidR="00475379">
        <w:t>z</w:t>
      </w:r>
      <w:r w:rsidR="007F1CE3">
        <w:t>decyd</w:t>
      </w:r>
      <w:r w:rsidR="00475379">
        <w:t>owały</w:t>
      </w:r>
      <w:r w:rsidR="007F1CE3">
        <w:t xml:space="preserve"> się na </w:t>
      </w:r>
      <w:r w:rsidR="00475379">
        <w:t xml:space="preserve">ponowne </w:t>
      </w:r>
      <w:r w:rsidR="007F1CE3">
        <w:t xml:space="preserve">przystąpienie do koalicji i </w:t>
      </w:r>
      <w:r w:rsidR="00475379">
        <w:t>przeszły</w:t>
      </w:r>
      <w:r w:rsidR="007F1CE3">
        <w:t xml:space="preserve"> do opozycji. </w:t>
      </w:r>
    </w:p>
    <w:p w:rsidR="00CB04A5" w:rsidRDefault="00CB04A5" w:rsidP="00962D18"/>
    <w:p w:rsidR="00CB04A5" w:rsidRDefault="00CB04A5" w:rsidP="00962D18">
      <w:r w:rsidRPr="00CB04A5">
        <w:rPr>
          <w:b/>
        </w:rPr>
        <w:t>Przewodniczący Rady J. Rydzek</w:t>
      </w:r>
      <w:r>
        <w:t xml:space="preserve"> </w:t>
      </w:r>
      <w:r w:rsidR="005271D8">
        <w:t xml:space="preserve">zaproponował, aby konflikty interpersonalne, czy partyjne zostawić na boku, gdyż </w:t>
      </w:r>
      <w:r>
        <w:t xml:space="preserve">dzisiaj rozmawiają o szpitalu. Przekształcajmy szpital z dala od </w:t>
      </w:r>
      <w:r w:rsidR="008E70BF">
        <w:t xml:space="preserve">polityki - zaapelował. </w:t>
      </w:r>
      <w:r>
        <w:t xml:space="preserve"> </w:t>
      </w:r>
    </w:p>
    <w:p w:rsidR="00B67658" w:rsidRDefault="00B67658" w:rsidP="00B67658"/>
    <w:p w:rsidR="00B67658" w:rsidRDefault="00B67658" w:rsidP="00B67658">
      <w:r w:rsidRPr="001151DC">
        <w:rPr>
          <w:b/>
        </w:rPr>
        <w:t xml:space="preserve">Radna L. Burzyńska </w:t>
      </w:r>
      <w:r w:rsidRPr="001151DC">
        <w:t>stwierdziła, że Przewodniczący</w:t>
      </w:r>
      <w:r>
        <w:t xml:space="preserve">  Rady słusznie prosił o z</w:t>
      </w:r>
      <w:r w:rsidRPr="001151DC">
        <w:t xml:space="preserve">achowanie ciszy i bardzo dziwi ją, że radni podczas </w:t>
      </w:r>
      <w:r>
        <w:t xml:space="preserve"> wypowiedzi koleżanki G. Knapik potrafią tak głośno się śmiać. Wydaje jej się, że to nie przystoi. Następnie odniosła się do wystąpienia skarbnika K. Toczko. Zarzucił, dlaczego tak późno zwołana jest sesja i gdyby  w trakcie dzierżawy zwołać  tę sesję, być może szybciej temu złu by się zaradziło. Chce więc </w:t>
      </w:r>
      <w:r w:rsidR="005726CE">
        <w:t xml:space="preserve">podkreślić, </w:t>
      </w:r>
      <w:r>
        <w:t>że dzisiejsza sesja nie jest zwołana przez koalicję rządzącą, tylko przez osoby, które Zarząd podejmując jaki</w:t>
      </w:r>
      <w:r w:rsidR="005726CE">
        <w:t>e</w:t>
      </w:r>
      <w:r>
        <w:t>kolwiek decy</w:t>
      </w:r>
      <w:r w:rsidR="005726CE">
        <w:t>zje</w:t>
      </w:r>
      <w:r w:rsidR="005572B3">
        <w:t xml:space="preserve"> nie prosi i nie informuje. </w:t>
      </w:r>
      <w:r>
        <w:t xml:space="preserve">Dlaczego rok  temu Zarząd, czy koalicja nie zwołała takiej </w:t>
      </w:r>
      <w:r w:rsidR="005726CE">
        <w:t xml:space="preserve">sesji, tylko opozycja musi się </w:t>
      </w:r>
      <w:r>
        <w:t>dowiadywać na sesji przez zwoływanie?</w:t>
      </w:r>
    </w:p>
    <w:p w:rsidR="00B67658" w:rsidRDefault="00B67658" w:rsidP="00B67658"/>
    <w:p w:rsidR="00B67658" w:rsidRDefault="00B67658" w:rsidP="00B67658">
      <w:pPr>
        <w:rPr>
          <w:b/>
        </w:rPr>
      </w:pPr>
      <w:r w:rsidRPr="00112D1C">
        <w:rPr>
          <w:b/>
        </w:rPr>
        <w:t>Przewodniczący Rady J. Rydzek</w:t>
      </w:r>
      <w:r>
        <w:rPr>
          <w:b/>
        </w:rPr>
        <w:t xml:space="preserve"> </w:t>
      </w:r>
      <w:r w:rsidRPr="00112D1C">
        <w:t xml:space="preserve">poinformował, że </w:t>
      </w:r>
      <w:r>
        <w:t>P</w:t>
      </w:r>
      <w:r w:rsidRPr="00112D1C">
        <w:t>rezes P</w:t>
      </w:r>
      <w:r>
        <w:t>o</w:t>
      </w:r>
      <w:r w:rsidRPr="00112D1C">
        <w:t>lskiej Grupy Medycznej musi opuścić obrady z powodów</w:t>
      </w:r>
      <w:r>
        <w:t xml:space="preserve"> zawodowych, zatem  jeśli ktoś ma ważne pytanie, prosi teraz. </w:t>
      </w:r>
      <w:r>
        <w:rPr>
          <w:b/>
        </w:rPr>
        <w:t xml:space="preserve"> </w:t>
      </w:r>
      <w:r w:rsidRPr="00112D1C">
        <w:rPr>
          <w:b/>
        </w:rPr>
        <w:t xml:space="preserve">  </w:t>
      </w:r>
    </w:p>
    <w:p w:rsidR="002D4AE8" w:rsidRDefault="002D4AE8" w:rsidP="00B67658">
      <w:pPr>
        <w:rPr>
          <w:b/>
        </w:rPr>
      </w:pPr>
    </w:p>
    <w:p w:rsidR="00B67658" w:rsidRDefault="00B67658" w:rsidP="00B67658">
      <w:r>
        <w:rPr>
          <w:b/>
        </w:rPr>
        <w:t xml:space="preserve">Radny P. Kurkowski </w:t>
      </w:r>
      <w:r w:rsidR="00121C2A">
        <w:t>przypomniał, że podczas wystąpienia za</w:t>
      </w:r>
      <w:r>
        <w:t>dał Pani P</w:t>
      </w:r>
      <w:r w:rsidR="006E4AE4">
        <w:t xml:space="preserve">rezes, jako fachowcowi  i przedstawicielowi  firmy ubiegającej się o kontrakt </w:t>
      </w:r>
      <w:r>
        <w:t xml:space="preserve">pytanie uzupełniające </w:t>
      </w:r>
      <w:r w:rsidRPr="00112D1C">
        <w:t xml:space="preserve">odnośnie przejęcia kontraktu byłego </w:t>
      </w:r>
      <w:r w:rsidR="00DF28C3">
        <w:t xml:space="preserve">dzierżawcy. </w:t>
      </w:r>
      <w:r>
        <w:t xml:space="preserve">Radny chciał wiedzieć, kiedy </w:t>
      </w:r>
      <w:r w:rsidR="006E4AE4">
        <w:t xml:space="preserve">będą </w:t>
      </w:r>
      <w:r>
        <w:t xml:space="preserve"> realne szanse na to,  aby szpital w Blachowni z powrotem mógł przyjmować pacjentów, ale w ramach kontraktu  z NFZ. </w:t>
      </w:r>
    </w:p>
    <w:p w:rsidR="002D4AE8" w:rsidRPr="002D4AE8" w:rsidRDefault="002D4AE8" w:rsidP="002D4AE8">
      <w:pPr>
        <w:rPr>
          <w:b/>
        </w:rPr>
      </w:pPr>
    </w:p>
    <w:p w:rsidR="00B67658" w:rsidRDefault="002D4AE8" w:rsidP="002D4AE8">
      <w:r w:rsidRPr="002D4AE8">
        <w:rPr>
          <w:b/>
        </w:rPr>
        <w:t>Prezes Zarządu Polskiej Grupy Medycznej Anna Szczerba-Sachs</w:t>
      </w:r>
      <w:r w:rsidRPr="001B13C3">
        <w:t xml:space="preserve"> </w:t>
      </w:r>
      <w:r w:rsidR="00B67658" w:rsidRPr="00BD2FEC">
        <w:t xml:space="preserve">poinformowała, że </w:t>
      </w:r>
      <w:r w:rsidR="00B67658">
        <w:t xml:space="preserve">jako prawny dzierżawca od 1 grudnia mogła oficjalnie wystąpić do Narodowego Funduszu Zdrowia z prośbą o  ogłoszenie konkursu ofert w ostatnich dniach listopada.  Teraz jest jeszcze za wcześnie i  nie otrzymała konkretnej odpowiedzi na  pismo. Nadmieniła, że rozmowy z NFZ  trwały dużo wcześniej. Nie odmawiano i nie przekreślano możliwości ogłoszenia konkursu. Natomiast  konkretnej daty  jeszcze nie podano. Zgodnie z przewidywaniami będzie to początek roku,  może nie 1 stycznia. </w:t>
      </w:r>
    </w:p>
    <w:p w:rsidR="00B67658" w:rsidRDefault="00B67658" w:rsidP="00B67658"/>
    <w:p w:rsidR="00B67658" w:rsidRDefault="00B67658" w:rsidP="00B67658">
      <w:r w:rsidRPr="0099365F">
        <w:rPr>
          <w:b/>
        </w:rPr>
        <w:t>Burmistrz Miasta i Gminy Blachownia Anetta Ujma</w:t>
      </w:r>
      <w:r>
        <w:t xml:space="preserve"> wyraziła nadzieję, że Pani Prezes będzie działała na jej terenie.  Sprawa  dzieje się poza</w:t>
      </w:r>
      <w:r w:rsidR="00F932DD">
        <w:t xml:space="preserve"> gminą </w:t>
      </w:r>
      <w:r>
        <w:t xml:space="preserve">Blachownią,  gdyż szpital  nie należy do gminy. Ale całe zło, cała tragedia, która wydarzyła się w Blachowni dociera do władz gminy, dotyka  jej  mieszkańców i ich pacjentów. Ubolewa nad tym wszystkim, co się stało, bo to do niej chodzą mieszkańcy, górnicy i ich rodziny, którzy oddawali swoje pieniądze, budowali szpital, chcieli być leczeni i korzystać ze szpitala w przyszłości. To, co się dzieje w tej sprawie od dłuższego czasu mrozi krew w żyłach. Poprzedni dzierżawca odciął </w:t>
      </w:r>
      <w:r w:rsidR="00201400">
        <w:t>stacji pogotowia ratunkowego media</w:t>
      </w:r>
      <w:r>
        <w:t xml:space="preserve"> i gdyby nie udostę</w:t>
      </w:r>
      <w:r w:rsidR="00201400">
        <w:t xml:space="preserve">pniła zastępczych pomieszczeń, </w:t>
      </w:r>
      <w:r>
        <w:t xml:space="preserve">karetki pogotowia nie byłoby na terenie Blachowni.  W 2009 roku samorząd gminy Blachownia, zarówno  Rada Miejska jak i burmistrz byli przeciwni likwidacji szpitala. Prosi Panią Prezes, aby szpital zaczął funkcjonować. Chce też mieć wiedzę nt. pracowników, których było 260, a teraz jest 69. </w:t>
      </w:r>
      <w:r w:rsidR="00201400">
        <w:t>I c</w:t>
      </w:r>
      <w:r>
        <w:t xml:space="preserve">o z pracownikami kontraktowymi? Przecież to też są </w:t>
      </w:r>
      <w:r>
        <w:lastRenderedPageBreak/>
        <w:t xml:space="preserve">ludzie mający świetne wykształcenie, czekający na pracę. Chciałaby też </w:t>
      </w:r>
      <w:r w:rsidR="005C356C">
        <w:t xml:space="preserve">wiedzieć, kiedy jej mieszkańcy </w:t>
      </w:r>
      <w:r>
        <w:t xml:space="preserve">będą mogli normalnie korzystać ze szpitala, bo gros ludzi zatrudnionych w szpitalu to mieszkańcy jej gminy, którzy przychodzą i mówią, że nie mają pracy. Chciałaby mieć tę informację, bo jest to głos rozpaczy. Bardzo prosi o pomoc  i oczekuje tej informacji bardzo mocno. Pani burmistrz zapewniła, że ze strony samorządu gminnego naprawdę chcą, żeby szpital funkcjonował normalnie. </w:t>
      </w:r>
    </w:p>
    <w:p w:rsidR="00B67658" w:rsidRDefault="00B67658" w:rsidP="00B67658"/>
    <w:p w:rsidR="00B67658" w:rsidRDefault="00B67658" w:rsidP="00B67658">
      <w:r w:rsidRPr="00DB15D8">
        <w:rPr>
          <w:b/>
        </w:rPr>
        <w:t>Przewodniczący Rady J. Rydzek</w:t>
      </w:r>
      <w:r>
        <w:t xml:space="preserve"> zwrócił się do publiczności z apelem o niezakłócanie </w:t>
      </w:r>
      <w:r w:rsidR="004B684E">
        <w:t xml:space="preserve">obrad </w:t>
      </w:r>
      <w:r>
        <w:t>informując, że każdy będzie mógł zabrać głos trzymając się kolejności, a następnie poprosił Panią Preze</w:t>
      </w:r>
      <w:r w:rsidR="00201400">
        <w:t>s o udzielenie odpowiedzi Pani B</w:t>
      </w:r>
      <w:r>
        <w:t xml:space="preserve">urmistrz.  </w:t>
      </w:r>
    </w:p>
    <w:p w:rsidR="002D4AE8" w:rsidRPr="002D4AE8" w:rsidRDefault="002D4AE8" w:rsidP="002D4AE8">
      <w:pPr>
        <w:rPr>
          <w:b/>
        </w:rPr>
      </w:pPr>
    </w:p>
    <w:p w:rsidR="00B67658" w:rsidRDefault="002D4AE8" w:rsidP="002D4AE8">
      <w:r w:rsidRPr="002D4AE8">
        <w:rPr>
          <w:b/>
        </w:rPr>
        <w:t>Prezes Zarządu Polskiej Grupy Medycznej Anna Szczerba-Sachs</w:t>
      </w:r>
      <w:r w:rsidRPr="001B13C3">
        <w:t xml:space="preserve"> </w:t>
      </w:r>
      <w:r w:rsidR="00B67658">
        <w:t>zapewniła, że d</w:t>
      </w:r>
      <w:r w:rsidR="005354D3">
        <w:t xml:space="preserve">okładają wszelkich starań, aby </w:t>
      </w:r>
      <w:r w:rsidR="00B67658">
        <w:t>przerwa  w świadczeniu usług była, jak najkrótsza. Jak powiedziała na wstępie,  nie jest w stanie określić dokładnej daty, ale prace naprawdę trwają bardzo intensywne. Mimo, że na obiekcie nie dzieje</w:t>
      </w:r>
      <w:r w:rsidR="00201400">
        <w:t xml:space="preserve"> się jeszcze wiele i </w:t>
      </w:r>
      <w:r w:rsidR="00B67658">
        <w:t>nie ma ekip remontowo- budowlanych  itd. to jednak przygotowują front robót. Jeśli chodzi o samą koncepcję - prace architektoniczne  z wykonawcą toczyły się znacznie wcześniej i niezależnie od warunków pogodowych prace będą się toczyć. Co do pracowników - to nie jest grupa docelowa, która będzie docelowo zatrudniona. Wyraźne wymogi NFZ stanowią, jaka ilość lekarzy, pielęgniarek i personelu pomocniczego  jest potrzebna do obsługi takiego obiektu. Ci pracownic</w:t>
      </w:r>
      <w:r w:rsidR="009B0A18">
        <w:t>y</w:t>
      </w:r>
      <w:r w:rsidR="00B67658">
        <w:t>, o których wspomniała są  niewielką grupą, którą zatrudnili.  W chwili obecnej wykorzystują ich wiedzę i doświadczenie w organizacji szpitala, bo j</w:t>
      </w:r>
      <w:r w:rsidR="009B0A18">
        <w:t xml:space="preserve">est to ogromne przedsięwzięcie, które </w:t>
      </w:r>
      <w:r w:rsidR="00B67658">
        <w:t>na p</w:t>
      </w:r>
      <w:r w:rsidR="009B0A18">
        <w:t xml:space="preserve">ewno przy ich udziale pójdzie </w:t>
      </w:r>
      <w:r w:rsidR="00B67658">
        <w:t>szybko i sprawnie.</w:t>
      </w:r>
    </w:p>
    <w:p w:rsidR="00B67658" w:rsidRDefault="00B67658" w:rsidP="00B67658"/>
    <w:p w:rsidR="00B67658" w:rsidRDefault="00B67658" w:rsidP="00B67658">
      <w:r w:rsidRPr="001D1E6D">
        <w:rPr>
          <w:b/>
        </w:rPr>
        <w:t>Pani Małgorzata Olszewska</w:t>
      </w:r>
      <w:r>
        <w:t xml:space="preserve"> zapytała, na jakiej podstawie prawnej P</w:t>
      </w:r>
      <w:r w:rsidR="005354D3">
        <w:t xml:space="preserve">olska </w:t>
      </w:r>
      <w:r>
        <w:t>G</w:t>
      </w:r>
      <w:r w:rsidR="005354D3">
        <w:t xml:space="preserve">rupa Medyczna </w:t>
      </w:r>
      <w:r>
        <w:t>odtworzy umowę poprzedniego dzierżawcy na świadczenie dotychczasowych usług medycznych w ramach NFZ. Pani prezes powiedziała na wstępie, że jest taka możliwość. Jaka ustawa konkretnie o tym mówi?</w:t>
      </w:r>
    </w:p>
    <w:p w:rsidR="002D4AE8" w:rsidRPr="002D4AE8" w:rsidRDefault="002D4AE8" w:rsidP="002D4AE8">
      <w:pPr>
        <w:rPr>
          <w:b/>
        </w:rPr>
      </w:pPr>
    </w:p>
    <w:p w:rsidR="00B67658" w:rsidRDefault="002D4AE8" w:rsidP="002D4AE8">
      <w:r w:rsidRPr="002D4AE8">
        <w:rPr>
          <w:b/>
        </w:rPr>
        <w:t>Prezes Zarządu Polskiej Grupy Medycznej Anna Szczerba-Sachs</w:t>
      </w:r>
      <w:r w:rsidRPr="001B13C3">
        <w:t xml:space="preserve"> </w:t>
      </w:r>
      <w:r w:rsidR="00B67658">
        <w:t>odpowied</w:t>
      </w:r>
      <w:r w:rsidR="005354D3">
        <w:t xml:space="preserve">ziała , że mówi o tym  ustawa  </w:t>
      </w:r>
      <w:r w:rsidR="00B67658">
        <w:t xml:space="preserve">o finansowaniu świadczeń ze środków publicznych. W </w:t>
      </w:r>
      <w:r w:rsidR="005354D3">
        <w:t xml:space="preserve">grę wchodzi konkurs ofert, co  </w:t>
      </w:r>
      <w:r w:rsidR="00B67658">
        <w:t xml:space="preserve">jest wyraźnie powiedziane. </w:t>
      </w:r>
    </w:p>
    <w:p w:rsidR="00B67658" w:rsidRDefault="00B67658" w:rsidP="00B67658"/>
    <w:p w:rsidR="00B67658" w:rsidRDefault="00B67658" w:rsidP="00B67658">
      <w:r w:rsidRPr="00305711">
        <w:rPr>
          <w:b/>
        </w:rPr>
        <w:t>Pani Małgorzata Olszewska</w:t>
      </w:r>
      <w:r>
        <w:t xml:space="preserve"> doprecyzowała, że chodzi jej o odtworzenie umowy, bo tak Pani Prezes powiedziała, a konkurs ofert jest czymś innym. </w:t>
      </w:r>
    </w:p>
    <w:p w:rsidR="00B67658" w:rsidRPr="002D4AE8" w:rsidRDefault="00B67658" w:rsidP="00B67658">
      <w:pPr>
        <w:rPr>
          <w:b/>
        </w:rPr>
      </w:pPr>
    </w:p>
    <w:p w:rsidR="00B67658" w:rsidRDefault="002D4AE8" w:rsidP="00B67658">
      <w:r w:rsidRPr="002D4AE8">
        <w:rPr>
          <w:b/>
        </w:rPr>
        <w:t>Prezes Zarządu Polskiej Grupy Medycznej Anna Szczerba-Sachs</w:t>
      </w:r>
      <w:r w:rsidRPr="001B13C3">
        <w:t xml:space="preserve"> </w:t>
      </w:r>
      <w:r w:rsidR="00B67658">
        <w:t xml:space="preserve">wyjaśniła, że Narodowy Fundusz Zdrowia miał przewidziane konkretne  środki finansowe na realizację kontraktu przez dotychczasowego dzierżawcę. Mają ze Starostwem Powiatowym podpisaną umowę, która musi zagwarantować realizację świadczeń  w tych samych rodzajach i zakresach. NFZ w obecnej, trudnej  sytuacji finansowej nie ukrywał, że jeśli dojdzie do ogłoszenia konkursu, to tylko na warunkach, jakie miał poprzedni dzierżawca. I to miała na myśli mówiąc o odtworzeniu kontraktu, czyli start w konkursie i otrzymanie środków finansowych przynajmniej w wysokości, jakie miał dotychczasowy dzierżawca. NFZ w tej chwili ma bardzo trudną sytuację finansową, więc o możliwości utworzenia nowych zakresów w ogóle z  nimi nie rozmawiał. </w:t>
      </w:r>
    </w:p>
    <w:p w:rsidR="00B67658" w:rsidRDefault="00B67658" w:rsidP="00B67658"/>
    <w:p w:rsidR="00B67658" w:rsidRDefault="00B67658" w:rsidP="00B67658">
      <w:r w:rsidRPr="00960F27">
        <w:rPr>
          <w:b/>
        </w:rPr>
        <w:t>Przewodniczący Rady J. Rydzek</w:t>
      </w:r>
      <w:r>
        <w:t xml:space="preserve"> zapytał, czy są jeszcze pytania do Pani Prezes, a wobec ich braku podziękował jej za obecność. </w:t>
      </w:r>
    </w:p>
    <w:p w:rsidR="00B67658" w:rsidRDefault="00B67658" w:rsidP="00B67658"/>
    <w:p w:rsidR="00B67658" w:rsidRPr="00B11DCD" w:rsidRDefault="00B11DCD" w:rsidP="00B67658">
      <w:r w:rsidRPr="005E37FA">
        <w:rPr>
          <w:b/>
        </w:rPr>
        <w:t>Mieszkaniec p</w:t>
      </w:r>
      <w:r w:rsidR="009B3248" w:rsidRPr="005E37FA">
        <w:rPr>
          <w:b/>
        </w:rPr>
        <w:t>owiatu pan Nowak</w:t>
      </w:r>
      <w:r w:rsidR="009B3248" w:rsidRPr="00B11DCD">
        <w:t xml:space="preserve"> </w:t>
      </w:r>
      <w:r w:rsidR="00B67658" w:rsidRPr="00B11DCD">
        <w:t xml:space="preserve"> zwrócił się z zapytaniem do wicestarosty</w:t>
      </w:r>
      <w:r w:rsidR="009B3248" w:rsidRPr="00B11DCD">
        <w:t>. K</w:t>
      </w:r>
      <w:r w:rsidR="00B67658" w:rsidRPr="00B11DCD">
        <w:t xml:space="preserve">to pokryje koszty </w:t>
      </w:r>
      <w:r w:rsidR="005E37FA">
        <w:t xml:space="preserve">tego </w:t>
      </w:r>
      <w:r w:rsidR="00B67658" w:rsidRPr="00B11DCD">
        <w:t>szpitala</w:t>
      </w:r>
      <w:r w:rsidR="005E37FA">
        <w:t xml:space="preserve">, kto </w:t>
      </w:r>
      <w:r w:rsidR="00B67658" w:rsidRPr="00B11DCD">
        <w:t xml:space="preserve"> będzie </w:t>
      </w:r>
      <w:r w:rsidR="009B3248" w:rsidRPr="00B11DCD">
        <w:t xml:space="preserve">go </w:t>
      </w:r>
      <w:r w:rsidR="00B67658" w:rsidRPr="00B11DCD">
        <w:t xml:space="preserve">finansował  i gdzie mieszkańcy mają się leczyć, jak </w:t>
      </w:r>
      <w:r w:rsidR="00B67658" w:rsidRPr="00B11DCD">
        <w:lastRenderedPageBreak/>
        <w:t>zachorują</w:t>
      </w:r>
      <w:r w:rsidR="009B3248" w:rsidRPr="00B11DCD">
        <w:t>?</w:t>
      </w:r>
      <w:r w:rsidR="00B67658" w:rsidRPr="00B11DCD">
        <w:t xml:space="preserve"> </w:t>
      </w:r>
      <w:r w:rsidR="009B3248" w:rsidRPr="00B11DCD">
        <w:t>Kto odpowie za</w:t>
      </w:r>
      <w:r w:rsidR="00346F06">
        <w:t xml:space="preserve"> to</w:t>
      </w:r>
      <w:r w:rsidR="009B3248" w:rsidRPr="00B11DCD">
        <w:t xml:space="preserve">? </w:t>
      </w:r>
      <w:r w:rsidR="005354D3">
        <w:t>J</w:t>
      </w:r>
      <w:r w:rsidR="00B67658" w:rsidRPr="00B11DCD">
        <w:t xml:space="preserve">est starszą osobą. W latach 50-tych budował szpital z Kopalnictwa Rud Żelaza. Media i społeczeństwo domagają się tego, co mieszkańcom się należy, a nie </w:t>
      </w:r>
      <w:r w:rsidR="00B12210">
        <w:t xml:space="preserve">tego, że macie </w:t>
      </w:r>
      <w:r w:rsidR="00B67658" w:rsidRPr="00B11DCD">
        <w:t>korupcj</w:t>
      </w:r>
      <w:r w:rsidR="00B12210">
        <w:t>ę</w:t>
      </w:r>
      <w:r w:rsidR="00DC3AD6" w:rsidRPr="00B11DCD">
        <w:t xml:space="preserve"> i  </w:t>
      </w:r>
      <w:r w:rsidR="00B12210" w:rsidRPr="00B11DCD">
        <w:t>pieniądz</w:t>
      </w:r>
      <w:r w:rsidR="00B12210">
        <w:t>e</w:t>
      </w:r>
      <w:r w:rsidR="00B67658" w:rsidRPr="00B11DCD">
        <w:t xml:space="preserve"> w kieszeni. Jesteśmy biedakami, nie mamy środków na leczenie i na lekarstwa. Sam ma niską emeryturę, więc</w:t>
      </w:r>
      <w:r w:rsidR="00DC3AD6" w:rsidRPr="00B11DCD">
        <w:t xml:space="preserve"> jak ma rodzinę za nią utrzymać?</w:t>
      </w:r>
      <w:r w:rsidR="00B12210">
        <w:t xml:space="preserve"> Walczymy o sprawiedliwość, która musi zwyciężyć. </w:t>
      </w:r>
    </w:p>
    <w:p w:rsidR="00B67658" w:rsidRPr="0097613A" w:rsidRDefault="00B67658" w:rsidP="00B67658">
      <w:pPr>
        <w:rPr>
          <w:b/>
          <w:color w:val="C00000"/>
        </w:rPr>
      </w:pPr>
    </w:p>
    <w:p w:rsidR="00B67658" w:rsidRDefault="00B67658" w:rsidP="00B67658">
      <w:r w:rsidRPr="0097613A">
        <w:rPr>
          <w:b/>
        </w:rPr>
        <w:t>Przewodniczący Rady J. Rydzek</w:t>
      </w:r>
      <w:r w:rsidRPr="0097613A">
        <w:t xml:space="preserve">  poinformował, że na </w:t>
      </w:r>
      <w:r w:rsidR="00DC3AD6">
        <w:t>pytania</w:t>
      </w:r>
      <w:r w:rsidRPr="0097613A">
        <w:t xml:space="preserve"> </w:t>
      </w:r>
      <w:r w:rsidR="00DC3AD6" w:rsidRPr="0097613A">
        <w:t>odpo</w:t>
      </w:r>
      <w:r w:rsidR="00DC3AD6">
        <w:t>wi</w:t>
      </w:r>
      <w:r w:rsidR="00DC3AD6" w:rsidRPr="0097613A">
        <w:t xml:space="preserve">e </w:t>
      </w:r>
      <w:r w:rsidRPr="0097613A">
        <w:t xml:space="preserve">wicestarosta </w:t>
      </w:r>
      <w:r>
        <w:br/>
        <w:t>J. Krakowian</w:t>
      </w:r>
      <w:r w:rsidRPr="0097613A">
        <w:t xml:space="preserve">, jak dostanie głos. </w:t>
      </w:r>
    </w:p>
    <w:p w:rsidR="00B67658" w:rsidRPr="0097613A" w:rsidRDefault="00B67658" w:rsidP="00B67658"/>
    <w:p w:rsidR="00B67658" w:rsidRDefault="00B67658" w:rsidP="00B67658">
      <w:r w:rsidRPr="0057634E">
        <w:rPr>
          <w:b/>
        </w:rPr>
        <w:t>Członek Zarządu M. Maniszewska</w:t>
      </w:r>
      <w:r w:rsidRPr="0057634E">
        <w:t xml:space="preserve"> </w:t>
      </w:r>
      <w:r>
        <w:t>–</w:t>
      </w:r>
      <w:r w:rsidRPr="0057634E">
        <w:t xml:space="preserve"> </w:t>
      </w:r>
      <w:r>
        <w:t>w związku z tym, że</w:t>
      </w:r>
      <w:r w:rsidRPr="0057634E">
        <w:t xml:space="preserve"> </w:t>
      </w:r>
      <w:r w:rsidR="00792724">
        <w:t xml:space="preserve">w sesji uczestniczy </w:t>
      </w:r>
      <w:r w:rsidRPr="0057634E">
        <w:t xml:space="preserve">liczna grupa mieszkańców, </w:t>
      </w:r>
      <w:r>
        <w:t xml:space="preserve">pragnie </w:t>
      </w:r>
      <w:r w:rsidRPr="0057634E">
        <w:t xml:space="preserve">się odnieść do </w:t>
      </w:r>
      <w:r>
        <w:t xml:space="preserve">wystąpień </w:t>
      </w:r>
      <w:r w:rsidRPr="0057634E">
        <w:t xml:space="preserve">poprzedników, bo pewne informacje nie końca </w:t>
      </w:r>
      <w:r>
        <w:t>są doprecyzowane i z</w:t>
      </w:r>
      <w:r w:rsidRPr="0057634E">
        <w:t>wróci</w:t>
      </w:r>
      <w:r>
        <w:t>ć</w:t>
      </w:r>
      <w:r w:rsidRPr="0057634E">
        <w:t xml:space="preserve"> </w:t>
      </w:r>
      <w:r>
        <w:t>do radnego M. Chudzik, któreg</w:t>
      </w:r>
      <w:r w:rsidR="003D3B3A">
        <w:t xml:space="preserve">o prywatnie bardzo szanuje. Ma </w:t>
      </w:r>
      <w:r>
        <w:t xml:space="preserve">wiele zasług, jako starosta </w:t>
      </w:r>
      <w:r w:rsidR="00792724">
        <w:t xml:space="preserve">sprawujący funkcję </w:t>
      </w:r>
      <w:r>
        <w:t xml:space="preserve">w latach 2004 - 2006.  Miała przyjemność wielokrotnie się z nim tu spotykać. Jeżeli mówią o karetce pogotowia, to chce wyjaśnić, że do 2007 roku obowiązywały wśród naszych szpitali tzw. ostre dyżury oddziałów zabiegowych. Wtedy, kiedy M. Chudzik był starostą, kiedy W. Bąk był starostą, kiedy </w:t>
      </w:r>
      <w:proofErr w:type="spellStart"/>
      <w:r>
        <w:t>I.Skubis</w:t>
      </w:r>
      <w:proofErr w:type="spellEnd"/>
      <w:r>
        <w:t xml:space="preserve"> był starostą  bywało i tak, że karetka musiała wieźć </w:t>
      </w:r>
      <w:r w:rsidR="00792724">
        <w:t xml:space="preserve">chorego </w:t>
      </w:r>
      <w:r>
        <w:t xml:space="preserve">mieszkańca Blachowni do Częstochowy. Są tu na sali  lekarze, jest oddziałowa z bloku operacyjnego, prosi ją poprawić, jeśli się myli, ale sądzi, że nie. </w:t>
      </w:r>
      <w:r w:rsidR="003D3B3A">
        <w:t xml:space="preserve">Osobiście </w:t>
      </w:r>
      <w:r>
        <w:t>przeżyła tak</w:t>
      </w:r>
      <w:r w:rsidR="003D3B3A">
        <w:t>ą</w:t>
      </w:r>
      <w:r>
        <w:t xml:space="preserve"> historię, gdy z Blachowni  musiała jechać na Zawodzie, bo tam był ostry dyżur. Jakoś się udawało pogotowiu wszędzie pacjentów dowieźć, bo w Blachowni ostry dyżur był, co trzeci, albo, co czwarty dzień. W tej chwili sytuacja przedstawia się tak, jakby ostry dyżur oddziałów zabiegowych w Blachowni nie istniał. </w:t>
      </w:r>
      <w:r w:rsidR="003D3B3A">
        <w:t>Zgodnie z przepisami obecny</w:t>
      </w:r>
      <w:r w:rsidR="00792724">
        <w:t xml:space="preserve"> </w:t>
      </w:r>
      <w:r>
        <w:t xml:space="preserve"> czas dojazdu do pacjenta  na terenie miasta powyżej 20.000 mieszkańców  ma wynosić  8 minut, a poza miastem 15 minut. Do momentu funkcjonowania szpitala w Blachowni te wartości były spełniane. Od 2007 roku zostały zlikwidowane ostre dyżury w Blachowni i funkcjonowały tzw. dyżury permanentne,  czyli całodobowe. Od tego czasu do samego końca pacjent mógł praktycznie  trafiać codziennie na oddział zabiegowy. Słuchając koleżanki G. Knapik zastanawiała się, jak można powiedzieć „</w:t>
      </w:r>
      <w:r w:rsidR="00DB0FB0">
        <w:t xml:space="preserve">a </w:t>
      </w:r>
      <w:r>
        <w:t xml:space="preserve">nie mówiłam”, jak można powiedzieć „zbulwersowana”. Tu nie chodzi o politykę. W tej kadencji próbuje </w:t>
      </w:r>
      <w:r w:rsidR="00DB0FB0">
        <w:t xml:space="preserve">się </w:t>
      </w:r>
      <w:r>
        <w:t xml:space="preserve">coś zrobić, żeby wszystkim w szpitalu działo się lepiej. Zaznaczyła, że nie jest odpowiedzialna za decyzje, które zapadły w poprzedniej kadencji, bo jej tu </w:t>
      </w:r>
      <w:r w:rsidR="00DB0FB0">
        <w:t>nie było, ale jej koleżanki są i g</w:t>
      </w:r>
      <w:r>
        <w:t>łosowały za dzierżawą szpitala. Pociesza ją wypowiedź drugiej koleżanki L. Burzyńskiej, bo tylko ten się nie myli, kto nic nie robi. Absolutnie nie ma do nikogo żalu. Uważa, że wszyscy w tej kadencji  i w tym czasie są po to, aby naprawić sytuację  i spróbować zrobić dobrze. Tu absolutnie się zgadza z radną L. Burzyńską. Następnie zwróciła się do rad</w:t>
      </w:r>
      <w:r w:rsidR="00DB0FB0">
        <w:t xml:space="preserve">nej </w:t>
      </w:r>
      <w:r>
        <w:t>G. Knapik w kw</w:t>
      </w:r>
      <w:r w:rsidR="00B540E5">
        <w:t xml:space="preserve">estii harmonogramu inwestycji. </w:t>
      </w:r>
      <w:r>
        <w:t xml:space="preserve">Harmonogram istniał od samego początku, nie od 2010 roku. Umowę dzierżawy podpisano  w 2008 roku. </w:t>
      </w:r>
      <w:r w:rsidR="00DB0FB0">
        <w:t xml:space="preserve">Dzierżawca wszedł w 2009 roku. </w:t>
      </w:r>
      <w:r>
        <w:t>Obowiązywał go ten sam harmonogram od początku. W 2010 roku były wybory, nie</w:t>
      </w:r>
      <w:r w:rsidR="00DB0FB0">
        <w:t xml:space="preserve"> harmonogram. </w:t>
      </w:r>
      <w:r>
        <w:t xml:space="preserve">Radny A. Rother, lekarz w Blachowni  mówi, że w szpitalu jest stare wyposażenie, </w:t>
      </w:r>
      <w:r w:rsidR="00B540E5">
        <w:t xml:space="preserve">a </w:t>
      </w:r>
      <w:r>
        <w:t>z</w:t>
      </w:r>
      <w:r w:rsidR="00B540E5">
        <w:t>n</w:t>
      </w:r>
      <w:r>
        <w:t>a szpital od 40 lat. Sama  zna szpital od 30 lat i pamięta zawsze te same biało-pomarańczowe koce do czasów dzierżawcy C. Skrzypczyńskiego. To samo było z poduszkami, materacami i z wieloma innymi rzeczami. Odnosząc się do kwestii, że zawinili –</w:t>
      </w:r>
      <w:r w:rsidR="00DB0FB0">
        <w:t xml:space="preserve"> wpływ miał też system </w:t>
      </w:r>
      <w:r>
        <w:t xml:space="preserve">przez lata, że nie do końca można było przekazywać </w:t>
      </w:r>
      <w:r w:rsidR="005354D3">
        <w:t>tyle pieniędzy</w:t>
      </w:r>
      <w:r>
        <w:t xml:space="preserve">, tyle ile by się chciało. W podsumowaniu odniosła się do tego, co powiedziała radna L. Burzyńska. </w:t>
      </w:r>
      <w:r w:rsidR="00852346">
        <w:t>Sama b</w:t>
      </w:r>
      <w:r w:rsidR="00DB0FB0">
        <w:t xml:space="preserve">yła </w:t>
      </w:r>
      <w:r w:rsidR="005572B3">
        <w:t xml:space="preserve">kiedyś pacjentką  </w:t>
      </w:r>
      <w:r>
        <w:t xml:space="preserve">w Blachowni  </w:t>
      </w:r>
      <w:r w:rsidR="005572B3">
        <w:t xml:space="preserve">i  zabrakło właściwego </w:t>
      </w:r>
      <w:r>
        <w:t xml:space="preserve"> leku</w:t>
      </w:r>
      <w:r w:rsidR="005572B3">
        <w:t>, a</w:t>
      </w:r>
      <w:r>
        <w:t xml:space="preserve"> był to szpital publiczny. </w:t>
      </w:r>
    </w:p>
    <w:p w:rsidR="00DB0FB0" w:rsidRDefault="00DB0FB0" w:rsidP="00B67658">
      <w:pPr>
        <w:rPr>
          <w:color w:val="C00000"/>
        </w:rPr>
      </w:pPr>
    </w:p>
    <w:p w:rsidR="00B67658" w:rsidRDefault="00B67658" w:rsidP="00B67658">
      <w:r w:rsidRPr="0062368B">
        <w:rPr>
          <w:b/>
        </w:rPr>
        <w:t xml:space="preserve">Radny M. Chudzik </w:t>
      </w:r>
      <w:r w:rsidRPr="00A61DFC">
        <w:t>odniósł się do 8 minut przytoczonych</w:t>
      </w:r>
      <w:r w:rsidR="00DB0FB0">
        <w:t xml:space="preserve"> przez Członek Z</w:t>
      </w:r>
      <w:r>
        <w:t>arządu</w:t>
      </w:r>
      <w:r>
        <w:br/>
        <w:t xml:space="preserve"> M. </w:t>
      </w:r>
      <w:proofErr w:type="spellStart"/>
      <w:r>
        <w:t>M</w:t>
      </w:r>
      <w:r w:rsidRPr="00A61DFC">
        <w:t>aniszewsk</w:t>
      </w:r>
      <w:r>
        <w:t>ą</w:t>
      </w:r>
      <w:proofErr w:type="spellEnd"/>
      <w:r>
        <w:t xml:space="preserve">. Rzeczywiście tego nie dopowiedział, ale wszyscy są dziś zdenerwowani. Chodzi jednak jeszcze o coś więcej. Blachownia miała ponad 200 łóżek. Dowożonych do Częstochowy było tylko kilka osób, a  200 mogło pozostać w szpitalu w Blachowni mając szansę na ratowanie życia, bo było blisko. </w:t>
      </w:r>
    </w:p>
    <w:p w:rsidR="00C86BC3" w:rsidRDefault="00C86BC3" w:rsidP="00B67658"/>
    <w:p w:rsidR="00B67658" w:rsidRDefault="00B67658" w:rsidP="00B67658">
      <w:r w:rsidRPr="00A61DFC">
        <w:rPr>
          <w:b/>
        </w:rPr>
        <w:t xml:space="preserve">Radny I. Palutek </w:t>
      </w:r>
      <w:r w:rsidRPr="00A61DFC">
        <w:t>oznajmił</w:t>
      </w:r>
      <w:r>
        <w:t xml:space="preserve">, że dopiero od trzech lat funkcjonuje w Radzie Powiatu i bardzo rzadko słyszał w tym czasie dobre, optymistyczne informacje nt. szpitala w Blachowni. W ubiegłym roku przebywał w </w:t>
      </w:r>
      <w:r w:rsidR="00142E00">
        <w:t>tym szpitalu</w:t>
      </w:r>
      <w:r>
        <w:t>. Rzeczywiście jest</w:t>
      </w:r>
      <w:r w:rsidR="0068100C">
        <w:t xml:space="preserve"> tak</w:t>
      </w:r>
      <w:r>
        <w:t xml:space="preserve">, </w:t>
      </w:r>
      <w:r w:rsidR="0068100C">
        <w:t>jak radny A. Rother powiedział. T</w:t>
      </w:r>
      <w:r>
        <w:t>en szpital to XIX wiek i naprawdę wygl</w:t>
      </w:r>
      <w:r w:rsidR="00C86BC3">
        <w:t xml:space="preserve">ąda gorzej, niż inne szpitale. </w:t>
      </w:r>
      <w:r>
        <w:t>Zastanawiał się przez te trzy lata, jak to się mogło stać, że takie powiaty, jak Lubliniec, Myszków, czy  Kłobuck trzy razy mniejszy od powiatu częstochowskiego stać, aby utrzymać szpital i nie ma takich artykułów w prasie, jak u nas. Do czego doszli, do czego doprowadzili?  Na podstawie dotychczasowych wypowiedzi</w:t>
      </w:r>
      <w:r w:rsidR="00142E00">
        <w:t xml:space="preserve"> </w:t>
      </w:r>
      <w:r>
        <w:t xml:space="preserve">pyta: gdzie jest człowiek? Na którym miejscu się plasuje? Gdzie jest pacjent i na którym miejscu jest? Przecież ze szpitala zrobiono biznes. Jest to zakład usługowy, gdzie najlepiej by było leczyć ludzi zdrowych, bo najkrócej przebywają, a pieniądze za niego są, a chorzy lepiej, żeby </w:t>
      </w:r>
      <w:r w:rsidR="0068100C">
        <w:t xml:space="preserve">nie przychodzili. </w:t>
      </w:r>
      <w:r>
        <w:t xml:space="preserve">Radny ponowił zapytanie: gdzie jest pacjent?  Przykro mu, że tak się dzieje, że to dotknęło szpital w Blachowni niegdyś prowadzony przez powiat. Ma nadzieję, że pomimo przejęcia  szpitala przez następną prywatną firmę będzie lepiej i wierzy w to. </w:t>
      </w:r>
    </w:p>
    <w:p w:rsidR="00B67658" w:rsidRDefault="00B67658" w:rsidP="00B67658"/>
    <w:p w:rsidR="00B67658" w:rsidRDefault="00B67658" w:rsidP="00B67658">
      <w:r w:rsidRPr="00F53EB2">
        <w:rPr>
          <w:b/>
        </w:rPr>
        <w:t>Radna B. Mizera</w:t>
      </w:r>
      <w:r>
        <w:t xml:space="preserve"> stwierdziła, że trudno się obwiniać wzajemnie, ale gdyby zapisy umowy były przestrzegane, do czego starosta powinien zobligować swoje służby, dzisiaj nie byliby tu i teraz. Radna zapytała starostę, dlaczego nie korzysta z narzędzi w </w:t>
      </w:r>
      <w:r w:rsidR="00E108B1">
        <w:t xml:space="preserve">swojej </w:t>
      </w:r>
      <w:r>
        <w:t xml:space="preserve">gestii? Przecież odpowiednie zapisy umowy powinny być egzekwowanie, bo są to </w:t>
      </w:r>
      <w:r w:rsidRPr="000F6465">
        <w:t xml:space="preserve">środki publiczne, których nie można marnować. Odwołuje się do </w:t>
      </w:r>
      <w:r>
        <w:t xml:space="preserve">radnych jeszcze raz. Ma nadzieję, że kolejna </w:t>
      </w:r>
      <w:r w:rsidR="00142E00">
        <w:t xml:space="preserve">wyłoniona grupa </w:t>
      </w:r>
      <w:r>
        <w:t xml:space="preserve">będzie świadczyć odpowiednie na poziomie usługi, ale chronić pracowników  powinien tylko i wyłącznie starosta. Powtórzyła, że gdyby odpowiednie zapisy umowy były egzekwowane – nie byliby tu i teraz. Bardzo prosi, aby starosta miał to na uwadze. </w:t>
      </w:r>
    </w:p>
    <w:p w:rsidR="001408E3" w:rsidRPr="000F6465" w:rsidRDefault="001408E3" w:rsidP="00B67658"/>
    <w:p w:rsidR="00715F51" w:rsidRDefault="00E108B1" w:rsidP="001408E3">
      <w:r w:rsidRPr="001408E3">
        <w:rPr>
          <w:b/>
        </w:rPr>
        <w:t>Radny B. Mielczarek</w:t>
      </w:r>
      <w:r>
        <w:t xml:space="preserve"> </w:t>
      </w:r>
      <w:r w:rsidR="00715F51">
        <w:t xml:space="preserve">oznajmił, że </w:t>
      </w:r>
      <w:r w:rsidR="001408E3">
        <w:t xml:space="preserve">nie </w:t>
      </w:r>
      <w:r w:rsidR="002F36A5">
        <w:t xml:space="preserve">miał zamiaru </w:t>
      </w:r>
      <w:r w:rsidR="001408E3">
        <w:t>zabierać głosu i przedłużać dyskusji, ale w obliczu skandalu, z jakim ma</w:t>
      </w:r>
      <w:r w:rsidR="005E7166">
        <w:t xml:space="preserve">ją </w:t>
      </w:r>
      <w:r w:rsidR="001408E3">
        <w:t xml:space="preserve">do czynienia </w:t>
      </w:r>
      <w:r w:rsidR="00B84212">
        <w:t xml:space="preserve">w związku </w:t>
      </w:r>
      <w:r w:rsidR="001408E3">
        <w:t>ze szpitalem i zwołani</w:t>
      </w:r>
      <w:r w:rsidR="005E7166">
        <w:t xml:space="preserve">em nadzwyczajnej sesji </w:t>
      </w:r>
      <w:r w:rsidR="001408E3">
        <w:t>w</w:t>
      </w:r>
      <w:r w:rsidR="00162D0B">
        <w:t xml:space="preserve">ypadałoby powiedzieć wszystko. </w:t>
      </w:r>
      <w:r w:rsidR="00564236">
        <w:t xml:space="preserve">Ma pewien </w:t>
      </w:r>
      <w:r w:rsidR="002853D5">
        <w:t>nie</w:t>
      </w:r>
      <w:r w:rsidR="00564236">
        <w:t xml:space="preserve">dosyt, </w:t>
      </w:r>
      <w:r w:rsidR="002853D5">
        <w:t xml:space="preserve">więc </w:t>
      </w:r>
      <w:r w:rsidR="00564236">
        <w:t xml:space="preserve">próbuje pewne aspekty sprawy </w:t>
      </w:r>
      <w:r w:rsidR="002B6D79">
        <w:t xml:space="preserve">przedłożyć </w:t>
      </w:r>
      <w:r w:rsidR="00564236">
        <w:t>pod rozwa</w:t>
      </w:r>
      <w:r w:rsidR="002B6D79">
        <w:t>gę</w:t>
      </w:r>
      <w:r w:rsidR="00162D0B">
        <w:t xml:space="preserve">. Zdaje sobie sprawę, że </w:t>
      </w:r>
      <w:r w:rsidR="00564236">
        <w:t xml:space="preserve">wystąpienie jego nie spowoduje żadnej rewolucji, ale </w:t>
      </w:r>
      <w:r w:rsidR="00715F51">
        <w:t>przynajmniej d</w:t>
      </w:r>
      <w:r w:rsidR="002853D5">
        <w:t xml:space="preserve">o przemyślenia, jeżeli nie się </w:t>
      </w:r>
      <w:r w:rsidR="00715F51">
        <w:t xml:space="preserve">tego poprawić. Dzisiaj </w:t>
      </w:r>
      <w:r w:rsidR="002853D5">
        <w:t xml:space="preserve">widać </w:t>
      </w:r>
      <w:r w:rsidR="00715F51">
        <w:t xml:space="preserve"> skutki uchwały Rady Powiatu z dnia 30 stycznia 2009 roku </w:t>
      </w:r>
      <w:r w:rsidR="00C12C5D">
        <w:t xml:space="preserve">w sprawie likwidacji ZOZ w Blachowni. Wykonana do końca została tak naprawdę </w:t>
      </w:r>
      <w:r w:rsidR="00E606C6">
        <w:t>teraz, ale jak dokładnie</w:t>
      </w:r>
      <w:r w:rsidR="005E7166">
        <w:t>.</w:t>
      </w:r>
      <w:r w:rsidR="00E606C6">
        <w:t xml:space="preserve"> Jeżeli wol</w:t>
      </w:r>
      <w:r w:rsidR="002853D5">
        <w:t>ą</w:t>
      </w:r>
      <w:r w:rsidR="00E606C6">
        <w:t xml:space="preserve"> Rady było, żeby t</w:t>
      </w:r>
      <w:r w:rsidR="002853D5">
        <w:t>ę</w:t>
      </w:r>
      <w:r w:rsidR="00E606C6">
        <w:t xml:space="preserve"> placówkę przek</w:t>
      </w:r>
      <w:r w:rsidR="00446E68">
        <w:t>azać podmiotowi niepublicznemu</w:t>
      </w:r>
      <w:r w:rsidR="002853D5">
        <w:t>,</w:t>
      </w:r>
      <w:r w:rsidR="00446E68">
        <w:t xml:space="preserve"> to</w:t>
      </w:r>
      <w:r w:rsidR="00E606C6">
        <w:t xml:space="preserve"> uważa, że nastąpiło </w:t>
      </w:r>
      <w:r w:rsidR="002853D5">
        <w:t xml:space="preserve">to </w:t>
      </w:r>
      <w:r w:rsidR="00E606C6">
        <w:t>w niewłaściwej formie i to jest grzechem pierworodnym cał</w:t>
      </w:r>
      <w:r w:rsidR="00446E68">
        <w:t xml:space="preserve">ej operacji. </w:t>
      </w:r>
      <w:r w:rsidR="00E606C6">
        <w:t xml:space="preserve">Niech ktoś powie, czemu  </w:t>
      </w:r>
      <w:r w:rsidR="00446E68">
        <w:t xml:space="preserve">nie oddano szpitala </w:t>
      </w:r>
      <w:r w:rsidR="002B6D79">
        <w:t xml:space="preserve">w użytkowanie w trybie </w:t>
      </w:r>
      <w:r w:rsidR="005E7166">
        <w:t>art.</w:t>
      </w:r>
      <w:r w:rsidR="00A2093C">
        <w:t xml:space="preserve">257 </w:t>
      </w:r>
      <w:r w:rsidR="002853D5">
        <w:t>kodeksu cywilnego?</w:t>
      </w:r>
      <w:r w:rsidR="00446E68">
        <w:t xml:space="preserve"> </w:t>
      </w:r>
      <w:r w:rsidR="00A2093C">
        <w:t>Dlaczego trzeba było z kilkoma podejściami do Rady aranżować sytuację,  dla które</w:t>
      </w:r>
      <w:r w:rsidR="003C23FB">
        <w:t>j</w:t>
      </w:r>
      <w:r w:rsidR="00A2093C">
        <w:t xml:space="preserve"> właściwe byłyby </w:t>
      </w:r>
      <w:r w:rsidR="003C23FB">
        <w:t xml:space="preserve">dopiero </w:t>
      </w:r>
      <w:r w:rsidR="00A2093C">
        <w:t>przepisy</w:t>
      </w:r>
      <w:r w:rsidR="003C23FB">
        <w:t xml:space="preserve"> o </w:t>
      </w:r>
      <w:r w:rsidR="002853D5">
        <w:t>gospodarce nieruchomościami?</w:t>
      </w:r>
      <w:r w:rsidR="003C23FB">
        <w:t xml:space="preserve"> Owszem, jednym ze składników mienia placówki pn. Zespół Opieki Zdrowotnej w Blachowni była zabudowana nieruchomość, ale przecież nie tylko, bo szpital był zorganizowanym zespołem składników </w:t>
      </w:r>
      <w:r w:rsidR="002B6D79">
        <w:t xml:space="preserve">materialnych, ruchomych, </w:t>
      </w:r>
      <w:r w:rsidR="00910BFB">
        <w:t>nieruchomych</w:t>
      </w:r>
      <w:r w:rsidR="002B6D79">
        <w:t xml:space="preserve"> i niematerialnych, w tym</w:t>
      </w:r>
      <w:r w:rsidR="00910BFB">
        <w:t xml:space="preserve"> także nieosobowych. Pos</w:t>
      </w:r>
      <w:r w:rsidR="005E7166">
        <w:t>i</w:t>
      </w:r>
      <w:r w:rsidR="00910BFB">
        <w:t>adał specjalisty</w:t>
      </w:r>
      <w:r w:rsidR="004C7B4A">
        <w:t>czne wyposażenie, kadrę medyczną</w:t>
      </w:r>
      <w:r w:rsidR="00910BFB">
        <w:t xml:space="preserve"> i pomocni</w:t>
      </w:r>
      <w:r w:rsidR="002B6D79">
        <w:t xml:space="preserve">czą, </w:t>
      </w:r>
      <w:r w:rsidR="004C7B4A">
        <w:t xml:space="preserve">własne źródła zasilania i </w:t>
      </w:r>
      <w:r w:rsidR="00910BFB">
        <w:t>system zewnętrznych powiązań, który umożliwiał jednostce prowadzenie działalności w zakresie ochrony zdrowia. Jako zorganizowany zespó</w:t>
      </w:r>
      <w:r w:rsidR="00D60DFD">
        <w:t>ł</w:t>
      </w:r>
      <w:r w:rsidR="00910BFB">
        <w:t xml:space="preserve"> składników mieścił się </w:t>
      </w:r>
      <w:r w:rsidR="00D60DFD">
        <w:t xml:space="preserve">w </w:t>
      </w:r>
      <w:r w:rsidR="00910BFB">
        <w:t>definicji przedsiębiorstwa</w:t>
      </w:r>
      <w:r w:rsidR="00D60DFD">
        <w:t xml:space="preserve"> w rozumieniu przepisów kodeksu cywilnego i tak powinien być </w:t>
      </w:r>
      <w:r w:rsidR="00232991">
        <w:t>traktowany</w:t>
      </w:r>
      <w:r w:rsidR="00D60DFD">
        <w:t xml:space="preserve"> przy wszelk</w:t>
      </w:r>
      <w:r w:rsidR="00232991">
        <w:t xml:space="preserve">ich </w:t>
      </w:r>
      <w:r w:rsidR="00D60DFD">
        <w:t xml:space="preserve">czynnościach </w:t>
      </w:r>
      <w:r w:rsidR="00232991">
        <w:t>prawnych dokonywanych przez właściciela.</w:t>
      </w:r>
      <w:r w:rsidR="000263D9">
        <w:t xml:space="preserve"> </w:t>
      </w:r>
      <w:r w:rsidR="005E7166">
        <w:t>Ale</w:t>
      </w:r>
      <w:r w:rsidR="0010206E">
        <w:t xml:space="preserve"> jak wiemy</w:t>
      </w:r>
      <w:r w:rsidR="005E7166">
        <w:t>,</w:t>
      </w:r>
      <w:r w:rsidR="0010206E">
        <w:t xml:space="preserve"> tak się nie stało, bo od rzeczy głównej oddzielono przynależności, czyli rzeczy ruchome, niezbędne do tego, aby można było korzystać  </w:t>
      </w:r>
      <w:r w:rsidR="007104BA">
        <w:t xml:space="preserve">z rzeczy </w:t>
      </w:r>
      <w:r w:rsidR="003D0E51">
        <w:t xml:space="preserve">głównej </w:t>
      </w:r>
      <w:r w:rsidR="007104BA">
        <w:t xml:space="preserve">zgodnie z przeznaczeniem. </w:t>
      </w:r>
      <w:r w:rsidR="003D0E51">
        <w:t xml:space="preserve">To było równoznaczne z </w:t>
      </w:r>
      <w:r w:rsidR="000263D9">
        <w:t xml:space="preserve">likwidacją szpitala. </w:t>
      </w:r>
      <w:r w:rsidR="009C4768">
        <w:t xml:space="preserve">Powiat już nie wydzierżawiał szpitala, tylko </w:t>
      </w:r>
      <w:r w:rsidR="005133A8">
        <w:t>nieruchomość</w:t>
      </w:r>
      <w:r w:rsidR="009C4768">
        <w:t xml:space="preserve"> zabudowaną, która w swoim czasie była wykorz</w:t>
      </w:r>
      <w:r w:rsidR="005133A8">
        <w:t>ystywana</w:t>
      </w:r>
      <w:r w:rsidR="009C4768">
        <w:t xml:space="preserve"> na prowadzenie działalności </w:t>
      </w:r>
      <w:r w:rsidR="005133A8">
        <w:t>medycznej, bo rozdzielono los prawny wyposażenia i nieruchomości rażąco przy tym narusz</w:t>
      </w:r>
      <w:r w:rsidR="004C7B4A">
        <w:t>ając</w:t>
      </w:r>
      <w:r w:rsidR="005133A8">
        <w:t xml:space="preserve"> art. </w:t>
      </w:r>
      <w:r w:rsidR="009C6C35">
        <w:t xml:space="preserve">52 </w:t>
      </w:r>
      <w:r w:rsidR="009C6C35">
        <w:lastRenderedPageBreak/>
        <w:t xml:space="preserve">kodeksu cywilnego, </w:t>
      </w:r>
      <w:r w:rsidR="001851DB">
        <w:t xml:space="preserve">jako że </w:t>
      </w:r>
      <w:r w:rsidR="009C6C35">
        <w:t xml:space="preserve"> przynależności oddziela się od rzeczy głównej tylko w </w:t>
      </w:r>
      <w:r w:rsidR="001851DB">
        <w:br/>
      </w:r>
      <w:r w:rsidR="009C6C35">
        <w:t>1 przypadku, wtedy gdy zamierza się zmie</w:t>
      </w:r>
      <w:r w:rsidR="002D4AE8">
        <w:t xml:space="preserve">nić przeznaczenie tych rzeczy. </w:t>
      </w:r>
      <w:r w:rsidR="003570AC">
        <w:t xml:space="preserve">To dokonało się tą nieszczęśliwą uchwałą. Stan faktyczny stworzony umowami Zarządu z panem Skrzypczyńskim, podjęcie działalności w zakresie ochrony zdrowia, tymczasowe  </w:t>
      </w:r>
      <w:r w:rsidR="0014245D">
        <w:t>zagospodarowanie  załogi, ob</w:t>
      </w:r>
      <w:r w:rsidR="001851DB">
        <w:t>ietnice inwestowania, czy nawet</w:t>
      </w:r>
      <w:r w:rsidR="0014245D">
        <w:t xml:space="preserve"> to</w:t>
      </w:r>
      <w:r w:rsidR="001851DB">
        <w:t xml:space="preserve">, </w:t>
      </w:r>
      <w:r w:rsidR="0014245D">
        <w:t xml:space="preserve"> co się dzieje do dzisiaj,</w:t>
      </w:r>
      <w:r w:rsidR="00320FCB">
        <w:t xml:space="preserve"> czyli </w:t>
      </w:r>
      <w:r w:rsidR="0014245D">
        <w:t xml:space="preserve"> uporczywe nazywanie obiektu szpitalem powiatowym - to tylko zaciemnia i przykrywa istotę rzeczy,  która dokonana została na początku 20</w:t>
      </w:r>
      <w:r w:rsidR="005B751C">
        <w:t xml:space="preserve">09 roku. Uważa, że  wszystkie umowne obowiązki poza czynszem były nie do wyegzekwowania od dzierżawcy i pewnie się też nikt specjalnie do egzekwowania tych rzeczy nie palił. Z ekonomicznego punktu widzenia był to skok na środki kontraktu. </w:t>
      </w:r>
      <w:r w:rsidR="00775698">
        <w:t>Z sum kontraktowych powiat inkasował 15%  z tyt</w:t>
      </w:r>
      <w:r w:rsidR="001851DB">
        <w:t>ułu</w:t>
      </w:r>
      <w:r w:rsidR="00775698">
        <w:t xml:space="preserve"> czynszu, właściciel też pewnie jakąś kwotę w formie zysku, a reszta </w:t>
      </w:r>
      <w:r w:rsidR="00907408">
        <w:t xml:space="preserve">szła </w:t>
      </w:r>
      <w:r w:rsidR="00775698">
        <w:t>na opłacenie personelu, procedury medycznej</w:t>
      </w:r>
      <w:r w:rsidR="00A0535F">
        <w:t xml:space="preserve"> i obiecane inwestycje. Jest to modelowy przykład, który ilustruje problemy służby zdrowia w Polsce. </w:t>
      </w:r>
      <w:r w:rsidR="00D21B79">
        <w:t xml:space="preserve">Oby pęd do eliminowania państwa ze sfery usług publicznych nie był powieleniem casusu Blachowni w skali kraju. Dziś </w:t>
      </w:r>
      <w:r w:rsidR="00320FCB">
        <w:t xml:space="preserve">powiat </w:t>
      </w:r>
      <w:r w:rsidR="00D01581">
        <w:t xml:space="preserve">posiada tylko nieruchomość </w:t>
      </w:r>
      <w:r w:rsidR="00D21B79">
        <w:t>zabudowa</w:t>
      </w:r>
      <w:r w:rsidR="00B34526">
        <w:t>n</w:t>
      </w:r>
      <w:r w:rsidR="00D21B79">
        <w:t xml:space="preserve">ą, </w:t>
      </w:r>
      <w:r w:rsidR="00B34526">
        <w:t>jeżeli</w:t>
      </w:r>
      <w:r w:rsidR="00D21B79">
        <w:t xml:space="preserve"> ktoś w </w:t>
      </w:r>
      <w:r w:rsidR="00B34526">
        <w:t>nią</w:t>
      </w:r>
      <w:r w:rsidR="00D21B79">
        <w:t xml:space="preserve"> zainwestuje kilka milionów będzie mógł przywrócić </w:t>
      </w:r>
      <w:r w:rsidR="00B34526">
        <w:t>działaln</w:t>
      </w:r>
      <w:r w:rsidR="00D01581">
        <w:t xml:space="preserve">ość ochrony zdrowia i tu życzy </w:t>
      </w:r>
      <w:r w:rsidR="00B34526">
        <w:t xml:space="preserve">wszystkiego najlepszego Polskiej Grupie Medycznej. Jeżeli to </w:t>
      </w:r>
      <w:r w:rsidR="00907408">
        <w:t xml:space="preserve">też </w:t>
      </w:r>
      <w:r w:rsidR="00B34526">
        <w:t>nie wyjdzie, to poz</w:t>
      </w:r>
      <w:r w:rsidR="00671C4D">
        <w:t xml:space="preserve">ostanie działalność produkcyjna </w:t>
      </w:r>
      <w:r w:rsidR="00B34526">
        <w:t xml:space="preserve"> </w:t>
      </w:r>
      <w:r w:rsidR="00671C4D">
        <w:t xml:space="preserve">lub </w:t>
      </w:r>
      <w:r w:rsidR="00B34526">
        <w:t>magazynowa</w:t>
      </w:r>
      <w:r w:rsidR="00564932">
        <w:t xml:space="preserve">, </w:t>
      </w:r>
      <w:r w:rsidR="00B34526">
        <w:t>albo jeszcze jakaś inna w zależności od inwencji</w:t>
      </w:r>
      <w:r w:rsidR="00564932">
        <w:t xml:space="preserve"> dysponenta. </w:t>
      </w:r>
      <w:r w:rsidR="00A83610">
        <w:t xml:space="preserve">Wszystkie sprawy podejmowanie </w:t>
      </w:r>
      <w:r w:rsidR="00907408">
        <w:t xml:space="preserve">w tym zakresie </w:t>
      </w:r>
      <w:r w:rsidR="00A83610">
        <w:t xml:space="preserve">w trakcie kadencji </w:t>
      </w:r>
      <w:r w:rsidR="00B34526">
        <w:t xml:space="preserve"> </w:t>
      </w:r>
      <w:r w:rsidR="00A83610">
        <w:t>były działaniem pozorowanym i miały na celu uspokojenie opinii publicznej i jakby coraz  mocniej przykrywały to uchybienie, które zostało popełnione na samym początku. Teraz mamy skandal, bo zniknął szpital</w:t>
      </w:r>
      <w:r w:rsidR="00907408">
        <w:t xml:space="preserve"> i </w:t>
      </w:r>
      <w:r w:rsidR="00A83610">
        <w:t>kilkaset deficytowych łóżek szpitalnych</w:t>
      </w:r>
      <w:r w:rsidR="00907408">
        <w:t>. J</w:t>
      </w:r>
      <w:r w:rsidR="00A83610">
        <w:t xml:space="preserve">est ewidentna szkoda majątkowa i nikt za to nie ponosi odpowiedzialności. Nie ma winnego. Pan Skrzypczyński </w:t>
      </w:r>
      <w:r w:rsidR="000F047F">
        <w:t>wzrusza ramionami, bo przecież to nie on rozwiązał tę kontrowersyjną, ważn</w:t>
      </w:r>
      <w:r w:rsidR="00E06207">
        <w:t>ą</w:t>
      </w:r>
      <w:r w:rsidR="000F047F">
        <w:t xml:space="preserve"> umowę. Nowego kontrahenta </w:t>
      </w:r>
      <w:r w:rsidR="00671C4D">
        <w:t xml:space="preserve">nie można </w:t>
      </w:r>
      <w:r w:rsidR="000F047F">
        <w:t xml:space="preserve">winić </w:t>
      </w:r>
      <w:r w:rsidR="00E06207">
        <w:t>za nic. Z</w:t>
      </w:r>
      <w:r w:rsidR="000F047F">
        <w:t>resztą próbuje się zająć resztkami załogi</w:t>
      </w:r>
      <w:r w:rsidR="00671C4D">
        <w:t xml:space="preserve">, </w:t>
      </w:r>
      <w:r w:rsidR="000F047F">
        <w:t xml:space="preserve"> daje złudzenie, że jeszcze nie wszystko stracone i oby tak było. Narodowy Fundusz Zdrowia jest czysty, nawet nie otrzymał wniosku o cesję kontraktu. </w:t>
      </w:r>
      <w:r w:rsidR="00671C4D">
        <w:t>Tymczasem z</w:t>
      </w:r>
      <w:r w:rsidR="000F047F">
        <w:t xml:space="preserve">apobiegliwy starosta już dzisiaj rozmawia o konkursach na przyszły rok, ale wśród serdecznych przyjaciół </w:t>
      </w:r>
      <w:r w:rsidR="00297FCB">
        <w:t xml:space="preserve"> psy zająca zjadły. Wielokrotnie słyszeli na tej sali, </w:t>
      </w:r>
      <w:r w:rsidR="00E06207">
        <w:t xml:space="preserve">że </w:t>
      </w:r>
      <w:r w:rsidR="00297FCB">
        <w:t xml:space="preserve"> przepisy są takie</w:t>
      </w:r>
      <w:r w:rsidR="00671C4D">
        <w:t>, jakie są</w:t>
      </w:r>
      <w:r w:rsidR="00297FCB">
        <w:t xml:space="preserve">, </w:t>
      </w:r>
      <w:r w:rsidR="00E06207">
        <w:t xml:space="preserve">że </w:t>
      </w:r>
      <w:r w:rsidR="00D01581">
        <w:t xml:space="preserve"> uwarunkowania </w:t>
      </w:r>
      <w:r w:rsidR="00297FCB">
        <w:t xml:space="preserve">złożone. Być może. Nie chce nikogo obrazić, ale po 45 latach pracy w administracji gospodarczej, państwowej i samorządowej  ma prawo takie zdanie publicznie </w:t>
      </w:r>
      <w:r w:rsidR="00D01581">
        <w:t>wygłosić</w:t>
      </w:r>
      <w:r w:rsidR="00297FCB">
        <w:t xml:space="preserve">: urzędnikowi płaci się za to, </w:t>
      </w:r>
      <w:r w:rsidR="009667B0">
        <w:t>aby w ramach obowiązującego prawa wypracował satysfakcjonujące rozwiązania. Dziś trzeba zapytać, czy takie były intencje poprzedniej Rady</w:t>
      </w:r>
      <w:r w:rsidR="00E06207">
        <w:t>? C</w:t>
      </w:r>
      <w:r w:rsidR="009667B0">
        <w:t>zy też Rada została delikatnie mówić zmanipulowana</w:t>
      </w:r>
      <w:r w:rsidR="00E06207">
        <w:t>?</w:t>
      </w:r>
      <w:r w:rsidR="009667B0">
        <w:t xml:space="preserve"> </w:t>
      </w:r>
      <w:r w:rsidR="00AA0721">
        <w:t xml:space="preserve">Poprzez kogo i w jakim celu? Nie spodziewa się też odpowiedzi na inne pytanie: jakże to </w:t>
      </w:r>
      <w:r w:rsidR="00E06207">
        <w:t xml:space="preserve">się </w:t>
      </w:r>
      <w:r w:rsidR="00AA0721">
        <w:t>stało, że większość z 25 doświadczonych życiowo</w:t>
      </w:r>
      <w:r w:rsidR="00D01581" w:rsidRPr="00D01581">
        <w:t xml:space="preserve"> </w:t>
      </w:r>
      <w:r w:rsidR="00D01581">
        <w:t xml:space="preserve">radnych i </w:t>
      </w:r>
      <w:r w:rsidR="00AA0721">
        <w:t>wyrobionych społecznie dała przyzwoleni</w:t>
      </w:r>
      <w:r w:rsidR="00923646">
        <w:t xml:space="preserve">e na taki eksperyment, a potem </w:t>
      </w:r>
      <w:r w:rsidR="00AA0721">
        <w:t>długo tolerowała p</w:t>
      </w:r>
      <w:r w:rsidR="00957225">
        <w:t xml:space="preserve">ozorowane działania naprawcze. </w:t>
      </w:r>
      <w:r w:rsidR="00923646">
        <w:t>Dlac</w:t>
      </w:r>
      <w:r w:rsidR="00AA0721">
        <w:t xml:space="preserve">zego </w:t>
      </w:r>
      <w:r w:rsidR="00923646">
        <w:t>wszyscy</w:t>
      </w:r>
      <w:r w:rsidR="00671C4D">
        <w:t xml:space="preserve">: </w:t>
      </w:r>
      <w:r w:rsidR="00923646">
        <w:t>komisje</w:t>
      </w:r>
      <w:r w:rsidR="00957225">
        <w:t xml:space="preserve"> i </w:t>
      </w:r>
      <w:r w:rsidR="00AA0721">
        <w:t>radni zawodowo związani ze służb</w:t>
      </w:r>
      <w:r w:rsidR="00E06207">
        <w:t>ą</w:t>
      </w:r>
      <w:r w:rsidR="00AA0721">
        <w:t xml:space="preserve"> zdrowia okazali się </w:t>
      </w:r>
      <w:r w:rsidR="00923646">
        <w:t xml:space="preserve">przez okres 5 lat </w:t>
      </w:r>
      <w:r w:rsidR="00AA0721">
        <w:t>b</w:t>
      </w:r>
      <w:r w:rsidR="00957225">
        <w:t>ezsilni wobec beztroski Zarządu?</w:t>
      </w:r>
      <w:r w:rsidR="00AA0721">
        <w:t xml:space="preserve"> Przyznajmy zatem, że po owocach nas poznają. Te zaś </w:t>
      </w:r>
      <w:r w:rsidR="00923646">
        <w:t>b</w:t>
      </w:r>
      <w:r w:rsidR="00AA0721">
        <w:t>ieżąca kad</w:t>
      </w:r>
      <w:r w:rsidR="00923646">
        <w:t xml:space="preserve">encja </w:t>
      </w:r>
      <w:r w:rsidR="00911421">
        <w:t xml:space="preserve">zrodziła gorzkie, a  nawet zatrute. </w:t>
      </w:r>
    </w:p>
    <w:p w:rsidR="00945AB3" w:rsidRDefault="00945AB3" w:rsidP="001408E3"/>
    <w:p w:rsidR="00945AB3" w:rsidRDefault="00945AB3" w:rsidP="001408E3">
      <w:r>
        <w:rPr>
          <w:b/>
        </w:rPr>
        <w:t xml:space="preserve">Przewodniczący Rady </w:t>
      </w:r>
      <w:r w:rsidRPr="00945AB3">
        <w:t>zaproponował, aby w dyskusji zabierali głos c</w:t>
      </w:r>
      <w:r w:rsidR="00CF1C97">
        <w:t>i</w:t>
      </w:r>
      <w:r w:rsidRPr="00945AB3">
        <w:t xml:space="preserve"> radni, którzy jeszcze </w:t>
      </w:r>
      <w:r w:rsidR="002F4584">
        <w:t>się nie wypowiadali. W</w:t>
      </w:r>
      <w:r w:rsidR="00CF1C97">
        <w:t xml:space="preserve"> następnym</w:t>
      </w:r>
      <w:r w:rsidRPr="00945AB3">
        <w:t xml:space="preserve"> punkcie </w:t>
      </w:r>
      <w:r w:rsidR="00CF1C97">
        <w:t>głos zabiorą przedstawiciele mieszkańców,   związków zawodowych, jak również radni.</w:t>
      </w:r>
    </w:p>
    <w:p w:rsidR="00CF1C97" w:rsidRDefault="00CF1C97" w:rsidP="001408E3"/>
    <w:p w:rsidR="00715F51" w:rsidRDefault="00CF1C97" w:rsidP="001408E3">
      <w:r w:rsidRPr="00CF1C97">
        <w:rPr>
          <w:b/>
        </w:rPr>
        <w:t>Radny J. Badora</w:t>
      </w:r>
      <w:r>
        <w:t xml:space="preserve"> </w:t>
      </w:r>
      <w:r w:rsidR="002F4584">
        <w:t>stwierdził, że w</w:t>
      </w:r>
      <w:r>
        <w:t xml:space="preserve">ielka polityka </w:t>
      </w:r>
      <w:r w:rsidR="003E0277">
        <w:t>zjechała dzisiaj do Częstochowy, szkoda, że jej najbrzydsza twarz. Nie wie o co chodzi wypowiadającym się radnym. Proponowałby mieszkańcom powiatu</w:t>
      </w:r>
      <w:r w:rsidR="000051FF" w:rsidRPr="000051FF">
        <w:t xml:space="preserve"> </w:t>
      </w:r>
      <w:r w:rsidR="000051FF">
        <w:t>jedno</w:t>
      </w:r>
      <w:r w:rsidR="003E0277">
        <w:t>:  nie słuchajcie polityków, nie słuchajcie radnych, posłuchajcie tej p</w:t>
      </w:r>
      <w:r w:rsidR="00673263">
        <w:t>ielęgniarki</w:t>
      </w:r>
      <w:r w:rsidR="003E0277">
        <w:t xml:space="preserve">, która </w:t>
      </w:r>
      <w:r w:rsidR="00673263">
        <w:t xml:space="preserve">tak emocjonalnie </w:t>
      </w:r>
      <w:r w:rsidR="003E0277">
        <w:t>wypow</w:t>
      </w:r>
      <w:r w:rsidR="002F4584">
        <w:t xml:space="preserve">iedziała się nie o sobie, ale o </w:t>
      </w:r>
      <w:r w:rsidR="003E0277">
        <w:t>swoich koleżankach</w:t>
      </w:r>
      <w:r w:rsidR="002F4584">
        <w:t xml:space="preserve"> i swoich </w:t>
      </w:r>
      <w:r w:rsidR="00673263">
        <w:t xml:space="preserve">kolegach lekarzach. </w:t>
      </w:r>
      <w:r w:rsidR="002F4584">
        <w:t xml:space="preserve">O co tu chodzi? </w:t>
      </w:r>
      <w:r w:rsidR="00F9650B">
        <w:t>Szpital w Au</w:t>
      </w:r>
      <w:r w:rsidR="002F4584">
        <w:t>gustowie ogłosił bankructwo, s</w:t>
      </w:r>
      <w:r w:rsidR="00F9650B">
        <w:t xml:space="preserve">zpital w Lesznie ma dług wynoszący </w:t>
      </w:r>
      <w:r w:rsidR="002F4584">
        <w:t>50 mln zł</w:t>
      </w:r>
      <w:r w:rsidR="00F9650B">
        <w:t xml:space="preserve">, gdzie połowa długu jest w </w:t>
      </w:r>
      <w:proofErr w:type="spellStart"/>
      <w:r w:rsidR="00F9650B">
        <w:t>parabankach</w:t>
      </w:r>
      <w:proofErr w:type="spellEnd"/>
      <w:r w:rsidR="002F4584">
        <w:t xml:space="preserve">, w Gorzowie </w:t>
      </w:r>
      <w:r w:rsidR="00F9650B">
        <w:t xml:space="preserve">strajk głodowy - czy o to nam chodziło? </w:t>
      </w:r>
      <w:r w:rsidR="00FE6CA1">
        <w:t xml:space="preserve">Chyba nie. Bardzo mądre </w:t>
      </w:r>
      <w:r w:rsidR="000051FF">
        <w:lastRenderedPageBreak/>
        <w:t>słowa wypowiedział P</w:t>
      </w:r>
      <w:r w:rsidR="00FE6CA1">
        <w:t>rzewodniczący Solidarności</w:t>
      </w:r>
      <w:r w:rsidR="003F6658">
        <w:t xml:space="preserve">, które </w:t>
      </w:r>
      <w:r w:rsidR="002F4584">
        <w:t>cytuje</w:t>
      </w:r>
      <w:r w:rsidR="00FE6CA1">
        <w:t xml:space="preserve"> „</w:t>
      </w:r>
      <w:r w:rsidR="00FE6CA1" w:rsidRPr="000051FF">
        <w:rPr>
          <w:i/>
        </w:rPr>
        <w:t>chciałbym, żeby się znalazł inwestor, który zainwestuje i będzie zarabiał dla siebie, dla pacjentów, dla starostwa i dla pracowników”.</w:t>
      </w:r>
      <w:r w:rsidR="00FE6CA1">
        <w:t xml:space="preserve"> O to nam chodzi</w:t>
      </w:r>
      <w:r w:rsidR="003F6658">
        <w:t>, bo z</w:t>
      </w:r>
      <w:r w:rsidR="00FE6CA1">
        <w:t xml:space="preserve">drowie też jest zarobkiem. </w:t>
      </w:r>
    </w:p>
    <w:p w:rsidR="00FE6CA1" w:rsidRDefault="00FE6CA1" w:rsidP="001408E3"/>
    <w:p w:rsidR="00FE6CA1" w:rsidRPr="00FE6CA1" w:rsidRDefault="003F6658" w:rsidP="001408E3">
      <w:pPr>
        <w:rPr>
          <w:i/>
        </w:rPr>
      </w:pPr>
      <w:r>
        <w:rPr>
          <w:i/>
        </w:rPr>
        <w:t xml:space="preserve">Okrzyki </w:t>
      </w:r>
      <w:r w:rsidR="00FE6CA1" w:rsidRPr="00FE6CA1">
        <w:rPr>
          <w:i/>
        </w:rPr>
        <w:t>z sali: kto się myli, powinien odejść.</w:t>
      </w:r>
    </w:p>
    <w:p w:rsidR="00FE6CA1" w:rsidRDefault="00FE6CA1" w:rsidP="001408E3"/>
    <w:p w:rsidR="00FE6CA1" w:rsidRDefault="00FE6CA1" w:rsidP="001408E3">
      <w:r w:rsidRPr="00D51315">
        <w:rPr>
          <w:b/>
        </w:rPr>
        <w:t>Przewodniczący Rady J. Rydzek</w:t>
      </w:r>
      <w:r>
        <w:t xml:space="preserve"> prosił, aby powstrzymać </w:t>
      </w:r>
      <w:r w:rsidR="003F6658">
        <w:t xml:space="preserve">się </w:t>
      </w:r>
      <w:r w:rsidR="00D51315">
        <w:t>z emocjami informując, że P</w:t>
      </w:r>
      <w:r w:rsidR="00A81172">
        <w:t xml:space="preserve">rzewodniczący NSZZ Solidarność </w:t>
      </w:r>
      <w:r w:rsidR="00D51315">
        <w:t>d</w:t>
      </w:r>
      <w:r w:rsidR="00A81172">
        <w:t xml:space="preserve">ostanie głos po wicestaroście. </w:t>
      </w:r>
      <w:r w:rsidR="00D51315">
        <w:t xml:space="preserve">Prosi </w:t>
      </w:r>
      <w:r w:rsidR="003F6658">
        <w:t xml:space="preserve">zatem </w:t>
      </w:r>
      <w:r w:rsidR="00D51315">
        <w:t xml:space="preserve">o cierpliwość. </w:t>
      </w:r>
    </w:p>
    <w:p w:rsidR="00D51315" w:rsidRDefault="00D51315" w:rsidP="001408E3"/>
    <w:p w:rsidR="00D51315" w:rsidRDefault="00D51315" w:rsidP="001408E3">
      <w:r w:rsidRPr="00D51315">
        <w:rPr>
          <w:b/>
        </w:rPr>
        <w:t>Radny J. Badora</w:t>
      </w:r>
      <w:r>
        <w:t xml:space="preserve"> </w:t>
      </w:r>
      <w:r w:rsidR="003F6658">
        <w:t xml:space="preserve">kontynuował wypowiedź. </w:t>
      </w:r>
      <w:r w:rsidR="005D63AC">
        <w:t>To są m</w:t>
      </w:r>
      <w:r>
        <w:t xml:space="preserve">ądre słowa, które </w:t>
      </w:r>
      <w:r w:rsidR="004E5359">
        <w:t xml:space="preserve">wpisują </w:t>
      </w:r>
      <w:r>
        <w:t>się w wypowiedź pielęgniarki</w:t>
      </w:r>
      <w:r w:rsidR="004E5359">
        <w:t xml:space="preserve"> z Blachowni</w:t>
      </w:r>
      <w:r>
        <w:t xml:space="preserve">: </w:t>
      </w:r>
      <w:r w:rsidR="004E5359">
        <w:t>„</w:t>
      </w:r>
      <w:r w:rsidRPr="004E5359">
        <w:rPr>
          <w:i/>
        </w:rPr>
        <w:t>przede wszystkim człowiek</w:t>
      </w:r>
      <w:r w:rsidR="004E5359">
        <w:rPr>
          <w:i/>
        </w:rPr>
        <w:t>”</w:t>
      </w:r>
      <w:r>
        <w:t xml:space="preserve">. </w:t>
      </w:r>
      <w:r w:rsidR="003F6658">
        <w:t>Bo t</w:t>
      </w:r>
      <w:r>
        <w:t xml:space="preserve">o nie jest dla dobra inwestora, </w:t>
      </w:r>
      <w:r w:rsidR="003F6658">
        <w:t xml:space="preserve">liczy się </w:t>
      </w:r>
      <w:r>
        <w:t xml:space="preserve">przede wszystkim pacjent, przede wszystkim pracownik. Nie wylejmy </w:t>
      </w:r>
      <w:r w:rsidR="003F6658">
        <w:t xml:space="preserve">zatem </w:t>
      </w:r>
      <w:r>
        <w:t xml:space="preserve">dziecka z kąpielą. </w:t>
      </w:r>
    </w:p>
    <w:p w:rsidR="003F6658" w:rsidRDefault="003F6658" w:rsidP="001408E3"/>
    <w:p w:rsidR="00715F51" w:rsidRDefault="003F6658" w:rsidP="001408E3">
      <w:r w:rsidRPr="003F6658">
        <w:rPr>
          <w:b/>
        </w:rPr>
        <w:t xml:space="preserve">Wicestarosta J. Krakowian </w:t>
      </w:r>
      <w:r w:rsidR="00F823B8" w:rsidRPr="00F823B8">
        <w:t xml:space="preserve">stwierdził, że padło wiele pytań i </w:t>
      </w:r>
      <w:r w:rsidRPr="00F823B8">
        <w:t xml:space="preserve">zarzutów </w:t>
      </w:r>
      <w:r w:rsidR="00F823B8" w:rsidRPr="00F823B8">
        <w:t xml:space="preserve">głównie pod jego adresem. </w:t>
      </w:r>
      <w:r w:rsidR="00F823B8">
        <w:t xml:space="preserve">Miało nie być polityki, no cóż będzie. </w:t>
      </w:r>
      <w:r w:rsidR="004E5359">
        <w:t>Nadmienił, że w</w:t>
      </w:r>
      <w:r w:rsidR="00F823B8">
        <w:t xml:space="preserve"> skład poprzedniej koalicj</w:t>
      </w:r>
      <w:r w:rsidR="00261DDE">
        <w:t>i wchodzili też radni PiS. D</w:t>
      </w:r>
      <w:r w:rsidR="00F823B8">
        <w:t>ziękuje radnej L.</w:t>
      </w:r>
      <w:r w:rsidR="00261DDE">
        <w:t xml:space="preserve"> </w:t>
      </w:r>
      <w:r w:rsidR="00F823B8">
        <w:t>Burzy</w:t>
      </w:r>
      <w:r w:rsidR="00261DDE">
        <w:t xml:space="preserve">ńskiej, że </w:t>
      </w:r>
      <w:r w:rsidR="00C54AC9">
        <w:t>o tym przypomniała. I</w:t>
      </w:r>
      <w:r w:rsidR="00261DDE">
        <w:t xml:space="preserve"> też głosowali za. Radna U. Całusińska powiedziała, że był tam dyrektor, który</w:t>
      </w:r>
      <w:r w:rsidR="004E5359">
        <w:t xml:space="preserve"> mógł być nierzetelny, bo miał </w:t>
      </w:r>
      <w:r w:rsidR="00261DDE">
        <w:t xml:space="preserve">obietnicę pracy. Radna pamięta, kto był tym dyrektorem?  </w:t>
      </w:r>
    </w:p>
    <w:p w:rsidR="00184666" w:rsidRDefault="00184666" w:rsidP="001408E3"/>
    <w:p w:rsidR="00184666" w:rsidRDefault="00184666" w:rsidP="001408E3">
      <w:r w:rsidRPr="00184666">
        <w:rPr>
          <w:b/>
        </w:rPr>
        <w:t>Radna U. Całusińska</w:t>
      </w:r>
      <w:r w:rsidR="00387108">
        <w:t xml:space="preserve"> </w:t>
      </w:r>
      <w:r>
        <w:t>prosiła, aby wicestarosta nie opowiadał bzdur</w:t>
      </w:r>
      <w:r w:rsidR="005D63AC">
        <w:t xml:space="preserve">, bo tak nie powiedziała.  </w:t>
      </w:r>
      <w:r w:rsidR="008000FB">
        <w:t>Przypomniała, jak z</w:t>
      </w:r>
      <w:r w:rsidR="005D63AC">
        <w:t xml:space="preserve"> tej mównicy </w:t>
      </w:r>
      <w:r>
        <w:t>wrzeszczała</w:t>
      </w:r>
      <w:r w:rsidR="00387108">
        <w:t xml:space="preserve"> i błagała, ż</w:t>
      </w:r>
      <w:r w:rsidR="004E5359">
        <w:t xml:space="preserve">eby nie niszczyć szpitala </w:t>
      </w:r>
      <w:r w:rsidR="00387108">
        <w:t xml:space="preserve">i </w:t>
      </w:r>
      <w:r>
        <w:t xml:space="preserve">że krany </w:t>
      </w:r>
      <w:r w:rsidR="00387108">
        <w:t>będą</w:t>
      </w:r>
      <w:r>
        <w:t xml:space="preserve"> wyrywane.  </w:t>
      </w:r>
      <w:r w:rsidR="005D63AC">
        <w:t>Była tylko złą</w:t>
      </w:r>
      <w:r w:rsidR="00387108">
        <w:t xml:space="preserve"> wieszczką. </w:t>
      </w:r>
      <w:r>
        <w:t xml:space="preserve">To </w:t>
      </w:r>
      <w:r w:rsidR="00387108">
        <w:t>wicestarosta</w:t>
      </w:r>
      <w:r>
        <w:t xml:space="preserve"> doprowadził do nieszczęścia</w:t>
      </w:r>
      <w:r w:rsidR="00387108">
        <w:t xml:space="preserve"> i powinien być ukarany.</w:t>
      </w:r>
    </w:p>
    <w:p w:rsidR="00387108" w:rsidRDefault="00387108" w:rsidP="001408E3"/>
    <w:p w:rsidR="00715F51" w:rsidRDefault="00387108" w:rsidP="001408E3">
      <w:r w:rsidRPr="00387108">
        <w:rPr>
          <w:b/>
        </w:rPr>
        <w:t>Wicestarosta J.</w:t>
      </w:r>
      <w:r>
        <w:rPr>
          <w:b/>
        </w:rPr>
        <w:t xml:space="preserve"> </w:t>
      </w:r>
      <w:r w:rsidRPr="00387108">
        <w:rPr>
          <w:b/>
        </w:rPr>
        <w:t>Krakowian</w:t>
      </w:r>
      <w:r>
        <w:t xml:space="preserve"> </w:t>
      </w:r>
      <w:r w:rsidR="00D7253D">
        <w:t xml:space="preserve"> </w:t>
      </w:r>
      <w:r>
        <w:t>prosił, aby radna dała mu możliwość doko</w:t>
      </w:r>
      <w:r w:rsidR="00C54AC9">
        <w:t>ńcz</w:t>
      </w:r>
      <w:r w:rsidR="00A638EA">
        <w:t xml:space="preserve">enia wypowiedzi. Wyjaśnił, że </w:t>
      </w:r>
      <w:r w:rsidR="00C54AC9">
        <w:t xml:space="preserve">jego słowa  dotyczyły tego, co radna </w:t>
      </w:r>
      <w:r w:rsidR="00D7253D">
        <w:t xml:space="preserve">powiedziała o dyrektorze. </w:t>
      </w:r>
      <w:r w:rsidR="00C54AC9">
        <w:t>Wracając do wypowiedzi. D</w:t>
      </w:r>
      <w:r w:rsidR="00D7253D">
        <w:t>ługi szpitala</w:t>
      </w:r>
      <w:r w:rsidR="00C54AC9">
        <w:t xml:space="preserve"> wynosiły </w:t>
      </w:r>
      <w:r w:rsidR="008000FB">
        <w:t xml:space="preserve">wówczas </w:t>
      </w:r>
      <w:r w:rsidR="00C54AC9">
        <w:t xml:space="preserve">6 mln zł. </w:t>
      </w:r>
      <w:r w:rsidR="00A638EA">
        <w:t xml:space="preserve">Wcześniej </w:t>
      </w:r>
      <w:r w:rsidR="00127FC9">
        <w:t xml:space="preserve">przed umorzeniem </w:t>
      </w:r>
      <w:r w:rsidR="00A638EA">
        <w:t xml:space="preserve">przez Bank Gospodarstwa Krajowego </w:t>
      </w:r>
      <w:r w:rsidR="00127FC9">
        <w:t xml:space="preserve">2 </w:t>
      </w:r>
      <w:r w:rsidR="00033C20">
        <w:t>mln</w:t>
      </w:r>
      <w:r w:rsidR="00127FC9">
        <w:t xml:space="preserve"> zł </w:t>
      </w:r>
      <w:r w:rsidR="00A81172">
        <w:t xml:space="preserve">dług wynosił </w:t>
      </w:r>
      <w:r w:rsidR="008000FB">
        <w:t xml:space="preserve"> </w:t>
      </w:r>
      <w:r w:rsidR="00127FC9">
        <w:t>8 mln zł. O</w:t>
      </w:r>
      <w:r w:rsidR="00D7253D">
        <w:t xml:space="preserve">wszem </w:t>
      </w:r>
      <w:r w:rsidR="00A638EA">
        <w:t xml:space="preserve">były </w:t>
      </w:r>
      <w:r w:rsidR="00127FC9">
        <w:t>dofinansowania, generalnie wszystkie Zarządy</w:t>
      </w:r>
      <w:r w:rsidR="008000FB">
        <w:t xml:space="preserve"> Powiatu </w:t>
      </w:r>
      <w:r w:rsidR="00127FC9">
        <w:t xml:space="preserve"> i Rady wspomagały szpital. Ostatnia dotacja dla ZOZ to 800.000 z</w:t>
      </w:r>
      <w:r w:rsidR="00A638EA">
        <w:t xml:space="preserve">ł, a także termomodernizacja i </w:t>
      </w:r>
      <w:r w:rsidR="00D7253D">
        <w:t xml:space="preserve">OJOM.  </w:t>
      </w:r>
      <w:r w:rsidR="00127FC9">
        <w:t>Tylko d</w:t>
      </w:r>
      <w:r w:rsidR="00D7253D">
        <w:t xml:space="preserve">laczego nikt </w:t>
      </w:r>
      <w:r w:rsidR="00127FC9">
        <w:t xml:space="preserve">nigdy </w:t>
      </w:r>
      <w:r w:rsidR="00D7253D">
        <w:t>wcześniej nie oszacował</w:t>
      </w:r>
      <w:r w:rsidR="00127FC9">
        <w:t xml:space="preserve"> majątku</w:t>
      </w:r>
      <w:r w:rsidR="00D7253D">
        <w:t xml:space="preserve">? </w:t>
      </w:r>
      <w:r w:rsidR="008000FB">
        <w:t>Następnie w</w:t>
      </w:r>
      <w:r w:rsidR="00127FC9">
        <w:t xml:space="preserve">icestarosta </w:t>
      </w:r>
      <w:r w:rsidR="00B2718D">
        <w:t>przedstawił w formie prezentacji mul</w:t>
      </w:r>
      <w:r w:rsidR="0039065E">
        <w:t>t</w:t>
      </w:r>
      <w:r w:rsidR="00B2718D">
        <w:t xml:space="preserve">imedialnej </w:t>
      </w:r>
      <w:r w:rsidR="00127FC9">
        <w:t xml:space="preserve">zdjęcia </w:t>
      </w:r>
      <w:r w:rsidR="00B2718D">
        <w:t>pokazujące stan</w:t>
      </w:r>
      <w:r w:rsidR="00127FC9">
        <w:t xml:space="preserve"> dewastacji </w:t>
      </w:r>
      <w:r w:rsidR="00B2718D">
        <w:t>szpitala (puste sale, pourywane krany</w:t>
      </w:r>
      <w:r w:rsidR="0039065E">
        <w:t>, główne wejście)</w:t>
      </w:r>
      <w:r w:rsidR="00B943F9">
        <w:t xml:space="preserve"> </w:t>
      </w:r>
      <w:r w:rsidR="00A81172">
        <w:t>pyta</w:t>
      </w:r>
      <w:r w:rsidR="0039065E">
        <w:t>jąc</w:t>
      </w:r>
      <w:r w:rsidR="00A81172">
        <w:t xml:space="preserve">, </w:t>
      </w:r>
      <w:r w:rsidR="00B943F9" w:rsidRPr="0039065E">
        <w:t>czy mi</w:t>
      </w:r>
      <w:r w:rsidR="00033C20" w:rsidRPr="0039065E">
        <w:t>eli się temu dalej przyglądać</w:t>
      </w:r>
      <w:r w:rsidR="00B943F9">
        <w:t xml:space="preserve"> </w:t>
      </w:r>
      <w:r w:rsidR="008000FB">
        <w:t xml:space="preserve">wraz z </w:t>
      </w:r>
      <w:r w:rsidR="00B943F9">
        <w:t>dokumentacj</w:t>
      </w:r>
      <w:r w:rsidR="008000FB">
        <w:t>ą</w:t>
      </w:r>
      <w:r w:rsidR="00B943F9">
        <w:t xml:space="preserve">  z 2000 roku obejmującą pla</w:t>
      </w:r>
      <w:r w:rsidR="00DC0127">
        <w:t xml:space="preserve">ny restrukturyzacyjne szpitala podpisane przez dyrektora </w:t>
      </w:r>
      <w:proofErr w:type="spellStart"/>
      <w:r w:rsidR="00DC0127">
        <w:t>Zb</w:t>
      </w:r>
      <w:proofErr w:type="spellEnd"/>
      <w:r w:rsidR="00DC0127">
        <w:t xml:space="preserve">. Jabłonkę z konkluzją, że </w:t>
      </w:r>
      <w:r w:rsidR="00FE5D4E">
        <w:t>łatwiej  zrealizować nie dzierżawę, a sprzedaż nieruchomości majątku ruchomego.</w:t>
      </w:r>
      <w:r w:rsidR="00DC0127">
        <w:t xml:space="preserve"> </w:t>
      </w:r>
      <w:r w:rsidR="00D87F29" w:rsidRPr="0039065E">
        <w:rPr>
          <w:i/>
        </w:rPr>
        <w:t xml:space="preserve">Prezentacja stanowi </w:t>
      </w:r>
      <w:r w:rsidR="00D87F29" w:rsidRPr="0039065E">
        <w:rPr>
          <w:i/>
          <w:u w:val="single"/>
        </w:rPr>
        <w:t>załącznik nr</w:t>
      </w:r>
      <w:r w:rsidR="00E4302E" w:rsidRPr="0039065E">
        <w:rPr>
          <w:i/>
          <w:u w:val="single"/>
        </w:rPr>
        <w:t xml:space="preserve"> 3</w:t>
      </w:r>
      <w:r w:rsidR="00D87F29" w:rsidRPr="0039065E">
        <w:rPr>
          <w:i/>
        </w:rPr>
        <w:t xml:space="preserve"> do niniejszego protokołu. </w:t>
      </w:r>
      <w:r w:rsidR="00033C20" w:rsidRPr="0039065E">
        <w:t>Już</w:t>
      </w:r>
      <w:r w:rsidR="00033C20">
        <w:t xml:space="preserve"> w 2000 roku było wiadomo, że szpital w takiej formie się nie utrzyma. </w:t>
      </w:r>
      <w:r w:rsidR="00FC0149">
        <w:t xml:space="preserve">Już wtedy ci ludzie to wiedzieli i </w:t>
      </w:r>
      <w:r w:rsidR="00877CD6">
        <w:t xml:space="preserve">wtedy </w:t>
      </w:r>
      <w:r w:rsidR="00FC0149">
        <w:t>o</w:t>
      </w:r>
      <w:r w:rsidR="00877CD6">
        <w:t xml:space="preserve"> takich rzeczach m</w:t>
      </w:r>
      <w:r w:rsidR="00FC0149">
        <w:t xml:space="preserve">ówili. </w:t>
      </w:r>
      <w:r w:rsidR="00DC0127">
        <w:t>Zaczęły się inwestycje</w:t>
      </w:r>
      <w:r w:rsidR="00877CD6">
        <w:t xml:space="preserve">  w szpitalu</w:t>
      </w:r>
      <w:r w:rsidR="00DC0127">
        <w:t xml:space="preserve">, ale majątku nikt nie przeszacował. </w:t>
      </w:r>
      <w:r w:rsidR="00FC0149">
        <w:t xml:space="preserve">My </w:t>
      </w:r>
      <w:r w:rsidR="00E4302E">
        <w:t xml:space="preserve">ten majątek przeszacowaliśmy i </w:t>
      </w:r>
      <w:r w:rsidR="00877CD6">
        <w:t>zażądali</w:t>
      </w:r>
      <w:r w:rsidR="006130A4">
        <w:t>śmy</w:t>
      </w:r>
      <w:r w:rsidR="00877CD6">
        <w:t xml:space="preserve"> </w:t>
      </w:r>
      <w:r w:rsidR="00FC0149">
        <w:t>rynkowej ceny, bo jeśli ktoś chce prowadzić działalność gospodarczą, to musi sobi</w:t>
      </w:r>
      <w:r w:rsidR="006130A4">
        <w:t xml:space="preserve">e swój warsztat pracy stworzyć i </w:t>
      </w:r>
      <w:r w:rsidR="00FC0149">
        <w:t>płaci</w:t>
      </w:r>
      <w:r w:rsidR="006130A4">
        <w:t>ć</w:t>
      </w:r>
      <w:r w:rsidR="00FC0149">
        <w:t xml:space="preserve"> uczciwą stawkę. Co do terminu wypowiedzenia umowy. </w:t>
      </w:r>
      <w:r w:rsidR="00DE5346">
        <w:t xml:space="preserve">Pan </w:t>
      </w:r>
      <w:r w:rsidR="00E4302E">
        <w:br/>
      </w:r>
      <w:r w:rsidR="00DE5346">
        <w:t xml:space="preserve">C. Skrzypczyński zadeklarował, że w ciągu pierwszych 5 lat </w:t>
      </w:r>
      <w:r w:rsidR="006130A4">
        <w:t xml:space="preserve">dzierżawy </w:t>
      </w:r>
      <w:r w:rsidR="00DE5346">
        <w:t xml:space="preserve">zainwestuje 21 mln zł. Lata te jeszcze </w:t>
      </w:r>
      <w:r w:rsidR="006130A4">
        <w:t xml:space="preserve">do </w:t>
      </w:r>
      <w:r w:rsidR="00DE5346">
        <w:t xml:space="preserve">dzisiaj nie minęły. </w:t>
      </w:r>
      <w:r w:rsidR="00666031">
        <w:t xml:space="preserve">Jak więc mogli wypowiedzieć umowę nie narażając się na wypłatę odszkodowań? </w:t>
      </w:r>
      <w:r w:rsidR="00833DEB">
        <w:t xml:space="preserve">Dyrektor A. Mierzwa za czasów </w:t>
      </w:r>
      <w:proofErr w:type="spellStart"/>
      <w:r w:rsidR="00833DEB">
        <w:t>ZOZ-u</w:t>
      </w:r>
      <w:proofErr w:type="spellEnd"/>
      <w:r w:rsidR="00833DEB">
        <w:t xml:space="preserve"> ze skutkiem natychmiastowym wypowiedział </w:t>
      </w:r>
      <w:r w:rsidR="00F17E71">
        <w:t xml:space="preserve">umowę </w:t>
      </w:r>
      <w:r w:rsidR="00833DEB">
        <w:t>firmie usługowej „</w:t>
      </w:r>
      <w:proofErr w:type="spellStart"/>
      <w:r w:rsidR="00833DEB">
        <w:t>Dorex</w:t>
      </w:r>
      <w:proofErr w:type="spellEnd"/>
      <w:r w:rsidR="00833DEB">
        <w:t>” obsługującej szpital. Sprawę przegrano w sądzie i dzisiaj płacą odszko</w:t>
      </w:r>
      <w:r w:rsidR="006130A4">
        <w:t>dowanie. Czy można w ten sposób, kierując się emocjami</w:t>
      </w:r>
      <w:r w:rsidR="00833DEB">
        <w:t xml:space="preserve"> </w:t>
      </w:r>
      <w:r w:rsidR="00F17E71">
        <w:t xml:space="preserve">i tym </w:t>
      </w:r>
      <w:r w:rsidR="00833DEB">
        <w:t>że nie podoba się dzierżawca wypowiedzieć umowę?</w:t>
      </w:r>
      <w:r w:rsidR="00E4302E">
        <w:t xml:space="preserve"> Trzeba mieć do tego podstawę. </w:t>
      </w:r>
      <w:r w:rsidR="00833DEB">
        <w:t>Pierwszą</w:t>
      </w:r>
      <w:r w:rsidR="00E4302E">
        <w:t xml:space="preserve"> i najważniejszą podstawą było </w:t>
      </w:r>
      <w:r w:rsidR="00F17E71">
        <w:t>udowodnienie przed są</w:t>
      </w:r>
      <w:r w:rsidR="00575E50">
        <w:t xml:space="preserve">dem, że umowa kwestionowana przez dzierżawcę  jest ważna. Kiedy 30 października zapadł wyrok w tej sprawie, 12 listopada wypowiedzieli umowę, mając pewność, że jest ważna. </w:t>
      </w:r>
      <w:r w:rsidR="005400BD">
        <w:t xml:space="preserve">Wypowiedzieli ją z </w:t>
      </w:r>
      <w:r w:rsidR="00575E50">
        <w:t>12 miesięcznym wypowiedzeniem</w:t>
      </w:r>
      <w:r w:rsidR="005400BD">
        <w:t xml:space="preserve">, aby mieć czas na zorganizowanie i wyłonienie </w:t>
      </w:r>
      <w:r w:rsidR="005400BD">
        <w:lastRenderedPageBreak/>
        <w:t>operatora, co się stało i aby się nie narazić na żądania dzierżawcy o wypłatę odszkodowań.  W sprawie szpitala mają dwa wyroki sądowe. Jeden NSA, który mówi o nieważności uchwały likwidacyjnej</w:t>
      </w:r>
      <w:r w:rsidR="00B74560">
        <w:t xml:space="preserve"> </w:t>
      </w:r>
      <w:r w:rsidR="00F17E71">
        <w:t xml:space="preserve">z </w:t>
      </w:r>
      <w:r w:rsidR="00B74560">
        <w:t xml:space="preserve"> końc</w:t>
      </w:r>
      <w:r w:rsidR="00F17E71">
        <w:t>a</w:t>
      </w:r>
      <w:r w:rsidR="00B74560">
        <w:t xml:space="preserve"> stycznia 2009 roku. Wcześniej we wrześniu 2008 roku podjęto uchwałę o wydzier</w:t>
      </w:r>
      <w:r w:rsidR="00F66C7C">
        <w:t xml:space="preserve">żawieniu, która </w:t>
      </w:r>
      <w:r w:rsidR="00B74560">
        <w:t xml:space="preserve">jest </w:t>
      </w:r>
      <w:r w:rsidR="00465690">
        <w:t>ważna i pozostaje w obrocie prawnym</w:t>
      </w:r>
      <w:r w:rsidR="00B74560">
        <w:t xml:space="preserve">. </w:t>
      </w:r>
      <w:r w:rsidR="00F66C7C">
        <w:t>Drugi wyrok  dotyczy</w:t>
      </w:r>
      <w:r w:rsidR="00E4302E">
        <w:t>ł</w:t>
      </w:r>
      <w:r w:rsidR="00F66C7C">
        <w:t xml:space="preserve"> ważności </w:t>
      </w:r>
      <w:r w:rsidR="00F17E71">
        <w:t xml:space="preserve">tej właśnie </w:t>
      </w:r>
      <w:r w:rsidR="00F66C7C">
        <w:t>umowy dzierżawy</w:t>
      </w:r>
      <w:r w:rsidR="00F17E71">
        <w:t xml:space="preserve">, </w:t>
      </w:r>
      <w:r w:rsidR="0044718C">
        <w:t xml:space="preserve"> na okoliczność czego </w:t>
      </w:r>
      <w:r w:rsidR="00F17E71">
        <w:t xml:space="preserve">wicestarosta </w:t>
      </w:r>
      <w:r w:rsidR="0044718C">
        <w:t xml:space="preserve">zacytował </w:t>
      </w:r>
      <w:r w:rsidR="00F66C7C">
        <w:t xml:space="preserve">stosowny </w:t>
      </w:r>
      <w:r w:rsidR="00416252">
        <w:t>fragment wyroku S</w:t>
      </w:r>
      <w:r w:rsidR="00F66C7C">
        <w:t>ą</w:t>
      </w:r>
      <w:r w:rsidR="00416252">
        <w:t xml:space="preserve">du Okręgowego. </w:t>
      </w:r>
      <w:r w:rsidR="00973EB6">
        <w:t>Wicestarosta stwierdził, że m</w:t>
      </w:r>
      <w:r w:rsidR="0044718C">
        <w:t xml:space="preserve">a wrażenie, </w:t>
      </w:r>
      <w:r w:rsidR="00973EB6">
        <w:t xml:space="preserve">iż </w:t>
      </w:r>
      <w:r w:rsidR="00D26674">
        <w:t>broni się tu poprzedniego dzierżawcy. Dlaczego takic</w:t>
      </w:r>
      <w:r w:rsidR="00E4302E">
        <w:t>h protestów nie było wcześniej, n</w:t>
      </w:r>
      <w:r w:rsidR="00D26674">
        <w:t xml:space="preserve">ie było  awantur, </w:t>
      </w:r>
      <w:r w:rsidR="00973EB6">
        <w:t xml:space="preserve">ani </w:t>
      </w:r>
      <w:r w:rsidR="00E4302E">
        <w:t>sesji nadzwyczajnych?</w:t>
      </w:r>
      <w:r w:rsidR="00D26674">
        <w:t xml:space="preserve"> Temat już był tutaj podnoszony. W momencie, kiedy wypowiedzenie umowy dzierżawy stało się faktem </w:t>
      </w:r>
      <w:r w:rsidR="00E2301E">
        <w:t xml:space="preserve"> </w:t>
      </w:r>
      <w:r w:rsidR="00973EB6">
        <w:t xml:space="preserve">i </w:t>
      </w:r>
      <w:r w:rsidR="00E2301E">
        <w:t>dzierżawca si</w:t>
      </w:r>
      <w:r w:rsidR="0051191F">
        <w:t xml:space="preserve">ę ze szpitala wyprowadził, </w:t>
      </w:r>
      <w:r w:rsidR="00973EB6">
        <w:t xml:space="preserve"> </w:t>
      </w:r>
      <w:r w:rsidR="00E2301E">
        <w:t xml:space="preserve">odnosi wrażenie, że trwa  walka o obronę interesów pana </w:t>
      </w:r>
      <w:r w:rsidR="0051191F">
        <w:br/>
      </w:r>
      <w:r w:rsidR="00E2301E">
        <w:t xml:space="preserve">C. Skrzypczyńskiego. Jest to dla niego </w:t>
      </w:r>
      <w:r w:rsidR="00973EB6">
        <w:t>niezrozumiał</w:t>
      </w:r>
      <w:r w:rsidR="00E2301E">
        <w:t xml:space="preserve">e. </w:t>
      </w:r>
    </w:p>
    <w:p w:rsidR="00973EB6" w:rsidRDefault="00973EB6" w:rsidP="001408E3"/>
    <w:p w:rsidR="00973EB6" w:rsidRDefault="0023409C" w:rsidP="001408E3">
      <w:pPr>
        <w:rPr>
          <w:b/>
        </w:rPr>
      </w:pPr>
      <w:r w:rsidRPr="0023409C">
        <w:rPr>
          <w:b/>
        </w:rPr>
        <w:t>Ad. 9.</w:t>
      </w:r>
    </w:p>
    <w:p w:rsidR="0023409C" w:rsidRDefault="0023409C" w:rsidP="001408E3">
      <w:r>
        <w:rPr>
          <w:b/>
        </w:rPr>
        <w:t xml:space="preserve">Przewodniczący Rady J. Rydzek </w:t>
      </w:r>
      <w:r w:rsidRPr="0023409C">
        <w:t xml:space="preserve">zaprosił </w:t>
      </w:r>
      <w:r w:rsidR="005C78DC" w:rsidRPr="0023409C">
        <w:t>do zapisywania</w:t>
      </w:r>
      <w:r w:rsidR="005C78DC">
        <w:t xml:space="preserve"> się </w:t>
      </w:r>
      <w:r w:rsidRPr="0023409C">
        <w:t xml:space="preserve">osoby chętne do zabrania </w:t>
      </w:r>
      <w:r w:rsidR="008C108E" w:rsidRPr="0023409C">
        <w:t>głosu</w:t>
      </w:r>
      <w:r w:rsidRPr="0023409C">
        <w:t xml:space="preserve"> </w:t>
      </w:r>
      <w:r w:rsidR="008C108E">
        <w:t>przypominają</w:t>
      </w:r>
      <w:r w:rsidR="005C78DC">
        <w:t>c o ograniczeniu czasu wystąpienia</w:t>
      </w:r>
      <w:r w:rsidR="008C108E">
        <w:t xml:space="preserve"> do 5 minut. </w:t>
      </w:r>
    </w:p>
    <w:p w:rsidR="008C108E" w:rsidRDefault="008C108E" w:rsidP="001408E3"/>
    <w:p w:rsidR="003239CC" w:rsidRPr="00D37290" w:rsidRDefault="008C108E" w:rsidP="003239CC">
      <w:r w:rsidRPr="008C108E">
        <w:rPr>
          <w:b/>
        </w:rPr>
        <w:t xml:space="preserve">Przewodniczący Zarządu Regionu Częstochowskiego NSZZ Solidarność Mirosław Kowalik </w:t>
      </w:r>
      <w:r w:rsidR="00CF6A77" w:rsidRPr="00CF6A77">
        <w:t xml:space="preserve">stwierdził, że </w:t>
      </w:r>
      <w:r w:rsidRPr="001B3906">
        <w:t xml:space="preserve">ze względu na procedurę </w:t>
      </w:r>
      <w:r w:rsidR="001B3906">
        <w:t>wymyśloną przez Przewodniczącego R</w:t>
      </w:r>
      <w:r w:rsidR="001B3906" w:rsidRPr="001B3906">
        <w:t xml:space="preserve">ady nie </w:t>
      </w:r>
      <w:r w:rsidR="001B3906">
        <w:t xml:space="preserve">było możliwości wcześniejszego zakwestionowania pewnych twierdzeń i teorii. </w:t>
      </w:r>
      <w:r w:rsidR="00B8522B" w:rsidRPr="00B8522B">
        <w:rPr>
          <w:i/>
        </w:rPr>
        <w:t>Zwrócił uwagę staroście, aby mu nie przeszkadzał telefonowaniem</w:t>
      </w:r>
      <w:r w:rsidR="00DC3AD6">
        <w:rPr>
          <w:i/>
        </w:rPr>
        <w:t>, bo on mu nie przeszkadzał.</w:t>
      </w:r>
      <w:r w:rsidR="00B8522B">
        <w:t xml:space="preserve"> </w:t>
      </w:r>
      <w:r w:rsidR="001B3906">
        <w:t xml:space="preserve">Przeprosił za emocje, ale od 5 lat walczą o przetrwanie i </w:t>
      </w:r>
      <w:r w:rsidR="008B617B">
        <w:t>funkcjonowanie szpitala w Blachowni. Po 5 latach nie potrafi bez emocj</w:t>
      </w:r>
      <w:r w:rsidR="00C8560D">
        <w:t>i w temacie szpitala się wypowiadać</w:t>
      </w:r>
      <w:r w:rsidR="008B617B">
        <w:t>. Współczuje niektórym radnym, bo robią wrażenie, jakby wczoraj przylecieli z księżyc</w:t>
      </w:r>
      <w:r w:rsidR="00C8560D">
        <w:t xml:space="preserve">a. </w:t>
      </w:r>
      <w:r w:rsidR="008B617B">
        <w:t xml:space="preserve">Radny </w:t>
      </w:r>
      <w:r w:rsidR="00C8560D">
        <w:t xml:space="preserve">siedzący </w:t>
      </w:r>
      <w:r w:rsidR="008B617B">
        <w:t xml:space="preserve">obok niego wypowiada się, że muszą dołożyć starań, żeby szpital funkcjonował. </w:t>
      </w:r>
      <w:r w:rsidR="00C8560D">
        <w:t>Dlatego r</w:t>
      </w:r>
      <w:r w:rsidR="008B617B">
        <w:t xml:space="preserve">adzi mu zajrzeć w </w:t>
      </w:r>
      <w:r w:rsidR="00C8560D">
        <w:t>dokumenty, bo sz</w:t>
      </w:r>
      <w:r w:rsidR="009B10EC">
        <w:t xml:space="preserve">pital w Blachowni </w:t>
      </w:r>
      <w:r w:rsidR="009A3E0D">
        <w:t xml:space="preserve">już </w:t>
      </w:r>
      <w:r w:rsidR="009B10EC">
        <w:t>nie istnieje</w:t>
      </w:r>
      <w:r w:rsidR="002E51DB">
        <w:t>. N</w:t>
      </w:r>
      <w:r w:rsidR="009B10EC">
        <w:t>ie ma takiego podmiotu, więc jakich starań</w:t>
      </w:r>
      <w:r w:rsidR="002E51DB">
        <w:t xml:space="preserve"> mają dołożyć</w:t>
      </w:r>
      <w:r w:rsidR="009B10EC">
        <w:t>, aby</w:t>
      </w:r>
      <w:r w:rsidR="002E51DB">
        <w:t xml:space="preserve"> szpital przetrwał i funkcjonował</w:t>
      </w:r>
      <w:r w:rsidR="00577C57">
        <w:t>?</w:t>
      </w:r>
      <w:r w:rsidR="002E51DB">
        <w:t xml:space="preserve"> Starostwo szpital zlikwidowało</w:t>
      </w:r>
      <w:r w:rsidR="00C8560D">
        <w:t>. Tam nic nie ma,</w:t>
      </w:r>
      <w:r w:rsidR="00577C57">
        <w:t xml:space="preserve"> jest tylko budynek. Bo szpital to ludzie, sprzęt,</w:t>
      </w:r>
      <w:r w:rsidR="00C8560D">
        <w:t xml:space="preserve"> kontrakt, a przede wszystkim stosowna </w:t>
      </w:r>
      <w:r w:rsidR="00577C57">
        <w:t>rejestr</w:t>
      </w:r>
      <w:r w:rsidR="00C8560D">
        <w:t>acja u wojewody</w:t>
      </w:r>
      <w:r w:rsidR="00577C57">
        <w:t>. Ta</w:t>
      </w:r>
      <w:r w:rsidR="00C8560D">
        <w:t xml:space="preserve">kiego podmiotu dzisiaj nie ma. </w:t>
      </w:r>
      <w:r w:rsidR="00577C57">
        <w:t xml:space="preserve">Proponuje zatem radnemu, żeby dotknął nogami ziemi i zobaczył, że w tej ziemi są dziury i można się potknąć, a nie przyleciał wczoraj z księżyca i </w:t>
      </w:r>
      <w:r w:rsidR="00474DC0">
        <w:t xml:space="preserve">nie wiadomo na czym opiera rzeczywistość. </w:t>
      </w:r>
      <w:r w:rsidR="001A0B40">
        <w:t>Sam n</w:t>
      </w:r>
      <w:r w:rsidR="00474DC0">
        <w:t xml:space="preserve">ie ma niestety możliwości takich, jak wicestarosta J. Krakowian, który od 5 lat karmi ich fotkami, </w:t>
      </w:r>
      <w:r w:rsidR="001A0B40">
        <w:t xml:space="preserve">slajdami i </w:t>
      </w:r>
      <w:r w:rsidR="00EF3663">
        <w:t xml:space="preserve"> pokazuje, jak będzie pięknie i cudownie i jak się zmienia. </w:t>
      </w:r>
      <w:r w:rsidR="001A0B40">
        <w:t>Wicestarosta dziś udowadnia, że są umywalki. To niech</w:t>
      </w:r>
      <w:r w:rsidR="00BB1CC4">
        <w:t xml:space="preserve"> </w:t>
      </w:r>
      <w:r w:rsidR="00EF3663">
        <w:t xml:space="preserve">pokaże </w:t>
      </w:r>
      <w:r w:rsidR="00BB1CC4">
        <w:t xml:space="preserve">te pokoje, gdzie umywalki są </w:t>
      </w:r>
      <w:r w:rsidR="001A0B40">
        <w:t>powyrywane</w:t>
      </w:r>
      <w:r w:rsidR="00BB1CC4">
        <w:t>, bo takie też są. Czemu tych zdjęć nie zrobił? Nie wpuścili go? Kilka lat temu oglądali świetnie wyremontowane sale</w:t>
      </w:r>
      <w:r w:rsidR="001A0B40">
        <w:t xml:space="preserve"> szpitalne </w:t>
      </w:r>
      <w:r w:rsidR="00BB1CC4">
        <w:t xml:space="preserve"> w</w:t>
      </w:r>
      <w:r w:rsidR="001A0B40">
        <w:t xml:space="preserve"> biuletynie  „Wieści</w:t>
      </w:r>
      <w:r w:rsidR="00BB1CC4">
        <w:t xml:space="preserve"> Powiatow</w:t>
      </w:r>
      <w:r w:rsidR="001A0B40">
        <w:t>e</w:t>
      </w:r>
      <w:r w:rsidR="00BB1CC4">
        <w:t>”. Jest tam wypowiedź  wicestarosty J. Krakowiana</w:t>
      </w:r>
      <w:r w:rsidR="00B51C2F">
        <w:t>, jak było</w:t>
      </w:r>
      <w:r w:rsidR="001A0B40">
        <w:t xml:space="preserve"> wcześniej,  a jak teraz jest rewelacyjnie, któr</w:t>
      </w:r>
      <w:r w:rsidR="009A3E0D">
        <w:t>y</w:t>
      </w:r>
      <w:r w:rsidR="001A0B40">
        <w:t xml:space="preserve"> </w:t>
      </w:r>
      <w:r w:rsidR="00B51C2F">
        <w:t xml:space="preserve">wypowiada się, że oddział hematologii </w:t>
      </w:r>
      <w:r w:rsidR="002204CA">
        <w:t xml:space="preserve">będzie </w:t>
      </w:r>
      <w:r w:rsidR="00B51C2F">
        <w:t>praktycznie zakończony. Czy ktoś kiedyś na tym oddziale był? Czy jakikolwiek jeden chory  na tym oddziale był leczony? Przecież podstawową rzeczą było rozwiniecie działalności tego podmiotu leczn</w:t>
      </w:r>
      <w:r w:rsidR="002204CA">
        <w:t>iczego. Tam nigdy nic nie było, po</w:t>
      </w:r>
      <w:r w:rsidR="00B51C2F">
        <w:t>mimo zapewnień pana Krakowian</w:t>
      </w:r>
      <w:r w:rsidR="002204CA">
        <w:t>a</w:t>
      </w:r>
      <w:r w:rsidR="00B51C2F">
        <w:t xml:space="preserve">, że kontrakt już jest w drzwiach i czeka na otwarcie. Nigdy takiego kontraktu szpital nie miał. </w:t>
      </w:r>
      <w:r w:rsidR="002204CA">
        <w:t>Jest p</w:t>
      </w:r>
      <w:r w:rsidR="00F66B14">
        <w:t>odst</w:t>
      </w:r>
      <w:r w:rsidR="00C83AE2">
        <w:t>awowe pytanie:</w:t>
      </w:r>
      <w:r w:rsidR="002204CA">
        <w:t xml:space="preserve"> czy wicestarosta </w:t>
      </w:r>
      <w:r w:rsidR="00F66B14">
        <w:t xml:space="preserve"> </w:t>
      </w:r>
      <w:r w:rsidR="002204CA">
        <w:t xml:space="preserve">lub </w:t>
      </w:r>
      <w:r w:rsidR="00F66B14">
        <w:t>ktokolwiek z radnych ma pełnomocnictwo</w:t>
      </w:r>
      <w:r w:rsidR="002204CA">
        <w:t xml:space="preserve">, czy Zarząd Powiatu ma </w:t>
      </w:r>
      <w:r w:rsidR="00F71FBB">
        <w:t>upoważnienie, aby się wypowiada</w:t>
      </w:r>
      <w:r w:rsidR="002204CA">
        <w:t>ć</w:t>
      </w:r>
      <w:r w:rsidR="00F71FBB">
        <w:t xml:space="preserve"> w im</w:t>
      </w:r>
      <w:r w:rsidR="00C8570E">
        <w:t>ieniu</w:t>
      </w:r>
      <w:r w:rsidR="00F71FBB">
        <w:t xml:space="preserve"> NFZ</w:t>
      </w:r>
      <w:r w:rsidR="002204CA" w:rsidRPr="002204CA">
        <w:t>?</w:t>
      </w:r>
      <w:r w:rsidR="00F71FBB">
        <w:rPr>
          <w:i/>
          <w:color w:val="FF0000"/>
        </w:rPr>
        <w:t xml:space="preserve"> </w:t>
      </w:r>
      <w:r w:rsidR="00F71FBB">
        <w:t xml:space="preserve">Słyszą dziś, że NFZ trzyma kontrakt, żeby tylko ktoś chciał napisać </w:t>
      </w:r>
      <w:r w:rsidR="00C83AE2">
        <w:t xml:space="preserve">list. Dlaczego </w:t>
      </w:r>
      <w:r w:rsidR="00F71FBB">
        <w:t xml:space="preserve">radni nie pytają, </w:t>
      </w:r>
      <w:r w:rsidR="006F5A68">
        <w:t xml:space="preserve">dlaczego </w:t>
      </w:r>
      <w:r w:rsidR="001E7CE7">
        <w:t xml:space="preserve"> </w:t>
      </w:r>
      <w:r w:rsidR="003239CC" w:rsidRPr="00282611">
        <w:t xml:space="preserve">nie ma </w:t>
      </w:r>
      <w:r w:rsidR="007C58C5">
        <w:t xml:space="preserve">na sesji </w:t>
      </w:r>
      <w:r w:rsidR="003239CC" w:rsidRPr="00282611">
        <w:t xml:space="preserve">nikogo z NFZ, aby potwierdził, że możliwy jest kontrakt od 1 stycznia? Czy to jest nieosiągalne? Czy ludzie z NFZ nie są dla nas? </w:t>
      </w:r>
      <w:r w:rsidR="00E959B1">
        <w:t>Czy t</w:t>
      </w:r>
      <w:r w:rsidR="003239CC" w:rsidRPr="00282611">
        <w:t xml:space="preserve">o nie są osoby, które powinny z nami rozmawiać i zapewnić, że jest </w:t>
      </w:r>
      <w:r w:rsidR="00277F43">
        <w:t>to realne? Z całą sympatią do  Pani P</w:t>
      </w:r>
      <w:r w:rsidR="003239CC" w:rsidRPr="00282611">
        <w:t>rezes Polskiej Grupy Medycznej</w:t>
      </w:r>
      <w:r w:rsidR="00E959B1">
        <w:t>, ale c</w:t>
      </w:r>
      <w:r w:rsidR="003239CC" w:rsidRPr="00282611">
        <w:t>zy ma upoważnienie Prezesa NFZ d</w:t>
      </w:r>
      <w:r w:rsidR="00E959B1">
        <w:t xml:space="preserve">o </w:t>
      </w:r>
      <w:r w:rsidR="003239CC" w:rsidRPr="00282611">
        <w:t>wypowiadani</w:t>
      </w:r>
      <w:r w:rsidR="00E959B1">
        <w:t xml:space="preserve">a się, że dostanie kontrakt od </w:t>
      </w:r>
      <w:r w:rsidR="003239CC" w:rsidRPr="00282611">
        <w:t>1 stycznia?  To chyba podstawowa rzecz</w:t>
      </w:r>
      <w:r w:rsidR="00E959B1">
        <w:t xml:space="preserve">, żeby ktoś z NFZ odezwał się, że </w:t>
      </w:r>
      <w:r w:rsidR="003239CC" w:rsidRPr="00282611">
        <w:t xml:space="preserve">tak. Czy widzieliście Państwo </w:t>
      </w:r>
      <w:r w:rsidR="00E959B1">
        <w:t xml:space="preserve">kogoś z NFZ, </w:t>
      </w:r>
      <w:r w:rsidR="003239CC" w:rsidRPr="00282611">
        <w:t>odkąd to</w:t>
      </w:r>
      <w:r w:rsidR="00E959B1">
        <w:t xml:space="preserve">czy się dyskusja nt. szpitala w </w:t>
      </w:r>
      <w:r w:rsidR="003239CC" w:rsidRPr="00282611">
        <w:t>Blachowni, odkąd szpital został zamknięty 25 listopada</w:t>
      </w:r>
      <w:r w:rsidR="00F4284B">
        <w:t xml:space="preserve"> br.</w:t>
      </w:r>
      <w:r w:rsidR="00E959B1">
        <w:t xml:space="preserve">? </w:t>
      </w:r>
      <w:r w:rsidR="003239CC" w:rsidRPr="00282611">
        <w:t xml:space="preserve">Była jakaś konferencja prasowa pana starosty?  Niestety  pan starosta zapomniał o przedstawicielu NFZ. Więc jaka jest wiarygodność?  Już </w:t>
      </w:r>
      <w:r w:rsidR="003239CC" w:rsidRPr="00282611">
        <w:lastRenderedPageBreak/>
        <w:t>raz przeżyli polityczne przedstawienie i slajdy pana Krakowiana. Może sobie otworzy biuro fotograficzne</w:t>
      </w:r>
      <w:r w:rsidR="00277F43">
        <w:t>, bo tak dobrze mu wychodzi</w:t>
      </w:r>
      <w:r w:rsidR="003239CC" w:rsidRPr="00282611">
        <w:t xml:space="preserve">? </w:t>
      </w:r>
      <w:r w:rsidR="00F4284B">
        <w:t xml:space="preserve">Następnie </w:t>
      </w:r>
      <w:r w:rsidR="003239CC" w:rsidRPr="00282611">
        <w:t>Przewodniczący Solidarności przypomniał, jak w „Wieściach Powiatowych</w:t>
      </w:r>
      <w:r w:rsidR="00F4284B">
        <w:t>”</w:t>
      </w:r>
      <w:r w:rsidR="003239CC" w:rsidRPr="00282611">
        <w:t xml:space="preserve"> prze</w:t>
      </w:r>
      <w:r w:rsidR="00277F43">
        <w:t xml:space="preserve">d laty pisano: </w:t>
      </w:r>
      <w:r w:rsidR="003239CC" w:rsidRPr="00282611">
        <w:t xml:space="preserve">„ </w:t>
      </w:r>
      <w:r w:rsidR="003239CC" w:rsidRPr="00282611">
        <w:rPr>
          <w:i/>
        </w:rPr>
        <w:t xml:space="preserve">Szpital na starcie: wojewoda śląski  Adam Matusiewicz, wicedyrektor Śląskiego Narodowego Funduszu Zdrowia Marcin Pakulski,  wojewódzka konsultantka w dziedzinie hematologii  prof. Sławomira </w:t>
      </w:r>
      <w:proofErr w:type="spellStart"/>
      <w:r w:rsidR="003239CC" w:rsidRPr="00282611">
        <w:rPr>
          <w:i/>
        </w:rPr>
        <w:t>Krycz-Krzemień</w:t>
      </w:r>
      <w:proofErr w:type="spellEnd"/>
      <w:r w:rsidR="003239CC" w:rsidRPr="00282611">
        <w:rPr>
          <w:i/>
        </w:rPr>
        <w:t xml:space="preserve"> znaleźli się wśród gości, którzy na zaproszenie wicestarosty J. Krakowiana oraz dyrekcji szpitala przybyli wczoraj do placówki. Chcemy pokazać szpital, jak </w:t>
      </w:r>
      <w:r w:rsidR="00F4284B">
        <w:rPr>
          <w:i/>
        </w:rPr>
        <w:t xml:space="preserve">wygląda </w:t>
      </w:r>
      <w:r w:rsidR="003239CC" w:rsidRPr="00282611">
        <w:rPr>
          <w:i/>
        </w:rPr>
        <w:t>pod nowymi rządami w chwili startu  - tłumaczył wicestarosta J. Krakowian. Wbrew temu, co mów</w:t>
      </w:r>
      <w:r w:rsidR="00F4284B">
        <w:rPr>
          <w:i/>
        </w:rPr>
        <w:t>ili przeciwnicy przekształcenia</w:t>
      </w:r>
      <w:r w:rsidR="003239CC" w:rsidRPr="00282611">
        <w:rPr>
          <w:i/>
        </w:rPr>
        <w:t xml:space="preserve"> szpitala żaden pacjent nie płaci  za pobyt w nim, ani nikt nie leży na podłodze. Za rok będziemy chcieli zorganizować podob</w:t>
      </w:r>
      <w:r w:rsidR="00F4284B">
        <w:rPr>
          <w:i/>
        </w:rPr>
        <w:t>ne spotkanie, abyście Państwo mo</w:t>
      </w:r>
      <w:r w:rsidR="003239CC" w:rsidRPr="00282611">
        <w:rPr>
          <w:i/>
        </w:rPr>
        <w:t>gli ocenić zachodzące zmiany</w:t>
      </w:r>
      <w:r w:rsidR="003239CC" w:rsidRPr="00282611">
        <w:t xml:space="preserve">. Przewodniczący </w:t>
      </w:r>
      <w:r w:rsidR="003E65A2">
        <w:t xml:space="preserve">Zarządu Regionu </w:t>
      </w:r>
      <w:r w:rsidR="00901925">
        <w:t>nadmienił</w:t>
      </w:r>
      <w:r w:rsidR="003239CC" w:rsidRPr="00282611">
        <w:t xml:space="preserve">, że Adam Matusiewicz to ten, który </w:t>
      </w:r>
      <w:r w:rsidR="00277F43">
        <w:t xml:space="preserve">„rozwalił” </w:t>
      </w:r>
      <w:r w:rsidR="003239CC" w:rsidRPr="00282611">
        <w:t>koleje śląskie i stracił  stan</w:t>
      </w:r>
      <w:r w:rsidR="00901925">
        <w:t>o</w:t>
      </w:r>
      <w:r w:rsidR="00277F43">
        <w:t xml:space="preserve">wisko marszałka wojewódzkiego </w:t>
      </w:r>
      <w:r w:rsidR="00901925">
        <w:t>czyta</w:t>
      </w:r>
      <w:r w:rsidR="00277F43">
        <w:t>jąc</w:t>
      </w:r>
      <w:r w:rsidR="00901925">
        <w:t xml:space="preserve"> dalej: „</w:t>
      </w:r>
      <w:r w:rsidR="003239CC" w:rsidRPr="00282611">
        <w:rPr>
          <w:i/>
        </w:rPr>
        <w:t>Zgodnie z z</w:t>
      </w:r>
      <w:r w:rsidR="00277F43">
        <w:rPr>
          <w:i/>
        </w:rPr>
        <w:t xml:space="preserve">apowiedzią nowego dzierżawcy </w:t>
      </w:r>
      <w:proofErr w:type="spellStart"/>
      <w:r w:rsidR="00277F43">
        <w:rPr>
          <w:i/>
        </w:rPr>
        <w:t>C.</w:t>
      </w:r>
      <w:r w:rsidR="003239CC" w:rsidRPr="00282611">
        <w:rPr>
          <w:i/>
        </w:rPr>
        <w:t>Skrzypczyńskiego</w:t>
      </w:r>
      <w:proofErr w:type="spellEnd"/>
      <w:r w:rsidR="003239CC" w:rsidRPr="00282611">
        <w:rPr>
          <w:i/>
        </w:rPr>
        <w:t xml:space="preserve"> będą znane zmiany,</w:t>
      </w:r>
      <w:r w:rsidR="00DC3AD6">
        <w:rPr>
          <w:i/>
        </w:rPr>
        <w:t xml:space="preserve"> </w:t>
      </w:r>
      <w:r w:rsidR="003239CC" w:rsidRPr="00282611">
        <w:rPr>
          <w:i/>
        </w:rPr>
        <w:t xml:space="preserve">a  szpital będzie czynny cała dobę. Rozbudowana zostanie izba przyjęć, podstawowa opieka zdrowotna. Na przełomie lipca i sierpnia zacznie funkcjonować nowy oddział hematologii¸ który zgodnie z opinią prof. </w:t>
      </w:r>
      <w:proofErr w:type="spellStart"/>
      <w:r w:rsidR="003239CC" w:rsidRPr="00282611">
        <w:rPr>
          <w:i/>
        </w:rPr>
        <w:t>Krycz-Krzemień</w:t>
      </w:r>
      <w:proofErr w:type="spellEnd"/>
      <w:r w:rsidR="003239CC" w:rsidRPr="00282611">
        <w:rPr>
          <w:i/>
        </w:rPr>
        <w:t xml:space="preserve"> wypełni białą plamę na mapie hematologicznej województwa. Poza tym zniknie pojęcie pacjent</w:t>
      </w:r>
      <w:r w:rsidR="00901925">
        <w:rPr>
          <w:i/>
        </w:rPr>
        <w:t>a</w:t>
      </w:r>
      <w:r w:rsidR="00277F43">
        <w:rPr>
          <w:i/>
        </w:rPr>
        <w:t xml:space="preserve"> oddziałowego, gdyż każdy</w:t>
      </w:r>
      <w:r w:rsidR="003239CC" w:rsidRPr="00282611">
        <w:rPr>
          <w:i/>
        </w:rPr>
        <w:t xml:space="preserve"> zostanie przypisany do konkretnego lekarza, który będzie odpowiadał za całokształt jego leczenia. Wicewojewoda Matusiewicz podziękował władzom powiatu i dyrekcji szpitala za odwagę i  konsekwencję w procesie restrukturyzacji leczniczy. Patrząc na inne szpitala jestem spokojny o pl</w:t>
      </w:r>
      <w:r w:rsidR="003E65A2">
        <w:rPr>
          <w:i/>
        </w:rPr>
        <w:t xml:space="preserve">acówkę w Blachowni – stwierdził </w:t>
      </w:r>
      <w:r w:rsidR="003239CC" w:rsidRPr="00282611">
        <w:rPr>
          <w:i/>
        </w:rPr>
        <w:t>wicewojewoda</w:t>
      </w:r>
      <w:r w:rsidR="00901925">
        <w:rPr>
          <w:i/>
        </w:rPr>
        <w:t>”</w:t>
      </w:r>
      <w:r w:rsidR="003239CC" w:rsidRPr="00282611">
        <w:rPr>
          <w:i/>
        </w:rPr>
        <w:t xml:space="preserve">.  </w:t>
      </w:r>
      <w:r w:rsidR="00901925" w:rsidRPr="003E65A2">
        <w:t>Przewodniczący spuentował</w:t>
      </w:r>
      <w:r w:rsidR="00901925">
        <w:rPr>
          <w:i/>
        </w:rPr>
        <w:t xml:space="preserve">: </w:t>
      </w:r>
      <w:r w:rsidR="00901925" w:rsidRPr="003E65A2">
        <w:t>m</w:t>
      </w:r>
      <w:r w:rsidR="003239CC" w:rsidRPr="00282611">
        <w:t xml:space="preserve">oże by się dzisiaj wypowiedział i pokazał, gdzie jest placówka w Blachowni, bo nie możemy jej znaleźć. </w:t>
      </w:r>
      <w:r w:rsidR="00901925">
        <w:t xml:space="preserve">Następnie </w:t>
      </w:r>
      <w:r w:rsidR="003239CC" w:rsidRPr="00282611">
        <w:t xml:space="preserve">stwierdził, że słowa usłyszane </w:t>
      </w:r>
      <w:r w:rsidR="00901925" w:rsidRPr="00282611">
        <w:t xml:space="preserve">m.in. </w:t>
      </w:r>
      <w:r w:rsidR="003239CC" w:rsidRPr="00282611">
        <w:t>o</w:t>
      </w:r>
      <w:r w:rsidR="00901925">
        <w:t xml:space="preserve">d skarbnika, jak </w:t>
      </w:r>
      <w:r w:rsidR="003239CC" w:rsidRPr="00282611">
        <w:t xml:space="preserve">eksperyment, gra nie są przypadkowe. To jest ich sposób działania. </w:t>
      </w:r>
      <w:r w:rsidR="00901925">
        <w:t>W</w:t>
      </w:r>
      <w:r w:rsidR="003239CC" w:rsidRPr="00282611">
        <w:t>ładze powiatu robią na was eksperyment, na mieszkańcach powiatu, na ludziach potrzebujących, a przede ws</w:t>
      </w:r>
      <w:r w:rsidR="00CA4C83">
        <w:t xml:space="preserve">zystkim robią eksperyment  na  </w:t>
      </w:r>
      <w:r w:rsidR="003239CC" w:rsidRPr="00282611">
        <w:t xml:space="preserve">pracownikach. </w:t>
      </w:r>
      <w:r w:rsidR="00CA4C83">
        <w:t>Natomiast n</w:t>
      </w:r>
      <w:r w:rsidR="003239CC" w:rsidRPr="00282611">
        <w:t xml:space="preserve">ie </w:t>
      </w:r>
      <w:r w:rsidR="00CA4C83">
        <w:t xml:space="preserve">potrafi </w:t>
      </w:r>
      <w:r w:rsidR="003239CC" w:rsidRPr="00282611">
        <w:t>się odnieść do słów pani występującej w obronie Polskiej Grupy Medycznej, choć bardzo by chciał. Jak ktoś wcześniej wspom</w:t>
      </w:r>
      <w:r w:rsidR="003E65A2">
        <w:t>ni</w:t>
      </w:r>
      <w:r w:rsidR="00CA4C83">
        <w:t>ał</w:t>
      </w:r>
      <w:r w:rsidR="003239CC" w:rsidRPr="00282611">
        <w:t xml:space="preserve">, wicestarosta zwrócił się do Solidarności, aby pomogli panu Skrzypczyńskiemu. </w:t>
      </w:r>
      <w:r w:rsidR="00CA4C83">
        <w:t>Owszem związek z</w:t>
      </w:r>
      <w:r w:rsidR="003239CC" w:rsidRPr="00282611">
        <w:t xml:space="preserve">awodowy bardzo chętnie  pomaga, ale potrzebującym, czyli pracownikom. Gdyby pomogli panu Skrzypczyńskiemu, to proszę  zobaczyć, jaki efekt zrobił przez te wszystkie lata: zwolnił ponad 100 pracowników. Chcieli układu zbiorowego, dlatego prosił na konferencji prasowej, żeby media rzetelnie przekazywały informacje. W </w:t>
      </w:r>
      <w:r w:rsidR="003E65A2">
        <w:t xml:space="preserve">jakimś </w:t>
      </w:r>
      <w:r w:rsidR="003239CC" w:rsidRPr="00282611">
        <w:t xml:space="preserve">artykule wyczytał, że zgodnie z  układem zbiorowym była </w:t>
      </w:r>
      <w:r w:rsidR="00CA4C83">
        <w:t xml:space="preserve">zapisana </w:t>
      </w:r>
      <w:r w:rsidR="006E1000">
        <w:t xml:space="preserve">ochrona pracowników. Otóż w </w:t>
      </w:r>
      <w:r w:rsidR="003239CC" w:rsidRPr="00282611">
        <w:t xml:space="preserve"> tym szpitalu nigdy nie było układu zbiorowego, żadnego  zapisu  chroniącego pr</w:t>
      </w:r>
      <w:r w:rsidR="003E65A2">
        <w:t xml:space="preserve">acowników. Mówili tu na sesji, </w:t>
      </w:r>
      <w:r w:rsidR="003239CC" w:rsidRPr="00282611">
        <w:t>wielokrotnie ostrzega</w:t>
      </w:r>
      <w:r w:rsidR="00CA4C83">
        <w:t>li</w:t>
      </w:r>
      <w:r w:rsidR="003239CC" w:rsidRPr="00282611">
        <w:t>, że umowa między starostą</w:t>
      </w:r>
      <w:r w:rsidR="00CA4C83">
        <w:t>,</w:t>
      </w:r>
      <w:r w:rsidR="003239CC" w:rsidRPr="00282611">
        <w:t xml:space="preserve"> a dzierżawcą nie jest możliwa do wyegzekwowania przez pracowników, bo jest to umowa cywilno-prawna, a nie </w:t>
      </w:r>
      <w:r w:rsidR="00CA4C83">
        <w:t>wynikająca ze sto</w:t>
      </w:r>
      <w:r w:rsidR="00BD1B58">
        <w:t xml:space="preserve">sunku pracy. Nawet  jak są tam </w:t>
      </w:r>
      <w:r w:rsidR="00CA4C83">
        <w:t xml:space="preserve">zabezpieczenia, </w:t>
      </w:r>
      <w:r w:rsidR="003239CC" w:rsidRPr="00282611">
        <w:t>to pracownicy nie są w stanie ich wyegzekwować.  Może to wyegzekwować starosta</w:t>
      </w:r>
      <w:r w:rsidR="00A93AF6">
        <w:t>, a</w:t>
      </w:r>
      <w:r w:rsidR="003239CC" w:rsidRPr="00282611">
        <w:t>le czy będzie chciał? Przytoczył kolejny tytuł prasowy „</w:t>
      </w:r>
      <w:r w:rsidR="003239CC" w:rsidRPr="00A93AF6">
        <w:rPr>
          <w:i/>
        </w:rPr>
        <w:t xml:space="preserve">Szpital w Blachowni nie zaprzestanie działalności nawet na jeden dzień”. </w:t>
      </w:r>
      <w:r w:rsidR="003239CC" w:rsidRPr="00282611">
        <w:t xml:space="preserve">Oświadczyli to zgodnie przedstawiciele  Polskiej Grupy Medycznej  podczas spotkania z pracownikami szpitala na sali sesyjnej w starostwie. I co </w:t>
      </w:r>
      <w:r w:rsidR="00A93AF6">
        <w:t xml:space="preserve">jest </w:t>
      </w:r>
      <w:r w:rsidR="003239CC" w:rsidRPr="00282611">
        <w:t>dzisiaj?  Jest szpital w Blachowni? Kolejna obietnica Zarządu Powiatu,  bo nakręcającym tutaj i sprężyną jest pan Krakowian, ale że tak s</w:t>
      </w:r>
      <w:r w:rsidR="00BD1B58">
        <w:t xml:space="preserve">ię stało, że nie ma kontraktu, </w:t>
      </w:r>
      <w:r w:rsidR="003239CC" w:rsidRPr="00282611">
        <w:t xml:space="preserve">to decyzja Zarządu Powiatu. Mówi się półprawdy, częściowe wypowiedzi. Chce powiedzieć kilka słów o umowie podpisanej z pracownikami, którą szczyci się  pan Krakowian i Zarząd Powiatu. </w:t>
      </w:r>
      <w:r w:rsidR="00A93AF6">
        <w:t>N</w:t>
      </w:r>
      <w:r w:rsidR="00A93AF6" w:rsidRPr="00282611">
        <w:t xml:space="preserve">a szczęście </w:t>
      </w:r>
      <w:r w:rsidR="00A93AF6">
        <w:t>Pani P</w:t>
      </w:r>
      <w:r w:rsidR="003239CC" w:rsidRPr="00282611">
        <w:t xml:space="preserve">rezes powiedziała prawdę o tej umowie, która jest </w:t>
      </w:r>
      <w:r w:rsidR="00A93AF6">
        <w:t xml:space="preserve">podpisana </w:t>
      </w:r>
      <w:r w:rsidR="003239CC" w:rsidRPr="00282611">
        <w:t xml:space="preserve">tylko na dwa miesiące na okres próbny od 1 grudnia do </w:t>
      </w:r>
      <w:r w:rsidR="00BD1B58">
        <w:br/>
      </w:r>
      <w:r w:rsidR="003239CC" w:rsidRPr="00282611">
        <w:t xml:space="preserve">31 stycznia. Nie wie, czy jest możliwe przedłużenie tej umowy, bo </w:t>
      </w:r>
      <w:r w:rsidR="00BD1B58" w:rsidRPr="00282611">
        <w:t xml:space="preserve">nic </w:t>
      </w:r>
      <w:r w:rsidR="003239CC" w:rsidRPr="00282611">
        <w:t xml:space="preserve">nie ma </w:t>
      </w:r>
      <w:r w:rsidR="00A93AF6">
        <w:t xml:space="preserve">w niej </w:t>
      </w:r>
      <w:r w:rsidR="003239CC" w:rsidRPr="00282611">
        <w:t>o tym, a poza tym umowa próbna jest tylko na raz zgodn</w:t>
      </w:r>
      <w:r w:rsidR="00A93AF6">
        <w:t>ie</w:t>
      </w:r>
      <w:r w:rsidR="003239CC" w:rsidRPr="00282611">
        <w:t xml:space="preserve"> z kodeksem pracy. Chyba, że Pan Krakowian ma swój kodeks pracy i  wg niego prowadzi swoje postępowanie. Czytają w tej </w:t>
      </w:r>
      <w:r w:rsidR="00BD1B58">
        <w:t xml:space="preserve">umowie, że okres wypowiedzenia </w:t>
      </w:r>
      <w:r w:rsidR="003239CC" w:rsidRPr="00282611">
        <w:t>wynosi jeden tydzień. Natomi</w:t>
      </w:r>
      <w:r w:rsidR="00A93AF6">
        <w:t>ast nie ma nic o przedłużeniu</w:t>
      </w:r>
      <w:r w:rsidR="00F06CF8">
        <w:t>. Jeśli ta</w:t>
      </w:r>
      <w:r w:rsidR="003239CC" w:rsidRPr="00282611">
        <w:t xml:space="preserve"> </w:t>
      </w:r>
      <w:r w:rsidR="00F06CF8">
        <w:t xml:space="preserve">umowa </w:t>
      </w:r>
      <w:r w:rsidR="003239CC" w:rsidRPr="00282611">
        <w:t xml:space="preserve">się skończy, to może zostanie przedłużona przez Polską Grupę Medyczną, </w:t>
      </w:r>
      <w:r w:rsidR="003239CC" w:rsidRPr="00282611">
        <w:lastRenderedPageBreak/>
        <w:t xml:space="preserve">dlatego trzymają was za gardło. </w:t>
      </w:r>
      <w:r w:rsidR="004D7C77">
        <w:t>N</w:t>
      </w:r>
      <w:r w:rsidR="004D7C77" w:rsidRPr="00282611">
        <w:t xml:space="preserve">a wszystkich spotkaniach </w:t>
      </w:r>
      <w:r w:rsidR="004D7C77">
        <w:t>jest m</w:t>
      </w:r>
      <w:r w:rsidR="003239CC" w:rsidRPr="00282611">
        <w:t>ała liczebność pr</w:t>
      </w:r>
      <w:r w:rsidR="004D7C77">
        <w:t>acowników</w:t>
      </w:r>
      <w:r w:rsidR="003239CC" w:rsidRPr="00282611">
        <w:t xml:space="preserve">, </w:t>
      </w:r>
      <w:r w:rsidR="004D7C77">
        <w:t xml:space="preserve">którzy </w:t>
      </w:r>
      <w:r w:rsidR="003239CC" w:rsidRPr="00282611">
        <w:t xml:space="preserve">nie wypowiadają się, bo się boją, </w:t>
      </w:r>
      <w:r w:rsidR="004D7C77">
        <w:t xml:space="preserve">jako że </w:t>
      </w:r>
      <w:r w:rsidR="003239CC" w:rsidRPr="00282611">
        <w:t xml:space="preserve">chcą </w:t>
      </w:r>
      <w:r w:rsidR="004D7C77">
        <w:t xml:space="preserve">mieć </w:t>
      </w:r>
      <w:r w:rsidR="003239CC" w:rsidRPr="00282611">
        <w:t xml:space="preserve">zatrudnienie w Polskiej Grupie. Nie są zastraszani, nie ma takiej formy, ale każdy rozumie, </w:t>
      </w:r>
      <w:r w:rsidR="004D7C77">
        <w:t>że ma um</w:t>
      </w:r>
      <w:r w:rsidR="003A1BD5">
        <w:t xml:space="preserve">owę na dwa miesiące i nadzieję na </w:t>
      </w:r>
      <w:r w:rsidR="004D7C77">
        <w:t>zatrudni</w:t>
      </w:r>
      <w:r w:rsidR="003A1BD5">
        <w:t>enie</w:t>
      </w:r>
      <w:r w:rsidR="003239CC" w:rsidRPr="00282611">
        <w:t xml:space="preserve"> na dłużej. Kolejny element umowy to wymiar czasu pracy: pół etatu i wynagrodzenie 930 zł brutto, czyli 720 zł na rękę, a są święta, trzeba wyżywić rodzinę. Pracownicy sobie porównają </w:t>
      </w:r>
      <w:r w:rsidR="003239CC" w:rsidRPr="00DC3AD6">
        <w:t>to z wynagrodzeniem starosty i wicestarosty. Kolejny zapis umowy: miejsce wykonywan</w:t>
      </w:r>
      <w:r w:rsidR="003239CC" w:rsidRPr="00282611">
        <w:t>ia  pracy</w:t>
      </w:r>
      <w:r w:rsidR="004D7C77">
        <w:t>:</w:t>
      </w:r>
      <w:r w:rsidR="003239CC" w:rsidRPr="00282611">
        <w:t xml:space="preserve"> Blachownia ul. Sosnowa 12. Dlaczego tam nie ma słowa s</w:t>
      </w:r>
      <w:r w:rsidR="003A1BD5">
        <w:t xml:space="preserve">zpital? Bo tam nie ma szpitala, może tam jest parking? </w:t>
      </w:r>
      <w:r w:rsidR="003239CC" w:rsidRPr="00282611">
        <w:t>To tylko część problemów pracowniczych, bo nie wiadomo, co się stało z umową poprzednią. S</w:t>
      </w:r>
      <w:r w:rsidR="00C20A1C">
        <w:t xml:space="preserve">tarosta ma świetnych prawników, więc </w:t>
      </w:r>
      <w:r w:rsidR="003239CC" w:rsidRPr="00282611">
        <w:t xml:space="preserve"> byłaby szansa spotkania i wyjaśnienia paru  kwestii dot. pracowników, ale nic takiego nie robi, bo nie jest zainteresowany ludźmi, nie jes</w:t>
      </w:r>
      <w:r w:rsidR="003A1BD5">
        <w:t xml:space="preserve">t zainteresowany pracownikami. </w:t>
      </w:r>
      <w:r w:rsidR="003239CC" w:rsidRPr="00282611">
        <w:t>Starosta proponuje pracownikom, żeby napisać pozew. Tylko ciekawe, czy sąd tymi pozwami się zajmie, czy te pozwy spełniają warunki określone w umo</w:t>
      </w:r>
      <w:r w:rsidR="003A1BD5">
        <w:t xml:space="preserve">wie o pracę i czy możliwe jest </w:t>
      </w:r>
      <w:r w:rsidR="003239CC" w:rsidRPr="00282611">
        <w:t xml:space="preserve">wyegzekwowanie czegokolwiek. Sytuacja pracowników jest tragiczna. Wg oceny prawników, z którym </w:t>
      </w:r>
      <w:r w:rsidR="003A1BD5">
        <w:t xml:space="preserve">się konsultował, </w:t>
      </w:r>
      <w:r w:rsidR="003239CC" w:rsidRPr="00282611">
        <w:t xml:space="preserve"> następcą prawnym, jako pracodaw</w:t>
      </w:r>
      <w:r w:rsidR="003A1BD5">
        <w:t xml:space="preserve">ca jest Polska Grupa Medyczna. </w:t>
      </w:r>
      <w:r w:rsidR="003239CC" w:rsidRPr="00282611">
        <w:t xml:space="preserve">Nie powinna robić dziwnego ruchu zawierając umowy na okres próbny na dwa miesiące, tylko przejąć </w:t>
      </w:r>
      <w:r w:rsidR="00AF7500">
        <w:t xml:space="preserve">pracowników </w:t>
      </w:r>
      <w:r w:rsidR="003239CC" w:rsidRPr="00282611">
        <w:t xml:space="preserve">na podstawie  art. 23¹  kodeksu pracy. To wtedy byłaby ciągłość i  uprawnienia pracownicze. Dzisiaj  </w:t>
      </w:r>
      <w:r w:rsidR="00AF7500">
        <w:t xml:space="preserve">pracownicy </w:t>
      </w:r>
      <w:r w:rsidR="003239CC" w:rsidRPr="00282611">
        <w:t>nie mają ciągłości pracy</w:t>
      </w:r>
      <w:r w:rsidR="00AF7500">
        <w:t xml:space="preserve"> i z</w:t>
      </w:r>
      <w:r w:rsidR="003239CC" w:rsidRPr="00282611">
        <w:t xml:space="preserve">awarli nową umowę. </w:t>
      </w:r>
      <w:r w:rsidR="00AF7500">
        <w:t xml:space="preserve">Sam, na ile </w:t>
      </w:r>
      <w:r w:rsidR="003239CC" w:rsidRPr="00282611">
        <w:t xml:space="preserve"> możliwe, deklaruje pomoc pracownikom</w:t>
      </w:r>
      <w:r w:rsidR="00AF7500">
        <w:t>, j</w:t>
      </w:r>
      <w:r w:rsidR="003239CC" w:rsidRPr="00282611">
        <w:t xml:space="preserve">eśli starosta nie podejmie się tego działania, że następcą prawnym jest Polska Grupa Medyczna. Wydaje </w:t>
      </w:r>
      <w:r w:rsidR="00AF7500">
        <w:t xml:space="preserve">się, że  najskuteczniejszym </w:t>
      </w:r>
      <w:r w:rsidR="003239CC" w:rsidRPr="00282611">
        <w:t>działaniem jest pozew o wystawienie świadectwa pracy. Wtedy sąd musi zadecydować, kto świadectwo pracy ma wystawić i kto jest pracodawcą. Jeśli Polska Grupa</w:t>
      </w:r>
      <w:r w:rsidR="00AF7500">
        <w:t xml:space="preserve"> Medyczna – niech pozew wystawi</w:t>
      </w:r>
      <w:r w:rsidR="008F7528">
        <w:t xml:space="preserve">. </w:t>
      </w:r>
      <w:r w:rsidR="003239CC" w:rsidRPr="00282611">
        <w:t xml:space="preserve">Problemy, o których mówią biorą początek od przyjęcia </w:t>
      </w:r>
      <w:r w:rsidR="008C7026">
        <w:t xml:space="preserve">przez Radę </w:t>
      </w:r>
      <w:r w:rsidR="003239CC" w:rsidRPr="00282611">
        <w:t>uchwały o likwidacji SP ZOZ w Blachowni. Sol</w:t>
      </w:r>
      <w:r w:rsidR="008C7026">
        <w:t>idarn</w:t>
      </w:r>
      <w:r w:rsidR="008F7528">
        <w:t>ość zaskarżyła tę uchwałę, którą</w:t>
      </w:r>
      <w:r w:rsidR="008C7026">
        <w:t xml:space="preserve"> </w:t>
      </w:r>
      <w:r w:rsidR="003239CC" w:rsidRPr="00282611">
        <w:t xml:space="preserve"> </w:t>
      </w:r>
      <w:r w:rsidR="008C7026" w:rsidRPr="00282611">
        <w:t xml:space="preserve">w październiku 2010 roku </w:t>
      </w:r>
      <w:r w:rsidR="003239CC" w:rsidRPr="00282611">
        <w:t xml:space="preserve">NSA unieważnił </w:t>
      </w:r>
      <w:r w:rsidR="008C7026">
        <w:t xml:space="preserve">stwierdzając, że </w:t>
      </w:r>
      <w:r w:rsidR="003239CC" w:rsidRPr="00282611">
        <w:t>samorząd nie może zlikwidować publiczn</w:t>
      </w:r>
      <w:r w:rsidR="008C7026">
        <w:t xml:space="preserve">ego zakładu opieki zdrowotnej. </w:t>
      </w:r>
      <w:r w:rsidR="008F7528">
        <w:t xml:space="preserve">Uczestniczyli w </w:t>
      </w:r>
      <w:r w:rsidR="003239CC" w:rsidRPr="00282611">
        <w:t xml:space="preserve">kilku spotkaniach u wojewody, gdzie niestety polityka przeważyła nad rozsądkiem, bo </w:t>
      </w:r>
      <w:r w:rsidR="008F7528">
        <w:t>był</w:t>
      </w:r>
      <w:r w:rsidR="008F7528" w:rsidRPr="00282611">
        <w:t xml:space="preserve"> </w:t>
      </w:r>
      <w:r w:rsidR="003239CC" w:rsidRPr="00282611">
        <w:t xml:space="preserve">układ polityczny </w:t>
      </w:r>
      <w:r w:rsidR="00063AED">
        <w:t>PO - PSL -</w:t>
      </w:r>
      <w:r w:rsidR="003239CC" w:rsidRPr="00282611">
        <w:t xml:space="preserve"> i taki jest do dziś. </w:t>
      </w:r>
      <w:r w:rsidR="00063AED">
        <w:t>I w</w:t>
      </w:r>
      <w:r w:rsidR="003239CC" w:rsidRPr="00282611">
        <w:t xml:space="preserve">ojewoda nie zajął się tematem. Jeśli nie ma  uchwały o likwidacji szpitala, to gdzie jest szpital w Blachowni? Gdyby był, to pracownicy nie mieliby problemu i wrócili do publicznego zakładu opieki, Problem jest, bo wicestarosta J. Krakowian z Zarządem  </w:t>
      </w:r>
      <w:r w:rsidR="008C7026">
        <w:t xml:space="preserve">Powiatu </w:t>
      </w:r>
      <w:r w:rsidR="00E933A7">
        <w:t xml:space="preserve">wymyślił inną podstawę prawną. Bo </w:t>
      </w:r>
      <w:r w:rsidR="003239CC" w:rsidRPr="00282611">
        <w:t xml:space="preserve">to pan Krakowian stanowił prawo przez 5 lat </w:t>
      </w:r>
      <w:r w:rsidR="00E933A7" w:rsidRPr="00282611">
        <w:t xml:space="preserve">za nic </w:t>
      </w:r>
      <w:r w:rsidR="003239CC" w:rsidRPr="00282611">
        <w:t>mając rozwiązania prawne obowiązujące w kraju,</w:t>
      </w:r>
      <w:r w:rsidR="00E933A7">
        <w:t xml:space="preserve">  stał ponad prawem i był </w:t>
      </w:r>
      <w:r w:rsidR="003239CC" w:rsidRPr="00282611">
        <w:t>ważniejsz</w:t>
      </w:r>
      <w:r w:rsidR="00E933A7">
        <w:t>y od prawa. Jeżeli ktoś popełni</w:t>
      </w:r>
      <w:r w:rsidR="003239CC" w:rsidRPr="00282611">
        <w:t xml:space="preserve"> przewinienie, czy przestępstwo i </w:t>
      </w:r>
      <w:r w:rsidR="00E933A7">
        <w:t xml:space="preserve">otrzyma </w:t>
      </w:r>
      <w:r w:rsidR="003239CC" w:rsidRPr="00282611">
        <w:t xml:space="preserve"> wyrok, to wyrok jest do wykonania. Przypomniał sytuację Piotra Ikonowicza, którego  o</w:t>
      </w:r>
      <w:r w:rsidR="00E933A7">
        <w:t xml:space="preserve"> 6 rano zawieziono do więzienia</w:t>
      </w:r>
      <w:r w:rsidR="003239CC" w:rsidRPr="00282611">
        <w:t xml:space="preserve"> </w:t>
      </w:r>
      <w:r w:rsidR="00E933A7">
        <w:t xml:space="preserve">egzekwując </w:t>
      </w:r>
      <w:r w:rsidR="003239CC" w:rsidRPr="00282611">
        <w:t xml:space="preserve">wyrok. Wyrok jest sprawą świętą, </w:t>
      </w:r>
      <w:r w:rsidR="00E933A7">
        <w:t>ale polityków nie obowiązuje, bo p</w:t>
      </w:r>
      <w:r w:rsidR="003239CC" w:rsidRPr="00282611">
        <w:t xml:space="preserve">rawo w Polsce polityków nie obowiązuje. Oni stoją ponad </w:t>
      </w:r>
      <w:r w:rsidR="00E933A7">
        <w:t>nim</w:t>
      </w:r>
      <w:r w:rsidR="003239CC" w:rsidRPr="00282611">
        <w:t xml:space="preserve">. Koleżanki i koledzy prosili go o wyprostowanie jednej rzeczy. Chodzi o sprzęt sprzedany za 1,3 mln zł. Proponowałby, żeby wrócić do </w:t>
      </w:r>
      <w:r w:rsidR="00E933A7">
        <w:t xml:space="preserve">cytowanej </w:t>
      </w:r>
      <w:r w:rsidR="003239CC" w:rsidRPr="00282611">
        <w:t>gazety, bo tam są bardzo ciekawe informacje. Do starostwa ta kwota nigdy nie wpłynęła, bo pó</w:t>
      </w:r>
      <w:r w:rsidR="00774E18">
        <w:t>ł</w:t>
      </w:r>
      <w:r w:rsidR="003239CC" w:rsidRPr="00282611">
        <w:t xml:space="preserve"> miliona z tej kwoty wziął likwidator szpitala za </w:t>
      </w:r>
      <w:r w:rsidR="00774E18">
        <w:t xml:space="preserve">działalność </w:t>
      </w:r>
      <w:r w:rsidR="00063AED">
        <w:t xml:space="preserve">prowadzoną </w:t>
      </w:r>
      <w:r w:rsidR="00774E18">
        <w:t xml:space="preserve">przez </w:t>
      </w:r>
      <w:r w:rsidR="003239CC" w:rsidRPr="00282611">
        <w:t xml:space="preserve">8 miesięcy. </w:t>
      </w:r>
      <w:r w:rsidR="003239CC" w:rsidRPr="00063AED">
        <w:t>Cieszy się, że starosta zwrócił uwagę, żeby wpisać to do protokołu.</w:t>
      </w:r>
      <w:r w:rsidR="003239CC" w:rsidRPr="00282611">
        <w:t xml:space="preserve"> Jednocześnie zapowiedział, że poprosi pisemnie o kopię tego protokołu. Następnie </w:t>
      </w:r>
      <w:r w:rsidR="00774E18">
        <w:t>Przewodniczący</w:t>
      </w:r>
      <w:r w:rsidR="009415E8">
        <w:t xml:space="preserve"> Regionu </w:t>
      </w:r>
      <w:r w:rsidR="00774E18">
        <w:t xml:space="preserve"> </w:t>
      </w:r>
      <w:r w:rsidR="003239CC" w:rsidRPr="00282611">
        <w:t>przytoczył wypowiedź z gazety podpisaną przez wicestarostę J. Krakowiana: „</w:t>
      </w:r>
      <w:r w:rsidR="003239CC" w:rsidRPr="00282611">
        <w:rPr>
          <w:i/>
        </w:rPr>
        <w:t xml:space="preserve">Zyski powiatu wynikające z likwidacji: 749.715 zł  z tytułu sprzedaży sprzętu,  500.000 zł otrzymał likwidator”. </w:t>
      </w:r>
      <w:r w:rsidR="003239CC" w:rsidRPr="00282611">
        <w:t xml:space="preserve">Przewodniczący Solidarności </w:t>
      </w:r>
      <w:r w:rsidR="00774E18">
        <w:t xml:space="preserve">odniósł się </w:t>
      </w:r>
      <w:r w:rsidR="009415E8">
        <w:t xml:space="preserve">ponadto </w:t>
      </w:r>
      <w:r w:rsidR="00774E18">
        <w:t xml:space="preserve">do kwestii </w:t>
      </w:r>
      <w:r w:rsidR="009415E8">
        <w:t xml:space="preserve">dotyczącej </w:t>
      </w:r>
      <w:r w:rsidR="003239CC" w:rsidRPr="00282611">
        <w:t>pracowników obsługi i administracji</w:t>
      </w:r>
      <w:r w:rsidR="00774E18">
        <w:t xml:space="preserve"> szpitala</w:t>
      </w:r>
      <w:r w:rsidR="003239CC" w:rsidRPr="00282611">
        <w:t>. Bardzo prosi wziąć pod uwagę wszystkich pracowników, nie tylko pewną część potrzebną Pols</w:t>
      </w:r>
      <w:r w:rsidR="009415E8">
        <w:t>kiej Grupie Medycznej już teraz, a w</w:t>
      </w:r>
      <w:r w:rsidR="0094353E">
        <w:t xml:space="preserve">ie, że </w:t>
      </w:r>
      <w:r w:rsidR="0094353E" w:rsidRPr="00282611">
        <w:t xml:space="preserve">Grupa ma swoją </w:t>
      </w:r>
      <w:r w:rsidR="0094353E">
        <w:t>a</w:t>
      </w:r>
      <w:r w:rsidR="003239CC" w:rsidRPr="00282611">
        <w:t xml:space="preserve">dministrację. Wojewodę informowali o nieprawidłowościach już w 2011 roku. Nie wykonał żadnego ruchu, ale też nie mogli użyć </w:t>
      </w:r>
      <w:r w:rsidR="0094353E">
        <w:t xml:space="preserve">wtedy </w:t>
      </w:r>
      <w:r w:rsidR="003239CC" w:rsidRPr="00282611">
        <w:t xml:space="preserve">argumentacji, że szpital nie funkcjonuje i nie pomaga mieszkańcom powiatu. Dzisiaj mają sytuację całkiem inną, dlatego 3 grudnia </w:t>
      </w:r>
      <w:r w:rsidR="009415E8">
        <w:t xml:space="preserve">br. </w:t>
      </w:r>
      <w:r w:rsidR="003239CC" w:rsidRPr="00282611">
        <w:t>skierowali do prokuratury wniosek o podejrzeni</w:t>
      </w:r>
      <w:r w:rsidR="0094353E">
        <w:t>u</w:t>
      </w:r>
      <w:r w:rsidR="003239CC" w:rsidRPr="00282611">
        <w:t xml:space="preserve"> </w:t>
      </w:r>
      <w:r w:rsidR="009415E8">
        <w:t xml:space="preserve">popełnienia </w:t>
      </w:r>
      <w:r w:rsidR="003239CC" w:rsidRPr="00282611">
        <w:t>przestępstwa przez Zarząd Powiatu Częstochowskiego dotycząc</w:t>
      </w:r>
      <w:r w:rsidR="009415E8">
        <w:t>ego</w:t>
      </w:r>
      <w:r w:rsidR="003239CC" w:rsidRPr="00282611">
        <w:t xml:space="preserve"> podpisania umowy z panem </w:t>
      </w:r>
      <w:r w:rsidR="009415E8">
        <w:br/>
      </w:r>
      <w:r w:rsidR="003239CC" w:rsidRPr="00282611">
        <w:lastRenderedPageBreak/>
        <w:t xml:space="preserve">C. Skrzypczyńskim, czyli </w:t>
      </w:r>
      <w:r w:rsidR="0094353E">
        <w:t xml:space="preserve">przez </w:t>
      </w:r>
      <w:r w:rsidR="003239CC" w:rsidRPr="00282611">
        <w:t xml:space="preserve">pana starostę  A. </w:t>
      </w:r>
      <w:proofErr w:type="spellStart"/>
      <w:r w:rsidR="003239CC" w:rsidRPr="00282611">
        <w:t>Kwapisza</w:t>
      </w:r>
      <w:proofErr w:type="spellEnd"/>
      <w:r w:rsidR="003239CC" w:rsidRPr="00282611">
        <w:t xml:space="preserve">  i wicestarostę J. Krakowiana. Ma nadzieję, że prokuratura nie zamiecie sprawy pod  dywan i zajmie się sprawą merytorycznie. W momencie, gdy skierowali sprawę do prokuratury szpitala w Blachowni mn</w:t>
      </w:r>
      <w:r w:rsidR="003239CC">
        <w:t>ie był</w:t>
      </w:r>
      <w:r w:rsidR="0094353E">
        <w:t>o</w:t>
      </w:r>
      <w:r w:rsidR="003239CC" w:rsidRPr="00282611">
        <w:t>, czyli zgodnie z decyzj</w:t>
      </w:r>
      <w:r w:rsidR="003239CC">
        <w:t>ą</w:t>
      </w:r>
      <w:r w:rsidR="003239CC" w:rsidRPr="00282611">
        <w:t xml:space="preserve"> NSA szpital nie mógł być zlikwidowany, a został. Dlatego uważają, </w:t>
      </w:r>
      <w:r w:rsidR="003239CC">
        <w:t xml:space="preserve">że istnieje </w:t>
      </w:r>
      <w:r w:rsidR="003239CC" w:rsidRPr="00282611">
        <w:t>uzasadnione</w:t>
      </w:r>
      <w:r w:rsidR="003239CC">
        <w:t xml:space="preserve"> postę</w:t>
      </w:r>
      <w:r w:rsidR="003239CC" w:rsidRPr="00282611">
        <w:t>powanie, aby</w:t>
      </w:r>
      <w:r w:rsidR="003239CC">
        <w:t xml:space="preserve"> zgłosić zawiadomienie o popełnieniu przestępstwa. </w:t>
      </w:r>
      <w:r w:rsidR="003239CC" w:rsidRPr="00282611">
        <w:t xml:space="preserve">  </w:t>
      </w:r>
      <w:r w:rsidR="009415E8">
        <w:t>P</w:t>
      </w:r>
      <w:r w:rsidR="009351A2">
        <w:t xml:space="preserve">oinformował, </w:t>
      </w:r>
      <w:r w:rsidR="003239CC">
        <w:t xml:space="preserve">że zwrócili się po raz kolejny do wojewody i </w:t>
      </w:r>
      <w:r w:rsidR="00614450">
        <w:t>za</w:t>
      </w:r>
      <w:r w:rsidR="003239CC">
        <w:t>sygnalizowali kolejny problem szpitala w Blachowni. Ma nadzieję, że po kilku latach doświadczeń wojewoda nie przejdzie do porządku dziennego nad tą sprawą. W 2011 roku sugerowali wojewod</w:t>
      </w:r>
      <w:r w:rsidR="009351A2">
        <w:t xml:space="preserve">zie, aby wprowadził mechanizm, </w:t>
      </w:r>
      <w:r w:rsidR="003239CC">
        <w:t xml:space="preserve">który </w:t>
      </w:r>
      <w:r w:rsidR="009351A2">
        <w:t xml:space="preserve">mu </w:t>
      </w:r>
      <w:r w:rsidR="003239CC">
        <w:t>pozw</w:t>
      </w:r>
      <w:r w:rsidR="009351A2">
        <w:t>oli</w:t>
      </w:r>
      <w:r w:rsidR="003239CC">
        <w:t xml:space="preserve"> na wprowadzenie zarządu  komisarycznego i zawieszenie nieudolnego Zarządu Powiatu, aby doprowadzić do zgodnego z prawem funkcjonowania powiatu. Wojewoda </w:t>
      </w:r>
      <w:r w:rsidR="009351A2">
        <w:t xml:space="preserve">w 2011 roku </w:t>
      </w:r>
      <w:r w:rsidR="003239CC">
        <w:t xml:space="preserve">nie znalazł  uzasadnienia. Korzystając z nowej sytuacji zwrócili się do wojewody o  </w:t>
      </w:r>
      <w:r w:rsidR="00614450">
        <w:t xml:space="preserve">ponowne </w:t>
      </w:r>
      <w:r w:rsidR="003239CC">
        <w:t xml:space="preserve">rozważenie takiej możliwości i zawnioskowanie do premiera o wprowadzenie zarządu komisarycznego w powiecie. Jest przekonany, że ten szpital można  uratować. Ale nie w taki sposób, w jaki znowu wymyślił wicestarosta </w:t>
      </w:r>
      <w:r w:rsidR="00614450">
        <w:br/>
      </w:r>
      <w:r w:rsidR="003239CC">
        <w:t xml:space="preserve">J. Krakowian. Samorząd może prowadzić  szpital, oczywiście nie w takiej formie, jak poprzednio. Nowa ustawa pozwala, aby samorząd założył spółkę, jako jedyny właściciel szpitala. Radni wypowiadali się </w:t>
      </w:r>
      <w:r w:rsidR="00071213">
        <w:t xml:space="preserve">tu </w:t>
      </w:r>
      <w:r w:rsidR="003239CC">
        <w:t>o dofinansowaniu szpitala. Nie zna przypadku, żeby</w:t>
      </w:r>
      <w:r w:rsidR="00FB2858">
        <w:t xml:space="preserve"> prywatny inwestor inwestował </w:t>
      </w:r>
      <w:r w:rsidR="003239CC">
        <w:t>duże pieniądze w placówkę, w której będzie wychodził na zero</w:t>
      </w:r>
      <w:r w:rsidR="00FB2858">
        <w:t>, bo m</w:t>
      </w:r>
      <w:r w:rsidR="003239CC">
        <w:t>usi mieć zysk. Pan Skr</w:t>
      </w:r>
      <w:r w:rsidR="00071213">
        <w:t xml:space="preserve">zypczyński zrobił ogromny zysk obejmujący </w:t>
      </w:r>
      <w:r w:rsidR="003239CC">
        <w:t>wynagrodzenie 100 pracowników, którzy stracili pracę. Wszystko to zostało w jego kieszeni, bo kontrakt miał ta</w:t>
      </w:r>
      <w:r w:rsidR="00FB2858">
        <w:t xml:space="preserve">ki sam, a pracowników </w:t>
      </w:r>
      <w:r w:rsidR="00CF77E5">
        <w:t>ubyło.</w:t>
      </w:r>
      <w:r w:rsidR="00FB2858">
        <w:t xml:space="preserve"> </w:t>
      </w:r>
      <w:r w:rsidR="00CF77E5">
        <w:t>Przypomniał, że samorząd</w:t>
      </w:r>
      <w:r w:rsidR="003239CC">
        <w:t xml:space="preserve"> jest </w:t>
      </w:r>
      <w:r w:rsidR="00071213">
        <w:t xml:space="preserve">konstytucyjnie </w:t>
      </w:r>
      <w:r w:rsidR="003239CC">
        <w:t>zobowiązany do zabezpieczenia opieki zdrowotnej</w:t>
      </w:r>
      <w:r w:rsidR="00CF77E5">
        <w:t xml:space="preserve"> mieszkańców</w:t>
      </w:r>
      <w:r w:rsidR="003239CC">
        <w:t>. Po to ma podatki i pieniądze.  Po co ten  samorząd</w:t>
      </w:r>
      <w:r w:rsidR="003239CC" w:rsidRPr="00804C94">
        <w:t xml:space="preserve"> </w:t>
      </w:r>
      <w:r w:rsidR="003239CC">
        <w:t>jest? Żeby 5 osób  się ułożyło i  brało pieniądze z naszych podatków?  Nie,  żeby ludzie mieli się gdzie leczyć i mieli możliwość posyłania  dzieci do szk</w:t>
      </w:r>
      <w:r w:rsidR="00071213">
        <w:t>ół</w:t>
      </w:r>
      <w:r w:rsidR="003239CC">
        <w:t xml:space="preserve">, a jak już rodzina wyjedzie za chlebem mieli możliwość </w:t>
      </w:r>
      <w:r w:rsidR="00761838">
        <w:t xml:space="preserve">otrzymania </w:t>
      </w:r>
      <w:r w:rsidR="003239CC">
        <w:t xml:space="preserve">opieki socjalnej.  Bo przecież po to są, a co robią?  Zabezpieczają </w:t>
      </w:r>
      <w:r w:rsidR="00761838">
        <w:t xml:space="preserve">tylko </w:t>
      </w:r>
      <w:r w:rsidR="003239CC">
        <w:t xml:space="preserve">własne </w:t>
      </w:r>
      <w:r w:rsidR="00761838">
        <w:t>„</w:t>
      </w:r>
      <w:r w:rsidR="003239CC" w:rsidRPr="00761838">
        <w:t>tyłki</w:t>
      </w:r>
      <w:r w:rsidR="00761838">
        <w:t>”</w:t>
      </w:r>
      <w:r w:rsidR="003239CC">
        <w:t xml:space="preserve"> i nic więcej na dzisiaj. Ma nadzieję, że </w:t>
      </w:r>
      <w:r w:rsidR="00071213">
        <w:t xml:space="preserve">wojewoda </w:t>
      </w:r>
      <w:r w:rsidR="003239CC">
        <w:t>k</w:t>
      </w:r>
      <w:r w:rsidR="00761838">
        <w:t>orzystając</w:t>
      </w:r>
      <w:r w:rsidR="003239CC">
        <w:t xml:space="preserve"> z nowyc</w:t>
      </w:r>
      <w:r w:rsidR="0049137A">
        <w:t xml:space="preserve">h sytuacji, jakie się pojawiły </w:t>
      </w:r>
      <w:r w:rsidR="003239CC">
        <w:t xml:space="preserve">nie będzie udawał, że nic </w:t>
      </w:r>
      <w:r w:rsidR="0049137A">
        <w:t xml:space="preserve">się </w:t>
      </w:r>
      <w:r w:rsidR="003239CC">
        <w:t xml:space="preserve">nie stało </w:t>
      </w:r>
      <w:r w:rsidR="00071213">
        <w:br/>
      </w:r>
      <w:r w:rsidR="003239CC">
        <w:t xml:space="preserve">i wprowadzi zarząd komisaryczny w powiecie. Przewodniczący </w:t>
      </w:r>
      <w:r w:rsidR="00071213">
        <w:t xml:space="preserve">Zarządu Regionu </w:t>
      </w:r>
      <w:r w:rsidR="0049137A">
        <w:t xml:space="preserve">zwrócił się do radnych: </w:t>
      </w:r>
      <w:r w:rsidR="003C453A">
        <w:t>N</w:t>
      </w:r>
      <w:r w:rsidR="003239CC">
        <w:t>ie ma  znaczenia, jakie decyzje podejmowali</w:t>
      </w:r>
      <w:r w:rsidR="00071213">
        <w:t>ście kiedyś</w:t>
      </w:r>
      <w:r w:rsidR="003C453A">
        <w:t>. M</w:t>
      </w:r>
      <w:r w:rsidR="003239CC">
        <w:t xml:space="preserve">inęło </w:t>
      </w:r>
      <w:r w:rsidR="003C453A">
        <w:t xml:space="preserve">5 lat, </w:t>
      </w:r>
      <w:r w:rsidR="003C453A">
        <w:br/>
        <w:t xml:space="preserve"> samorząd i </w:t>
      </w:r>
      <w:r w:rsidR="003239CC">
        <w:t xml:space="preserve">zarząd powiatu miał możliwość zweryfikowania tych </w:t>
      </w:r>
      <w:r w:rsidR="0049137A">
        <w:t>d</w:t>
      </w:r>
      <w:r w:rsidR="003239CC">
        <w:t>ecyzji</w:t>
      </w:r>
      <w:r w:rsidR="003C453A">
        <w:t xml:space="preserve"> i </w:t>
      </w:r>
      <w:r w:rsidR="0049137A">
        <w:t>s</w:t>
      </w:r>
      <w:r w:rsidR="003239CC">
        <w:t xml:space="preserve">kontrolowania wszystkiego. W ciągu 5 lat miała być zainwestowana </w:t>
      </w:r>
      <w:r w:rsidR="003C453A">
        <w:t xml:space="preserve">w szpital </w:t>
      </w:r>
      <w:r w:rsidR="003239CC">
        <w:t xml:space="preserve">kwota 21 mln zł. Minęły </w:t>
      </w:r>
      <w:r w:rsidR="003C453A">
        <w:br/>
      </w:r>
      <w:r w:rsidR="003239CC">
        <w:t>4 lata. Proszę pokazać, czy jest</w:t>
      </w:r>
      <w:r w:rsidR="0049137A">
        <w:t xml:space="preserve"> tam 16 mln zł zainwestowanych? </w:t>
      </w:r>
      <w:r w:rsidR="003239CC">
        <w:t>Tam wszystko jest wywi</w:t>
      </w:r>
      <w:r w:rsidR="003C453A">
        <w:t xml:space="preserve">ezione, a  nie </w:t>
      </w:r>
      <w:r w:rsidR="003239CC">
        <w:t xml:space="preserve">zainwestowane. Umowa o wydzierżawieniu była umową, w której większość praw miał wydzierżawiający, a nie właściciel. Właściciel nie zabezpieczył sobie majątku w umowie. </w:t>
      </w:r>
      <w:r w:rsidR="0049137A">
        <w:t xml:space="preserve">Nie mógł nawet wypowiedzieć </w:t>
      </w:r>
      <w:r w:rsidR="003239CC">
        <w:t xml:space="preserve"> umowy, wtedy kiedy widział, że dzierżawca działa na niekorzyść podmiotu. Nie mógł jej wypowiedzieć, a jak wypowiedział to z 12 miesięcznym okresem wypowiedzenia, gdzie dzierżawca przez 12 miesięcy mógł porozbierać wszystko. Nie dość, że nie reagował na te negatywne</w:t>
      </w:r>
      <w:r w:rsidR="0049137A">
        <w:t xml:space="preserve"> </w:t>
      </w:r>
      <w:r w:rsidR="000C6B18">
        <w:t>działania,</w:t>
      </w:r>
      <w:r w:rsidR="003239CC">
        <w:t xml:space="preserve"> to jeszcze sprzedał sprzęt, to jeszcze był pomysł, aby sprzedać mu działkę, bo trzeba było dowartościować pana Skrzypczyńskiego. Szanowni radni: nie dajcie się uwikłać w sprawy przesz</w:t>
      </w:r>
      <w:r w:rsidR="002C3512">
        <w:t>łe.</w:t>
      </w:r>
      <w:r w:rsidR="003239CC">
        <w:t xml:space="preserve"> To, co zrob</w:t>
      </w:r>
      <w:r w:rsidR="002C3512">
        <w:t>icie dzisiaj jest najważniejsze i</w:t>
      </w:r>
      <w:r w:rsidR="003239CC">
        <w:t xml:space="preserve"> czy jest szansa na uratowanie szpitala, czy ni</w:t>
      </w:r>
      <w:r w:rsidR="007362C5">
        <w:t xml:space="preserve">e. </w:t>
      </w:r>
      <w:r w:rsidR="003239CC">
        <w:t xml:space="preserve">To, co wicestarosta Krakowian wyświetla z </w:t>
      </w:r>
      <w:r w:rsidR="007362C5">
        <w:t xml:space="preserve">lat 2000 – 2002 </w:t>
      </w:r>
      <w:r w:rsidR="003239CC">
        <w:t xml:space="preserve"> to jest bzdura, to chore, wyimaginowane pomysły, żeby zamotać w głow</w:t>
      </w:r>
      <w:r w:rsidR="002C3512">
        <w:t>ach</w:t>
      </w:r>
      <w:r w:rsidR="003239CC">
        <w:t>. Po co informacje z 2000</w:t>
      </w:r>
      <w:r w:rsidR="002C3512">
        <w:t xml:space="preserve"> roku, </w:t>
      </w:r>
      <w:r w:rsidR="003239CC">
        <w:t xml:space="preserve">czy 2002?  Po co informacja </w:t>
      </w:r>
      <w:r w:rsidR="00925664">
        <w:t xml:space="preserve">sprzed lat </w:t>
      </w:r>
      <w:r w:rsidR="003239CC">
        <w:t xml:space="preserve">złożona na piśmie przez dr Jabłonkę?  Ani nie ma pana Jabłonki, ani nie </w:t>
      </w:r>
      <w:r w:rsidR="00925664">
        <w:t>ma rzeczywistości z 2002 roku. J</w:t>
      </w:r>
      <w:r w:rsidR="003239CC">
        <w:t xml:space="preserve">esteśmy 13 lat dalej. Zmieniła się nasza rzeczywistość. Nie dajcie się wikłać w takie bzdury. Nie musicie w ogóle odpowiadać na te zaczepki. Jest żenujące, żeby się tłumaczyć, co było ileś lat temu. Następnie </w:t>
      </w:r>
      <w:r w:rsidR="00240364">
        <w:t>odczytał</w:t>
      </w:r>
      <w:r w:rsidR="00925664">
        <w:t xml:space="preserve"> treść apelu </w:t>
      </w:r>
      <w:r w:rsidR="00240364">
        <w:t xml:space="preserve">Regionu Częstochowskiego NSZZ </w:t>
      </w:r>
      <w:r w:rsidR="00790734">
        <w:t>„</w:t>
      </w:r>
      <w:r w:rsidR="00240364">
        <w:t xml:space="preserve">Solidarność” </w:t>
      </w:r>
      <w:r w:rsidR="007362C5">
        <w:t xml:space="preserve">skierowanego </w:t>
      </w:r>
      <w:r w:rsidR="00240364">
        <w:t xml:space="preserve">do radnych powiatu częstochowskiego o odwołanie Zarządu Powiatu </w:t>
      </w:r>
      <w:r w:rsidR="003239CC">
        <w:t>rozdan</w:t>
      </w:r>
      <w:r w:rsidR="00925664">
        <w:t xml:space="preserve">ego </w:t>
      </w:r>
      <w:r w:rsidR="008652CC">
        <w:t>na sesji konkludując</w:t>
      </w:r>
      <w:r w:rsidR="007362C5">
        <w:t>: S</w:t>
      </w:r>
      <w:r w:rsidR="008652CC">
        <w:t>zanowni radni, podejmi</w:t>
      </w:r>
      <w:r w:rsidR="00790734">
        <w:t>jcie decyzję</w:t>
      </w:r>
      <w:r w:rsidR="008652CC">
        <w:t xml:space="preserve"> o odwołaniu obecnego </w:t>
      </w:r>
      <w:r w:rsidR="00790734">
        <w:t>destrukcyjnego Z</w:t>
      </w:r>
      <w:r w:rsidR="008652CC">
        <w:t>arząd</w:t>
      </w:r>
      <w:r w:rsidR="00790734">
        <w:t xml:space="preserve">u. </w:t>
      </w:r>
      <w:r w:rsidR="008652CC">
        <w:t xml:space="preserve">Są ludzie wśród was, którzy są w stanie wyprowadzić ten powiat, zaczynając od szpitala w Blachowni. Macie narzędzia,  możliwości i jest przekonany, że pomysły. </w:t>
      </w:r>
      <w:r w:rsidR="00790734">
        <w:t xml:space="preserve">Wie, </w:t>
      </w:r>
      <w:r w:rsidR="008652CC">
        <w:t>że s</w:t>
      </w:r>
      <w:r w:rsidR="00790734">
        <w:t xml:space="preserve">ą </w:t>
      </w:r>
      <w:r w:rsidR="008652CC">
        <w:t xml:space="preserve"> merytoryczn</w:t>
      </w:r>
      <w:r w:rsidR="00790734">
        <w:t xml:space="preserve">ymi, </w:t>
      </w:r>
      <w:r w:rsidR="00790734">
        <w:lastRenderedPageBreak/>
        <w:t xml:space="preserve">przygotowanymi </w:t>
      </w:r>
      <w:r w:rsidR="008652CC">
        <w:t>ludźmi</w:t>
      </w:r>
      <w:r w:rsidR="00790734">
        <w:t>. N</w:t>
      </w:r>
      <w:r w:rsidR="008652CC">
        <w:t xml:space="preserve">ie pozwólcie, aby archeolog z wykształcenia niszczył szpital, po to tylko, aby </w:t>
      </w:r>
      <w:r w:rsidR="00790734">
        <w:t>pokopać</w:t>
      </w:r>
      <w:r w:rsidR="008652CC">
        <w:t xml:space="preserve"> sobie tam łopatką</w:t>
      </w:r>
      <w:r w:rsidR="008652CC" w:rsidRPr="00D37290">
        <w:t xml:space="preserve">. </w:t>
      </w:r>
      <w:r w:rsidR="003239CC" w:rsidRPr="00D37290">
        <w:t xml:space="preserve">Apel stanowi </w:t>
      </w:r>
      <w:r w:rsidR="003239CC" w:rsidRPr="00D37290">
        <w:rPr>
          <w:u w:val="single"/>
        </w:rPr>
        <w:t>za</w:t>
      </w:r>
      <w:r w:rsidR="003239CC" w:rsidRPr="00D37290">
        <w:rPr>
          <w:i/>
          <w:u w:val="single"/>
        </w:rPr>
        <w:t xml:space="preserve">łącznik  nr </w:t>
      </w:r>
      <w:r w:rsidR="007362C5">
        <w:rPr>
          <w:i/>
          <w:u w:val="single"/>
        </w:rPr>
        <w:t>4</w:t>
      </w:r>
      <w:r w:rsidR="003239CC" w:rsidRPr="00D37290">
        <w:rPr>
          <w:i/>
        </w:rPr>
        <w:t xml:space="preserve"> do niniejszego protokołu. </w:t>
      </w:r>
    </w:p>
    <w:p w:rsidR="00F435C9" w:rsidRDefault="00F435C9" w:rsidP="003239CC">
      <w:pPr>
        <w:rPr>
          <w:color w:val="FF0000"/>
        </w:rPr>
      </w:pPr>
    </w:p>
    <w:p w:rsidR="00715F51" w:rsidRDefault="003239CC" w:rsidP="001408E3">
      <w:r w:rsidRPr="00F435C9">
        <w:rPr>
          <w:b/>
        </w:rPr>
        <w:t>Radca prawny B. Kosińska-Bus</w:t>
      </w:r>
      <w:r>
        <w:rPr>
          <w:i/>
        </w:rPr>
        <w:t xml:space="preserve"> </w:t>
      </w:r>
      <w:r w:rsidR="00F435C9" w:rsidRPr="00F435C9">
        <w:t xml:space="preserve">odniosła się do poruszonych kwestii prawnych. </w:t>
      </w:r>
      <w:r w:rsidR="00D77ABE">
        <w:t>Zaznaczyła, że nie jest ani politykiem, ani  radną, a prawn</w:t>
      </w:r>
      <w:r w:rsidR="000607C2">
        <w:t xml:space="preserve">ikiem na etacie starostwa.  Co do </w:t>
      </w:r>
      <w:r w:rsidR="009F4742">
        <w:t>wypowiedzi radnego B. Mielcza</w:t>
      </w:r>
      <w:r w:rsidR="00D37290">
        <w:t xml:space="preserve">rka w kwestii </w:t>
      </w:r>
      <w:r w:rsidR="009F4742">
        <w:t>rozdziel</w:t>
      </w:r>
      <w:r w:rsidR="00D37290">
        <w:t>enia mienia</w:t>
      </w:r>
      <w:r w:rsidR="009F4742">
        <w:t xml:space="preserve"> ruchome</w:t>
      </w:r>
      <w:r w:rsidR="00D37290">
        <w:t xml:space="preserve">go </w:t>
      </w:r>
      <w:r w:rsidR="00D37290">
        <w:br/>
      </w:r>
      <w:r w:rsidR="009F4742">
        <w:t xml:space="preserve"> i nieruchome</w:t>
      </w:r>
      <w:r w:rsidR="00D37290">
        <w:t>go</w:t>
      </w:r>
      <w:r w:rsidR="009F4742">
        <w:t xml:space="preserve"> </w:t>
      </w:r>
      <w:proofErr w:type="spellStart"/>
      <w:r w:rsidR="009F4742">
        <w:t>ZOZ-ów</w:t>
      </w:r>
      <w:proofErr w:type="spellEnd"/>
      <w:r w:rsidR="009F4742">
        <w:t xml:space="preserve"> przy dzierżawie. Rozdziel</w:t>
      </w:r>
      <w:r w:rsidR="00650158">
        <w:t xml:space="preserve">ił to nie powiat, a ustawodawca </w:t>
      </w:r>
      <w:r w:rsidR="00D37290">
        <w:t xml:space="preserve">mocą </w:t>
      </w:r>
      <w:r w:rsidR="00FB2C1E">
        <w:t xml:space="preserve">art. 47 ustawy reformującej administrację publiczną </w:t>
      </w:r>
      <w:r w:rsidR="002F2C34">
        <w:t xml:space="preserve">w 1998 roku. </w:t>
      </w:r>
      <w:r w:rsidR="00D37290">
        <w:t xml:space="preserve">Podówczas samodzielny </w:t>
      </w:r>
      <w:r w:rsidR="00FB2C1E">
        <w:t xml:space="preserve">ZOZ otrzymał </w:t>
      </w:r>
      <w:r w:rsidR="00D37290">
        <w:t xml:space="preserve">nieruchomości </w:t>
      </w:r>
      <w:r w:rsidR="00FB2C1E">
        <w:t>w nieodpłatne</w:t>
      </w:r>
      <w:r w:rsidR="002F2C34">
        <w:t xml:space="preserve"> użytkowanie, a mienie ruchome na własność. Tak wyglądał stan prawny i nie zależało to od władz powiatu. Co do czynszu dzierżawy. </w:t>
      </w:r>
      <w:r w:rsidR="00D634D8">
        <w:t xml:space="preserve">Wysokość ustalono w </w:t>
      </w:r>
      <w:r w:rsidR="00D37290">
        <w:t xml:space="preserve">określonej </w:t>
      </w:r>
      <w:r w:rsidR="00D634D8">
        <w:t xml:space="preserve"> kwocie, bo powiat przejął 6 mln zł długu po zlikwidowanym </w:t>
      </w:r>
      <w:proofErr w:type="spellStart"/>
      <w:r w:rsidR="00D634D8">
        <w:t>ZOZ</w:t>
      </w:r>
      <w:r w:rsidR="00D37290">
        <w:t>-ie</w:t>
      </w:r>
      <w:proofErr w:type="spellEnd"/>
      <w:r w:rsidR="00D37290">
        <w:t xml:space="preserve"> </w:t>
      </w:r>
      <w:r w:rsidR="00D634D8">
        <w:t xml:space="preserve"> w Blachowni.</w:t>
      </w:r>
      <w:r w:rsidR="00D37290">
        <w:t xml:space="preserve"> </w:t>
      </w:r>
      <w:r w:rsidR="00D634D8">
        <w:t>W celu spłaty długu powiat zaciągnął kredyt w banku, który spłacał  opłatami za czynsz. Co do p</w:t>
      </w:r>
      <w:r w:rsidR="00D37290">
        <w:t xml:space="preserve">rocedur obowiązujących  na sali odnoszących się </w:t>
      </w:r>
      <w:r w:rsidR="00D634D8">
        <w:t xml:space="preserve">do udzielania głosu, o czym wspominał Przewodniczący </w:t>
      </w:r>
      <w:r w:rsidR="006724C3">
        <w:t xml:space="preserve">Zarządu Regionu. Procedury te wynikają z przepisów i statutu powiatu. </w:t>
      </w:r>
      <w:r w:rsidR="00D37290">
        <w:t xml:space="preserve">W </w:t>
      </w:r>
      <w:r w:rsidR="00686B76">
        <w:t xml:space="preserve">kwestii, </w:t>
      </w:r>
      <w:r w:rsidR="006724C3">
        <w:t xml:space="preserve">czy Zarząd </w:t>
      </w:r>
      <w:r w:rsidR="00D37290">
        <w:t xml:space="preserve">Powiatu </w:t>
      </w:r>
      <w:r w:rsidR="006724C3">
        <w:t xml:space="preserve">może się wypowiadać odnośnie kontraktu z Narodowym Funduszem Zdrowia i dlaczego tego nie robi - </w:t>
      </w:r>
      <w:r w:rsidR="00686B76">
        <w:t>radczyni zwróciła uwagę, że Pani P</w:t>
      </w:r>
      <w:r w:rsidR="003867A8">
        <w:t>rezes Polskiej</w:t>
      </w:r>
      <w:r w:rsidR="00B560FB">
        <w:t xml:space="preserve"> Grupy M</w:t>
      </w:r>
      <w:r w:rsidR="003867A8">
        <w:t>edyczn</w:t>
      </w:r>
      <w:r w:rsidR="00B560FB">
        <w:t>ej u</w:t>
      </w:r>
      <w:r w:rsidR="003867A8">
        <w:t>dz</w:t>
      </w:r>
      <w:r w:rsidR="00B560FB">
        <w:t>ieli</w:t>
      </w:r>
      <w:r w:rsidR="00686B76">
        <w:t xml:space="preserve">ła informacji </w:t>
      </w:r>
      <w:r w:rsidR="00B1630F">
        <w:t xml:space="preserve">tylko </w:t>
      </w:r>
      <w:r w:rsidR="00686B76">
        <w:t xml:space="preserve">w zakresie </w:t>
      </w:r>
      <w:r w:rsidR="00B560FB">
        <w:t>uzyska</w:t>
      </w:r>
      <w:r w:rsidR="00686B76">
        <w:t>nym</w:t>
      </w:r>
      <w:r w:rsidR="00B560FB">
        <w:t xml:space="preserve"> od NFZ. </w:t>
      </w:r>
      <w:r w:rsidR="00BF75E4">
        <w:t xml:space="preserve">Zarząd Powiatu </w:t>
      </w:r>
      <w:r w:rsidR="00230C4E">
        <w:t xml:space="preserve">nie może wystąpić o kontrakt,  może najwyżej poprzeć działania PGM, bo nie jest podmiotem leczniczym. </w:t>
      </w:r>
      <w:r w:rsidR="00193152">
        <w:t xml:space="preserve">Co </w:t>
      </w:r>
      <w:r w:rsidR="00B1630F">
        <w:t xml:space="preserve">do </w:t>
      </w:r>
      <w:r w:rsidR="00193152">
        <w:t xml:space="preserve">spraw pracowniczych i kwestii umów </w:t>
      </w:r>
      <w:r w:rsidR="00B1630F">
        <w:t xml:space="preserve">w byłym </w:t>
      </w:r>
      <w:proofErr w:type="spellStart"/>
      <w:r w:rsidR="002E2B9F">
        <w:t>ZOZ</w:t>
      </w:r>
      <w:r w:rsidR="00B1630F">
        <w:t>-ie</w:t>
      </w:r>
      <w:proofErr w:type="spellEnd"/>
      <w:r w:rsidR="00B1630F">
        <w:t xml:space="preserve"> </w:t>
      </w:r>
      <w:r w:rsidR="00D37290">
        <w:t xml:space="preserve"> w Blachowni, </w:t>
      </w:r>
      <w:r w:rsidR="002E2B9F">
        <w:t xml:space="preserve">bardzo istotnych w tym wszystkim. Prawnicy starostwa przygotowali wzór pozwu do sądu dla pracowników szpitala, którzy w następstwie są pracownikami pana </w:t>
      </w:r>
      <w:proofErr w:type="spellStart"/>
      <w:r w:rsidR="002E2B9F">
        <w:t>C.Skrzypczyńskiego</w:t>
      </w:r>
      <w:proofErr w:type="spellEnd"/>
      <w:r w:rsidR="002E2B9F">
        <w:t>. Poprzedni dzierżawca dał pisma wszystki</w:t>
      </w:r>
      <w:r w:rsidR="00B1630F">
        <w:t xml:space="preserve">m pracownikom powołując się na </w:t>
      </w:r>
      <w:r w:rsidR="002E2B9F">
        <w:t xml:space="preserve">art. </w:t>
      </w:r>
      <w:r w:rsidR="00104BEB">
        <w:t>23</w:t>
      </w:r>
      <w:r w:rsidR="002E2B9F">
        <w:t xml:space="preserve">¹ kodeksu pracy, że  </w:t>
      </w:r>
      <w:r w:rsidR="00EE0678">
        <w:t>n</w:t>
      </w:r>
      <w:r w:rsidR="002E2B9F">
        <w:t xml:space="preserve">astępcą prawnym nie jest </w:t>
      </w:r>
      <w:r w:rsidR="00EE0678">
        <w:t xml:space="preserve">Polska Grupa Medyczna, </w:t>
      </w:r>
      <w:r w:rsidR="00B1630F">
        <w:t>tylko Powiat C</w:t>
      </w:r>
      <w:r w:rsidR="00CF63EE">
        <w:t xml:space="preserve">zęstochowski bądź </w:t>
      </w:r>
      <w:r w:rsidR="00B1630F">
        <w:t>S</w:t>
      </w:r>
      <w:r w:rsidR="00EE0678">
        <w:t>tarostwo</w:t>
      </w:r>
      <w:r w:rsidR="00B1630F">
        <w:t xml:space="preserve"> P</w:t>
      </w:r>
      <w:r w:rsidR="00CF63EE">
        <w:t>owiatowe w Częst</w:t>
      </w:r>
      <w:r w:rsidR="00B1630F">
        <w:t>ochowie.  W naszej ocenie, ani Starostwo, ani P</w:t>
      </w:r>
      <w:r w:rsidR="00CF63EE">
        <w:t>owiat  nie jest tu pra</w:t>
      </w:r>
      <w:r w:rsidR="00D37290">
        <w:t xml:space="preserve">codawcą, bo nigdy nim nie był. </w:t>
      </w:r>
      <w:r w:rsidR="00CF63EE">
        <w:t xml:space="preserve">Po likwidacji </w:t>
      </w:r>
      <w:proofErr w:type="spellStart"/>
      <w:r w:rsidR="00CF63EE">
        <w:t>ZOZ-u</w:t>
      </w:r>
      <w:proofErr w:type="spellEnd"/>
      <w:r w:rsidR="00CF63EE">
        <w:t xml:space="preserve"> umowy o pracę przejął </w:t>
      </w:r>
      <w:r w:rsidR="00B1630F">
        <w:t>dzierżawca, ale nigdy P</w:t>
      </w:r>
      <w:r w:rsidR="00CF56ED">
        <w:t xml:space="preserve">owiat. Zgadza się całkowicie z Przewodniczącym Zarządu Regionu, że następcą prawnym powinna być Polska Grupa Medyczna. Sprawy te rozstrzygnie sąd. Kogo pozywać? Wiadomo, </w:t>
      </w:r>
      <w:r w:rsidR="00BA75D3">
        <w:t>że S</w:t>
      </w:r>
      <w:r w:rsidR="00D37290">
        <w:t xml:space="preserve">tarostwo, </w:t>
      </w:r>
      <w:r w:rsidR="00CF56ED">
        <w:t xml:space="preserve">ponieważ pan Skrzypczyński </w:t>
      </w:r>
      <w:r w:rsidR="00BA75D3">
        <w:t>podał</w:t>
      </w:r>
      <w:r w:rsidR="00CF56ED">
        <w:t xml:space="preserve"> w informacji dla pracowników, że ich pracoda</w:t>
      </w:r>
      <w:r w:rsidR="00D37290">
        <w:t xml:space="preserve">wcą jest </w:t>
      </w:r>
      <w:r w:rsidR="00BA75D3">
        <w:t>Powiat bądź S</w:t>
      </w:r>
      <w:r w:rsidR="00D37290">
        <w:t xml:space="preserve">tarostwo. </w:t>
      </w:r>
      <w:r w:rsidR="0053629B">
        <w:t>W przygotowanym wzorze pozwu tak określono stronę pozwan</w:t>
      </w:r>
      <w:r w:rsidR="00D37290">
        <w:t>ą</w:t>
      </w:r>
      <w:r w:rsidR="0053629B">
        <w:t>. Umowy proponowane pracownikom przez Polską Grupę Medyczną mają, jak rozumie charakter tymczasowy, bo Grupa te</w:t>
      </w:r>
      <w:r w:rsidR="00104BEB">
        <w:t>ż</w:t>
      </w:r>
      <w:r w:rsidR="0053629B">
        <w:t xml:space="preserve"> czeka na rozstrzygnięcie sądu. </w:t>
      </w:r>
      <w:r w:rsidR="00104BEB">
        <w:t xml:space="preserve">Świadectwo pracy </w:t>
      </w:r>
      <w:r w:rsidR="00BA75D3">
        <w:t>może wydać tylko pracodawca, a S</w:t>
      </w:r>
      <w:r w:rsidR="00104BEB">
        <w:t>tarostwo na ten mo</w:t>
      </w:r>
      <w:r w:rsidR="00D37290">
        <w:t>ment nie ma przymiotu pracodawcy</w:t>
      </w:r>
      <w:r w:rsidR="00104BEB">
        <w:t xml:space="preserve">, więc tego nie może zrobić. Jeśli wyrokiem sądu </w:t>
      </w:r>
      <w:r w:rsidR="00BA75D3">
        <w:t>S</w:t>
      </w:r>
      <w:r w:rsidR="00D37290">
        <w:t xml:space="preserve">tarostwo </w:t>
      </w:r>
      <w:r w:rsidR="00104BEB">
        <w:t>okaże się pracodawc</w:t>
      </w:r>
      <w:r w:rsidR="00D37290">
        <w:t xml:space="preserve">ą, </w:t>
      </w:r>
      <w:r w:rsidR="00104BEB">
        <w:t xml:space="preserve"> bę</w:t>
      </w:r>
      <w:r w:rsidR="00D37290">
        <w:t>d</w:t>
      </w:r>
      <w:r w:rsidR="00104BEB">
        <w:t>zie musiał</w:t>
      </w:r>
      <w:r w:rsidR="00D37290">
        <w:t>o</w:t>
      </w:r>
      <w:r w:rsidR="00104BEB">
        <w:t xml:space="preserve"> wydać świadectwa pracy. Póki co wyroku nie ma. </w:t>
      </w:r>
      <w:r w:rsidR="006D3755">
        <w:t>Co do zatrudnienia i  ciągłości pracy - nie ma żadnego problemu, bo można pracować jednocześnie w kilku miejscach pracy bądź pozostawać w zatrudnieniu</w:t>
      </w:r>
      <w:r w:rsidR="00D37290">
        <w:t xml:space="preserve"> w kilku miejscach</w:t>
      </w:r>
      <w:r w:rsidR="006D3755">
        <w:t xml:space="preserve">. </w:t>
      </w:r>
      <w:r w:rsidR="00BA75D3">
        <w:t xml:space="preserve">Jest </w:t>
      </w:r>
      <w:r w:rsidR="00ED4522">
        <w:t xml:space="preserve"> problem, skąd się wzięło </w:t>
      </w:r>
      <w:r w:rsidR="006D3755">
        <w:t xml:space="preserve">½ </w:t>
      </w:r>
      <w:r w:rsidR="00ED4522">
        <w:t>etatu. Otóż na ten moment, póki nie ma kontraktu Polska Grupa Medyczna  nie ma pracy w pełnym zakresie</w:t>
      </w:r>
      <w:r w:rsidR="0048664E">
        <w:t xml:space="preserve"> etatowym, </w:t>
      </w:r>
      <w:r w:rsidR="00BA75D3">
        <w:t xml:space="preserve">bo </w:t>
      </w:r>
      <w:r w:rsidR="0048664E">
        <w:t>po</w:t>
      </w:r>
      <w:r w:rsidR="00ED4522">
        <w:t xml:space="preserve">trzeba kontraktu. </w:t>
      </w:r>
      <w:r w:rsidR="0048664E">
        <w:t>Jak będzie wyrok sądu wskazujący pracodawcę będą wydane świadectwa pracy</w:t>
      </w:r>
      <w:r w:rsidR="00D37290">
        <w:t>. P</w:t>
      </w:r>
      <w:r w:rsidR="0048664E">
        <w:t>racownicy poz</w:t>
      </w:r>
      <w:r w:rsidR="00D37290">
        <w:t>o</w:t>
      </w:r>
      <w:r w:rsidR="0048664E">
        <w:t>staj</w:t>
      </w:r>
      <w:r w:rsidR="00D37290">
        <w:t>ą</w:t>
      </w:r>
      <w:r w:rsidR="0048664E">
        <w:t xml:space="preserve"> nadal w zatrudnieniu. Kwestią</w:t>
      </w:r>
      <w:r w:rsidR="00D37290">
        <w:t xml:space="preserve">, że jej nie wykonują i nie mogą  w pełnym zakresie otrzymać wynagrodzenia  to kwesta ewentualnych odszkodowań w innym i dalszym trybie. Radczyni zasugerowała radnym </w:t>
      </w:r>
      <w:r w:rsidR="00ED4522">
        <w:t>podj</w:t>
      </w:r>
      <w:r w:rsidR="00D37290">
        <w:t>ęcie uchwały</w:t>
      </w:r>
      <w:r w:rsidR="00ED4522">
        <w:t xml:space="preserve"> w formie stanowiska</w:t>
      </w:r>
      <w:r w:rsidR="00BA75D3">
        <w:t xml:space="preserve"> mającego pomóc </w:t>
      </w:r>
      <w:r w:rsidR="00ED4522">
        <w:t xml:space="preserve">Polskiej Grupie Medycznej </w:t>
      </w:r>
      <w:r w:rsidR="00D37290">
        <w:t xml:space="preserve">w </w:t>
      </w:r>
      <w:r w:rsidR="00ED4522">
        <w:t>otrzyma</w:t>
      </w:r>
      <w:r w:rsidR="00D37290">
        <w:t>niu</w:t>
      </w:r>
      <w:r w:rsidR="00ED4522">
        <w:t xml:space="preserve"> kontrakt</w:t>
      </w:r>
      <w:r w:rsidR="00D37290">
        <w:t>u</w:t>
      </w:r>
      <w:r w:rsidR="00ED4522">
        <w:t xml:space="preserve">. </w:t>
      </w:r>
      <w:r w:rsidR="00B346DC">
        <w:t xml:space="preserve">Nadmieniła, że w kwestii zarządu komisarycznego </w:t>
      </w:r>
      <w:r w:rsidR="00BA75D3">
        <w:t xml:space="preserve">można </w:t>
      </w:r>
      <w:r w:rsidR="00D37290">
        <w:t xml:space="preserve">stosowny </w:t>
      </w:r>
      <w:r w:rsidR="00B346DC">
        <w:t>wniosek</w:t>
      </w:r>
      <w:r w:rsidR="00BA75D3" w:rsidRPr="00BA75D3">
        <w:t xml:space="preserve"> </w:t>
      </w:r>
      <w:r w:rsidR="00BA75D3">
        <w:t>kierować</w:t>
      </w:r>
      <w:r w:rsidR="00D37290">
        <w:t xml:space="preserve">, ale </w:t>
      </w:r>
      <w:r w:rsidR="00B346DC">
        <w:t xml:space="preserve">zarządu </w:t>
      </w:r>
      <w:r w:rsidR="00D37290">
        <w:t xml:space="preserve">takiego </w:t>
      </w:r>
      <w:r w:rsidR="00B346DC">
        <w:t>nie wprowadza wojewoda. Z</w:t>
      </w:r>
      <w:r w:rsidR="001F329A">
        <w:t xml:space="preserve">arząd komisaryczny </w:t>
      </w:r>
      <w:r w:rsidR="00B346DC">
        <w:t>wprowadza się, jeżeli zarząd i władze powiatu łamią i naruszają prawo  w sposób ciągły.</w:t>
      </w:r>
      <w:r w:rsidR="001F329A">
        <w:t xml:space="preserve"> Co d</w:t>
      </w:r>
      <w:r w:rsidR="00D37290">
        <w:t xml:space="preserve">o zawiadomienia do prokuratury </w:t>
      </w:r>
      <w:r w:rsidR="001F329A">
        <w:t xml:space="preserve">- </w:t>
      </w:r>
      <w:r w:rsidR="00EC0919">
        <w:t xml:space="preserve">jak najbardziej </w:t>
      </w:r>
      <w:r w:rsidR="001F329A">
        <w:t>każdy może z</w:t>
      </w:r>
      <w:r w:rsidR="00D37290">
        <w:t>łożyć. M</w:t>
      </w:r>
      <w:r w:rsidR="001F329A">
        <w:t>ało tego, nawet ma obowiązek, j</w:t>
      </w:r>
      <w:r w:rsidR="00975D71">
        <w:t>eżeli poweźmie wiadomość o popełnieniu prz</w:t>
      </w:r>
      <w:r w:rsidR="00CD5156">
        <w:t xml:space="preserve">estępstwa. Prokurator też wie, </w:t>
      </w:r>
      <w:r w:rsidR="00975D71">
        <w:t>bo czyta pra</w:t>
      </w:r>
      <w:r w:rsidR="00D37290">
        <w:t>s</w:t>
      </w:r>
      <w:r w:rsidR="00975D71">
        <w:t>ę i też może działać z urzędu. Prokurator nie jest sądem cywilnym, który działa  tylko na wniosek. Zarząd Regionu mógł taki wniosek skierować, a prokurator z urzędu też  mógł</w:t>
      </w:r>
      <w:r w:rsidR="00CC5D6C">
        <w:t xml:space="preserve"> takie postępowanie wszcząć. Widać uznał, że nie ma ku temu podstaw. </w:t>
      </w:r>
    </w:p>
    <w:p w:rsidR="001F329A" w:rsidRDefault="001F329A" w:rsidP="001408E3"/>
    <w:p w:rsidR="001F329A" w:rsidRDefault="001F329A" w:rsidP="001408E3">
      <w:r w:rsidRPr="00D37290">
        <w:rPr>
          <w:b/>
        </w:rPr>
        <w:lastRenderedPageBreak/>
        <w:t>Przewodniczący Rady J. Rydzek</w:t>
      </w:r>
      <w:r>
        <w:t xml:space="preserve"> przedstawił wyjaśnienie </w:t>
      </w:r>
      <w:r w:rsidR="00EA03BE">
        <w:t xml:space="preserve">dotyczące </w:t>
      </w:r>
      <w:r w:rsidR="00D37290">
        <w:t xml:space="preserve"> </w:t>
      </w:r>
      <w:r w:rsidR="00EA03BE">
        <w:t xml:space="preserve">wcześniejszej </w:t>
      </w:r>
      <w:r w:rsidR="00D37290">
        <w:t xml:space="preserve">wypowiedzi </w:t>
      </w:r>
      <w:r>
        <w:t>skarbnika K. Toczko</w:t>
      </w:r>
      <w:r w:rsidR="00D37290">
        <w:t xml:space="preserve">, do której </w:t>
      </w:r>
      <w:r w:rsidR="00A24BC7">
        <w:t xml:space="preserve">niektórzy </w:t>
      </w:r>
      <w:r w:rsidR="00D37290">
        <w:t xml:space="preserve">nawiązują. </w:t>
      </w:r>
      <w:r w:rsidR="005218A5">
        <w:t>Otóż s</w:t>
      </w:r>
      <w:r w:rsidR="00D37290">
        <w:t xml:space="preserve">karbnik wypowiadał się, jako pracownik w imieniu starosty. </w:t>
      </w:r>
    </w:p>
    <w:p w:rsidR="00C05C6C" w:rsidRDefault="00C05C6C" w:rsidP="001408E3"/>
    <w:p w:rsidR="00715F51" w:rsidRDefault="00A24BC7" w:rsidP="001408E3">
      <w:r w:rsidRPr="00A24BC7">
        <w:rPr>
          <w:b/>
        </w:rPr>
        <w:t>Starosta A. Kwapisz</w:t>
      </w:r>
      <w:r>
        <w:t xml:space="preserve"> - wiele </w:t>
      </w:r>
      <w:r w:rsidR="00D04EA6">
        <w:t xml:space="preserve">rzeczy tu </w:t>
      </w:r>
      <w:r>
        <w:t xml:space="preserve"> powiedziano, sprawiedliwych i nie sprawiedliwych</w:t>
      </w:r>
      <w:r w:rsidR="00D04EA6">
        <w:t xml:space="preserve"> oraz </w:t>
      </w:r>
      <w:r>
        <w:t>wysłucha</w:t>
      </w:r>
      <w:r w:rsidR="00273680">
        <w:t>no</w:t>
      </w:r>
      <w:r>
        <w:t xml:space="preserve"> wielu pr</w:t>
      </w:r>
      <w:r w:rsidR="003D457A">
        <w:t xml:space="preserve">zykrych słow. Chce powiedzieć, </w:t>
      </w:r>
      <w:r>
        <w:t>skąd wziął się problem</w:t>
      </w:r>
      <w:r w:rsidR="00273680">
        <w:t xml:space="preserve">. Okoliczności </w:t>
      </w:r>
      <w:r w:rsidR="003D457A">
        <w:t xml:space="preserve">w jakich funkcjonował wtedy w społecznej strukturze szpital  w Blachowni </w:t>
      </w:r>
      <w:r w:rsidR="00273680">
        <w:t>zostały częściowo przytoczone</w:t>
      </w:r>
      <w:r w:rsidR="00D04EA6">
        <w:t xml:space="preserve"> i zn</w:t>
      </w:r>
      <w:r w:rsidR="003D457A">
        <w:t xml:space="preserve">ane były jego problemy. </w:t>
      </w:r>
      <w:r w:rsidR="00273680">
        <w:t>Jeśli ktoś ich nie znał, to służy dokładną informacj</w:t>
      </w:r>
      <w:r w:rsidR="003D457A">
        <w:t>ą</w:t>
      </w:r>
      <w:r w:rsidR="00273680">
        <w:t xml:space="preserve"> z tamtego okresu. Pamięta, bo jest radnym i członkiem zarządu od początku powiatu</w:t>
      </w:r>
      <w:r w:rsidR="00623DA7">
        <w:t xml:space="preserve">, jak w pierwszej kadencji regularnie dla tego szpitala był opracowywany program naprawczy. </w:t>
      </w:r>
      <w:r w:rsidR="00371EEC">
        <w:t>Mówi o faktach, więc prosi, aby mu nie przeszkadzać.</w:t>
      </w:r>
    </w:p>
    <w:p w:rsidR="00371EEC" w:rsidRDefault="00371EEC" w:rsidP="001408E3"/>
    <w:p w:rsidR="00371EEC" w:rsidRDefault="00371EEC" w:rsidP="001408E3">
      <w:r w:rsidRPr="00371EEC">
        <w:rPr>
          <w:b/>
        </w:rPr>
        <w:t>Przewodniczący Rady J. Rydzek</w:t>
      </w:r>
      <w:r>
        <w:t xml:space="preserve"> </w:t>
      </w:r>
      <w:r w:rsidR="00496AEA">
        <w:t xml:space="preserve"> </w:t>
      </w:r>
      <w:r w:rsidR="00594A24">
        <w:t>kilkakrotnie zwracał uwagę</w:t>
      </w:r>
      <w:r w:rsidR="00496AEA">
        <w:t xml:space="preserve"> o niezagłuszanie obrad. </w:t>
      </w:r>
      <w:r w:rsidR="00594A24">
        <w:t xml:space="preserve"> P</w:t>
      </w:r>
      <w:r>
        <w:t>rosił o uszanowanie wypowiadających się i siebie</w:t>
      </w:r>
      <w:r w:rsidR="00D04EA6">
        <w:t xml:space="preserve"> samych</w:t>
      </w:r>
      <w:r>
        <w:t xml:space="preserve">, </w:t>
      </w:r>
      <w:r w:rsidR="00496AEA">
        <w:t xml:space="preserve">a </w:t>
      </w:r>
      <w:r>
        <w:t>szyb</w:t>
      </w:r>
      <w:r w:rsidR="00D04EA6">
        <w:t xml:space="preserve">ciej dojdą do porozumienia. </w:t>
      </w:r>
      <w:r w:rsidR="005F2075">
        <w:t>Prosił o nieprzeszkadzanie staroście</w:t>
      </w:r>
      <w:r w:rsidR="00D04EA6">
        <w:t xml:space="preserve"> i n</w:t>
      </w:r>
      <w:r w:rsidR="005F2075">
        <w:t xml:space="preserve">ie chciałby nikogo z sali wypraszać. </w:t>
      </w:r>
      <w:r w:rsidR="00496AEA">
        <w:t>Przewodniczący Regionu otrzymał już głos, a inni zainteresowani czekaj</w:t>
      </w:r>
      <w:r w:rsidR="009B61D0">
        <w:t>ą</w:t>
      </w:r>
      <w:r w:rsidR="00496AEA">
        <w:t xml:space="preserve"> w kolejce. </w:t>
      </w:r>
    </w:p>
    <w:p w:rsidR="00715F51" w:rsidRDefault="00715F51" w:rsidP="001408E3"/>
    <w:p w:rsidR="00715F51" w:rsidRDefault="007D10DD" w:rsidP="001408E3">
      <w:r w:rsidRPr="00A24BC7">
        <w:rPr>
          <w:b/>
        </w:rPr>
        <w:t>Starosta A. Kwapisz</w:t>
      </w:r>
      <w:r>
        <w:rPr>
          <w:b/>
        </w:rPr>
        <w:t xml:space="preserve"> - </w:t>
      </w:r>
      <w:r w:rsidRPr="007D10DD">
        <w:t xml:space="preserve">gdyby dzisiaj nie zabrał głosu czułby niedosyt i byłoby </w:t>
      </w:r>
      <w:r>
        <w:t xml:space="preserve">pytanie, dlaczego nie. Od początku trzeciej kadencji za sprawy szpitala odpowiada </w:t>
      </w:r>
      <w:r w:rsidR="003B7CDF">
        <w:t xml:space="preserve">wicestarosta </w:t>
      </w:r>
      <w:r w:rsidR="003B7CDF">
        <w:br/>
      </w:r>
      <w:r w:rsidR="009930C3">
        <w:t xml:space="preserve">J. Krakowian i </w:t>
      </w:r>
      <w:r w:rsidR="00A97E15">
        <w:t>jest przekonany</w:t>
      </w:r>
      <w:r w:rsidR="009930C3">
        <w:t>, że robi</w:t>
      </w:r>
      <w:r>
        <w:t xml:space="preserve"> to dobrze. Nie jest tak, że wicestarosta poza wiedzą </w:t>
      </w:r>
      <w:r w:rsidR="00FC06B4">
        <w:t>Zarządu</w:t>
      </w:r>
      <w:r>
        <w:t>, komisj</w:t>
      </w:r>
      <w:r w:rsidR="00FC06B4">
        <w:t xml:space="preserve">i i </w:t>
      </w:r>
      <w:r>
        <w:t xml:space="preserve"> radny</w:t>
      </w:r>
      <w:r w:rsidR="00FC06B4">
        <w:t xml:space="preserve">ch </w:t>
      </w:r>
      <w:r>
        <w:t xml:space="preserve">podejmował samodzielne decyzje. </w:t>
      </w:r>
      <w:r w:rsidR="00FC06B4">
        <w:t xml:space="preserve"> T</w:t>
      </w:r>
      <w:r>
        <w:t>ak nie było. Odp</w:t>
      </w:r>
      <w:r w:rsidR="00FC06B4">
        <w:t>owiedzialność spoczywa o</w:t>
      </w:r>
      <w:r>
        <w:t>d p</w:t>
      </w:r>
      <w:r w:rsidR="00FC06B4">
        <w:t xml:space="preserve">oczątku </w:t>
      </w:r>
      <w:r>
        <w:t xml:space="preserve">do </w:t>
      </w:r>
      <w:r w:rsidR="00FC06B4">
        <w:t>końca</w:t>
      </w:r>
      <w:r>
        <w:t xml:space="preserve">  </w:t>
      </w:r>
      <w:r w:rsidR="00FC06B4">
        <w:t xml:space="preserve">na całym Zarządzie i Radzie, </w:t>
      </w:r>
      <w:r w:rsidR="00FC06B4">
        <w:rPr>
          <w:b/>
        </w:rPr>
        <w:t xml:space="preserve"> </w:t>
      </w:r>
      <w:r w:rsidR="00FC06B4" w:rsidRPr="00FC06B4">
        <w:t>a przynajmniej na koalicji</w:t>
      </w:r>
      <w:r w:rsidR="00A97E15">
        <w:t xml:space="preserve"> i na radnych</w:t>
      </w:r>
      <w:r w:rsidR="00C60762">
        <w:t>, którzy byli w trzeciej kadencji. Może nie zawsze się zgadzali,</w:t>
      </w:r>
      <w:r w:rsidR="005F2075">
        <w:t xml:space="preserve"> ale mają udział w podejmowanych decyzjach, bo o tym zawsze decydowała koalicyjna wi</w:t>
      </w:r>
      <w:r w:rsidR="00A97E15">
        <w:t xml:space="preserve">ększość zarządzająca powiatem. </w:t>
      </w:r>
      <w:r w:rsidR="005F2075">
        <w:t xml:space="preserve">Skąd brały się programy naprawcze? Bo stale brakowało w szpitalu różnych  rzeczy. Powiat nie mógł ze swojego budżetu dokładać do wynagrodzeń. </w:t>
      </w:r>
      <w:r w:rsidR="00B8522B" w:rsidRPr="001801F9">
        <w:rPr>
          <w:i/>
        </w:rPr>
        <w:t xml:space="preserve">Starosta zwrócił się do Przewodniczącego Zarządu Regionu, </w:t>
      </w:r>
      <w:r w:rsidR="001801F9" w:rsidRPr="001801F9">
        <w:rPr>
          <w:i/>
        </w:rPr>
        <w:t xml:space="preserve">że  miał swój czas i nikt mu nie przeszkadzał, więc  teraz prosi, aby </w:t>
      </w:r>
      <w:r w:rsidR="00B8522B" w:rsidRPr="001801F9">
        <w:rPr>
          <w:i/>
        </w:rPr>
        <w:t xml:space="preserve">mu nie przeszkadzał i choć na godzinę okazał się osobą kulturalną. </w:t>
      </w:r>
      <w:r w:rsidR="001801F9" w:rsidRPr="001801F9">
        <w:rPr>
          <w:i/>
        </w:rPr>
        <w:t>Chyba jest w</w:t>
      </w:r>
      <w:r w:rsidR="008D69E2">
        <w:rPr>
          <w:i/>
        </w:rPr>
        <w:t xml:space="preserve"> </w:t>
      </w:r>
      <w:r w:rsidR="001801F9" w:rsidRPr="001801F9">
        <w:rPr>
          <w:i/>
        </w:rPr>
        <w:t xml:space="preserve">stanie przemóc się i to zrobić. </w:t>
      </w:r>
      <w:r w:rsidR="001801F9">
        <w:t>Kontynuując</w:t>
      </w:r>
      <w:r w:rsidR="008D69E2">
        <w:t>, jest świadkiem i są do</w:t>
      </w:r>
      <w:r w:rsidR="001801F9">
        <w:t>kumenty</w:t>
      </w:r>
      <w:r w:rsidR="008D69E2">
        <w:t xml:space="preserve">. Były rozważane 4 warianty szpitala. Jeden z wariantów </w:t>
      </w:r>
      <w:r w:rsidR="001801F9">
        <w:t xml:space="preserve"> </w:t>
      </w:r>
      <w:r w:rsidR="008D69E2">
        <w:t xml:space="preserve">był </w:t>
      </w:r>
      <w:r w:rsidR="00FA14D4">
        <w:t xml:space="preserve">tu </w:t>
      </w:r>
      <w:r w:rsidR="008D69E2">
        <w:t xml:space="preserve">przywołany łącznie ze sprzedażą szpitala. </w:t>
      </w:r>
      <w:r w:rsidR="00FA14D4">
        <w:t xml:space="preserve">W trzeciej i czwartej kadencji szpital zaczął się gwałtownie zadłużać </w:t>
      </w:r>
      <w:r w:rsidR="009930C3">
        <w:t xml:space="preserve">po </w:t>
      </w:r>
      <w:r w:rsidR="00FA14D4">
        <w:t xml:space="preserve">tym, jak </w:t>
      </w:r>
      <w:r w:rsidR="00A97E15">
        <w:t xml:space="preserve">radykalnie </w:t>
      </w:r>
      <w:r w:rsidR="00FA14D4">
        <w:t>wzrosły wynagrodzenia dla lekarzy i śre</w:t>
      </w:r>
      <w:r w:rsidR="009930C3">
        <w:t xml:space="preserve">dniego personelu medycznego, o </w:t>
      </w:r>
      <w:r w:rsidR="00FA14D4">
        <w:t xml:space="preserve">80% w jednym przypadku, </w:t>
      </w:r>
      <w:r w:rsidR="00EC08E5">
        <w:t xml:space="preserve">jeśli się nie myli, w drugim  przypadku o 30%. Były podejmowane </w:t>
      </w:r>
      <w:r w:rsidR="00A25DF8">
        <w:t xml:space="preserve">liczne </w:t>
      </w:r>
      <w:r w:rsidR="00EC08E5">
        <w:t xml:space="preserve">próby, żeby w szpitalu </w:t>
      </w:r>
      <w:proofErr w:type="spellStart"/>
      <w:r w:rsidR="00EC08E5">
        <w:t>zafunkcjonowała</w:t>
      </w:r>
      <w:proofErr w:type="spellEnd"/>
      <w:r w:rsidR="00EC08E5">
        <w:t xml:space="preserve"> samorządowa </w:t>
      </w:r>
      <w:r w:rsidR="00A97E15">
        <w:t>s</w:t>
      </w:r>
      <w:r w:rsidR="00A25DF8">
        <w:t xml:space="preserve">półka, z </w:t>
      </w:r>
      <w:r w:rsidR="00EC08E5">
        <w:t xml:space="preserve"> których nic nie wyszło. Lekarze tak jakby nie porozumieli się do końca. W </w:t>
      </w:r>
      <w:r w:rsidR="008840F7">
        <w:t xml:space="preserve"> tym czasie bardzo</w:t>
      </w:r>
      <w:r w:rsidR="009930C3">
        <w:t xml:space="preserve"> często</w:t>
      </w:r>
      <w:r w:rsidR="008840F7">
        <w:t xml:space="preserve"> spotykali się z załogą, jako Zarząd.  Bardzo pilnie przyglądały się </w:t>
      </w:r>
      <w:r w:rsidR="009930C3">
        <w:t xml:space="preserve">temu </w:t>
      </w:r>
      <w:r w:rsidR="008840F7">
        <w:t>związki zawodowe, a jednak do tego nie doszło. Tego w debacie dzisiejszej troszeczkę brakowało. Chciałby, aby przyjęli, jako wiarygodną informację, że zanim powstał zamysł dzierżawy szpitala  i zanim rozpoczęto przygotowania w tym kierunku było wiele czasu na utworzenie spółki pracowniczej. Niestety tak się nie stało. Ponownie powrócono do koncepcji, kiedy wypowiedziano</w:t>
      </w:r>
      <w:r w:rsidR="00C3683F">
        <w:t xml:space="preserve"> umowę panu dr Skrzypczyńskiemu</w:t>
      </w:r>
      <w:r w:rsidR="008840F7">
        <w:t xml:space="preserve">, który niestety nie spełnił oczekiwań. Ale nikt, oni też nie mogli w żaden sposób przewidzieć, kim będzie pan Skrzypczyński, jako dzierżawca. </w:t>
      </w:r>
      <w:r w:rsidR="006A1BF6">
        <w:t>Chyba n</w:t>
      </w:r>
      <w:r w:rsidR="009A4894">
        <w:t xml:space="preserve">ikt z obecnych nie jest w stanie </w:t>
      </w:r>
      <w:r w:rsidR="006A1BF6">
        <w:t>powiedzieć</w:t>
      </w:r>
      <w:r w:rsidR="009A4894">
        <w:t xml:space="preserve">, że byłby w stanie to przewidzieć. Mieli dobre opinie i wszystkie </w:t>
      </w:r>
      <w:r w:rsidR="00A25DF8">
        <w:t>warunki spełnione.</w:t>
      </w:r>
      <w:r w:rsidR="0039065E">
        <w:t xml:space="preserve"> </w:t>
      </w:r>
      <w:r w:rsidR="006A1BF6">
        <w:t>Wygrał</w:t>
      </w:r>
      <w:r w:rsidR="009A4894">
        <w:t xml:space="preserve"> przetarg, </w:t>
      </w:r>
      <w:r w:rsidR="006A1BF6">
        <w:t>wygrał</w:t>
      </w:r>
      <w:r w:rsidR="009A4894">
        <w:t xml:space="preserve"> </w:t>
      </w:r>
      <w:r w:rsidR="006A1BF6">
        <w:t>kwotą nakładów na szpit</w:t>
      </w:r>
      <w:r w:rsidR="00A03448">
        <w:t>al, na czym im bardzo zależało.</w:t>
      </w:r>
      <w:r w:rsidR="006A1BF6">
        <w:t xml:space="preserve"> Nie mogli nie uznać go, jako zwycięzcę przetargu. Teraz również była podejmowana próba zawiązania spółki pracowniczej. Nie zgodził się </w:t>
      </w:r>
      <w:r w:rsidR="00FC3383">
        <w:t>z gł</w:t>
      </w:r>
      <w:r w:rsidR="006A1BF6">
        <w:t xml:space="preserve">osami z sali, że to brednie, bo są </w:t>
      </w:r>
      <w:r w:rsidR="00FC3383">
        <w:t xml:space="preserve">stosowne </w:t>
      </w:r>
      <w:r w:rsidR="006A1BF6">
        <w:t xml:space="preserve">dokumenty. </w:t>
      </w:r>
      <w:r w:rsidR="00FC3383">
        <w:rPr>
          <w:i/>
        </w:rPr>
        <w:t>Ponownie zwrócił się do Przewodn</w:t>
      </w:r>
      <w:r w:rsidR="00FC3383" w:rsidRPr="00FC3383">
        <w:rPr>
          <w:i/>
        </w:rPr>
        <w:t>i</w:t>
      </w:r>
      <w:r w:rsidR="00FC3383">
        <w:rPr>
          <w:i/>
        </w:rPr>
        <w:t>c</w:t>
      </w:r>
      <w:r w:rsidR="00FC3383" w:rsidRPr="00FC3383">
        <w:rPr>
          <w:i/>
        </w:rPr>
        <w:t xml:space="preserve">zącego </w:t>
      </w:r>
      <w:r w:rsidR="00FC3383">
        <w:rPr>
          <w:i/>
        </w:rPr>
        <w:t>R</w:t>
      </w:r>
      <w:r w:rsidR="00FC3383" w:rsidRPr="00FC3383">
        <w:rPr>
          <w:i/>
        </w:rPr>
        <w:t>egionu, aby pozwolił mu kont</w:t>
      </w:r>
      <w:r w:rsidR="00FC3383">
        <w:rPr>
          <w:i/>
        </w:rPr>
        <w:t>ynuować</w:t>
      </w:r>
      <w:r w:rsidR="00594A24" w:rsidRPr="00594A24">
        <w:t xml:space="preserve">, </w:t>
      </w:r>
      <w:r w:rsidR="00594A24" w:rsidRPr="00594A24">
        <w:rPr>
          <w:i/>
        </w:rPr>
        <w:t xml:space="preserve">bo ma </w:t>
      </w:r>
      <w:r w:rsidR="00FC3383" w:rsidRPr="00594A24">
        <w:rPr>
          <w:i/>
        </w:rPr>
        <w:t xml:space="preserve"> prawo i obowiązek </w:t>
      </w:r>
      <w:r w:rsidR="00594A24" w:rsidRPr="00594A24">
        <w:rPr>
          <w:i/>
        </w:rPr>
        <w:t xml:space="preserve">dokładnie poinformować </w:t>
      </w:r>
      <w:r w:rsidR="00594A24">
        <w:rPr>
          <w:i/>
        </w:rPr>
        <w:t xml:space="preserve">zebranych, w tym </w:t>
      </w:r>
      <w:r w:rsidR="00594A24" w:rsidRPr="00594A24">
        <w:rPr>
          <w:i/>
        </w:rPr>
        <w:t>o sprawach dotąd nie poruszanych.</w:t>
      </w:r>
      <w:r w:rsidR="00496AEA">
        <w:rPr>
          <w:i/>
        </w:rPr>
        <w:t xml:space="preserve"> </w:t>
      </w:r>
      <w:r w:rsidR="00496AEA" w:rsidRPr="00496AEA">
        <w:t>Były trzykrotne próby</w:t>
      </w:r>
      <w:r w:rsidR="00496AEA">
        <w:rPr>
          <w:i/>
        </w:rPr>
        <w:t xml:space="preserve">, </w:t>
      </w:r>
      <w:r w:rsidR="00C34379">
        <w:t xml:space="preserve">które nie powiodły się i z każdego kolejnego terminu nic nie wynikało. Przedsięwzięcie spaliło na panewce. </w:t>
      </w:r>
      <w:r w:rsidR="00F00CD4">
        <w:t xml:space="preserve">Co mieli w tej sytuacji robić ze szpitalem? </w:t>
      </w:r>
      <w:r w:rsidR="00A03448">
        <w:t>Przypomniał, ż</w:t>
      </w:r>
      <w:r w:rsidR="00F00CD4">
        <w:t>e szpital ma 6 mln zł długu i zadłużen</w:t>
      </w:r>
      <w:r w:rsidR="00A03448">
        <w:t>ie to gwałtownie od regulacji pł</w:t>
      </w:r>
      <w:r w:rsidR="00F00CD4">
        <w:t xml:space="preserve">ac </w:t>
      </w:r>
      <w:r w:rsidR="00F00CD4">
        <w:lastRenderedPageBreak/>
        <w:t xml:space="preserve">zaczęło  rosnąć. Ponadto byli już w Unii Europejskiej i </w:t>
      </w:r>
      <w:r w:rsidR="00A03448">
        <w:t xml:space="preserve">obowiązujące </w:t>
      </w:r>
      <w:r w:rsidR="00F00CD4">
        <w:t xml:space="preserve">standardy </w:t>
      </w:r>
      <w:r w:rsidR="006022A5">
        <w:t>powodowały</w:t>
      </w:r>
      <w:r w:rsidR="00F00CD4">
        <w:t>, że na szpital  trzeb</w:t>
      </w:r>
      <w:r w:rsidR="006022A5">
        <w:t>a</w:t>
      </w:r>
      <w:r w:rsidR="00F00CD4">
        <w:t xml:space="preserve"> byłoby</w:t>
      </w:r>
      <w:r w:rsidR="00883412">
        <w:t xml:space="preserve"> </w:t>
      </w:r>
      <w:r w:rsidR="00F00CD4">
        <w:t>wyłożyć 16 mln z</w:t>
      </w:r>
      <w:r w:rsidR="006022A5">
        <w:t>ł</w:t>
      </w:r>
      <w:r w:rsidR="006F3C60">
        <w:t xml:space="preserve">, których </w:t>
      </w:r>
      <w:r w:rsidR="00883412">
        <w:t>powiat</w:t>
      </w:r>
      <w:r w:rsidR="006F3C60">
        <w:t xml:space="preserve"> nie miał. </w:t>
      </w:r>
      <w:r w:rsidR="00883412">
        <w:t>O i</w:t>
      </w:r>
      <w:r w:rsidR="00A25DF8">
        <w:t xml:space="preserve">le powiat nie mógł dokładać do </w:t>
      </w:r>
      <w:r w:rsidR="00883412">
        <w:t xml:space="preserve">wynagrodzenia, tak tutaj do substancji, do wyposażenia - mógł, tylko  że takich pieniędzy nie było. Kto miał spłacić zadłużenia?  Wszyscy dłużnicy, którym szpital </w:t>
      </w:r>
      <w:r w:rsidR="003A3BD5">
        <w:t xml:space="preserve">nie płacił </w:t>
      </w:r>
      <w:r w:rsidR="00883412">
        <w:t>pukał do drzwi</w:t>
      </w:r>
      <w:r w:rsidR="003A3BD5">
        <w:t>. Powinni państwo  tym wiedzieć. W tej chwili zadłużenie szpitala wynosi 600.000 zł, przy czym przez 3 lata zamiast 120</w:t>
      </w:r>
      <w:r w:rsidR="00A03448">
        <w:t>.</w:t>
      </w:r>
      <w:r w:rsidR="003A3BD5">
        <w:t xml:space="preserve">000 zł netto </w:t>
      </w:r>
      <w:r w:rsidR="00A03448">
        <w:t xml:space="preserve">tytułem czynszu </w:t>
      </w:r>
      <w:r w:rsidR="003A3BD5">
        <w:t xml:space="preserve">dzierżawca płacił 60.000 zł. </w:t>
      </w:r>
      <w:r w:rsidR="00585AA4">
        <w:t>To koszty po st</w:t>
      </w:r>
      <w:r w:rsidR="00A03448">
        <w:t>ro</w:t>
      </w:r>
      <w:r w:rsidR="00585AA4">
        <w:t xml:space="preserve">nie powiatu, który wziął kredyt i spłacił zobowiązania. W całości dawno by je spłacili, gdyby nie to, że pracownicy byli chronieni przez 3 lata. </w:t>
      </w:r>
      <w:r w:rsidR="0063095C">
        <w:t>Jest dokument, być może że wicestarosta po niego poszedł. Na prośbę Zarządu Marszałkowskiego został opracowany raport  dla szpitali woj. śląskiego. W</w:t>
      </w:r>
      <w:r w:rsidR="00D008F2">
        <w:t xml:space="preserve"> tym raporcie w kilku pozycjach szpital był przewidziany do likwidacji. Trzeba przyjąć, że w pewnym czasie pewne rzeczy się nałożyły</w:t>
      </w:r>
      <w:r w:rsidR="00DD0BDE">
        <w:t xml:space="preserve"> i </w:t>
      </w:r>
      <w:r w:rsidR="00D008F2">
        <w:t>nawarstwiły</w:t>
      </w:r>
      <w:r w:rsidR="00DD0BDE">
        <w:t xml:space="preserve"> stanowiąc przesłankę do tego, żeby po </w:t>
      </w:r>
      <w:proofErr w:type="spellStart"/>
      <w:r w:rsidR="00DD0BDE">
        <w:t>gospodarsku</w:t>
      </w:r>
      <w:proofErr w:type="spellEnd"/>
      <w:r w:rsidR="00DD0BDE">
        <w:t xml:space="preserve">  nie doprowadzić szpitala do zadłużenia. W woj. śląskim są szpitale, które również mają problem z zadłużeniem. Nikt dzisiaj nie wspominał o ministrze, który zarządził wówczas </w:t>
      </w:r>
      <w:r w:rsidR="00F81AEB">
        <w:t xml:space="preserve">tworzenie sieci szpitali, </w:t>
      </w:r>
      <w:r w:rsidR="00052D75">
        <w:t>gdzie także nie przewidziano m</w:t>
      </w:r>
      <w:r w:rsidR="00F81AEB">
        <w:t xml:space="preserve">iejsca dla szpitala Blachowni. </w:t>
      </w:r>
      <w:r w:rsidR="00052D75">
        <w:t>Nie mogli się z tym zgodzić, dlatego szukali rozwiązań, które by miały go uratować, a nie zlikwidować. Nigdy takiego niecnego zamiaru ani radni nie mieli, ani Zarząd, który stanął wobec pewnego problemu. Dobrze jest krytykować</w:t>
      </w:r>
      <w:r w:rsidR="005F2F2A">
        <w:t xml:space="preserve">, jak się nie ponosi żadnej odpowiedzialności. Jak się dyktuje warunki, tworzy atmosferę, ale nie bierze odpowiedzialności. Zarząd w takiej komfortowej sytuacji nigdy nie </w:t>
      </w:r>
      <w:r w:rsidR="005D347F">
        <w:t xml:space="preserve">był  i nie będzie. Jest to pewna zasadnicza różnica. Też by sobie ogłaszał różne rzeczy, </w:t>
      </w:r>
      <w:r w:rsidR="00746C3D">
        <w:t xml:space="preserve">wygłaszał </w:t>
      </w:r>
      <w:r w:rsidR="005D347F">
        <w:t xml:space="preserve">opinie, jeśli by za to nie był odpowiedzialny. </w:t>
      </w:r>
      <w:r w:rsidR="00280943">
        <w:t>Prawdop</w:t>
      </w:r>
      <w:r w:rsidR="005700C9">
        <w:t xml:space="preserve">odobnie więcej by tutaj powiedział,  ale jest odpowiedzialny za to, co mówi  i wie, </w:t>
      </w:r>
      <w:r w:rsidR="00365DA8">
        <w:t>jaki</w:t>
      </w:r>
      <w:r w:rsidR="005700C9">
        <w:t xml:space="preserve"> ustawodawca nałożył </w:t>
      </w:r>
      <w:r w:rsidR="00746C3D">
        <w:t xml:space="preserve">na niego </w:t>
      </w:r>
      <w:r w:rsidR="00365DA8">
        <w:t xml:space="preserve">obowiązek. </w:t>
      </w:r>
      <w:r w:rsidR="00746C3D">
        <w:t>Zarabia tyle, ile dała mu obecna Rada</w:t>
      </w:r>
      <w:r w:rsidR="008D0A09">
        <w:t xml:space="preserve"> i tak</w:t>
      </w:r>
      <w:r w:rsidR="000B5007">
        <w:t>ą</w:t>
      </w:r>
      <w:r w:rsidR="008D0A09">
        <w:t xml:space="preserve"> miała wolę, </w:t>
      </w:r>
      <w:r w:rsidR="00746C3D">
        <w:t xml:space="preserve">a przewidują to odpowiednie tabele. </w:t>
      </w:r>
      <w:r w:rsidR="008D0A09">
        <w:t>Zaznaczył, że w</w:t>
      </w:r>
      <w:r w:rsidR="00746C3D">
        <w:t xml:space="preserve">ójtowie  małych gmin mają </w:t>
      </w:r>
      <w:r w:rsidR="003B7CDF">
        <w:t xml:space="preserve">w tabeli </w:t>
      </w:r>
      <w:r w:rsidR="008D0A09">
        <w:t xml:space="preserve">wynagrodzenie równe staroście dużego powiatu. Nie wie, jak Przewodniczący Regionu by to wyjaśnił, ale na pewno nie będzie się do niego </w:t>
      </w:r>
      <w:r w:rsidR="000B5007">
        <w:t>z taką</w:t>
      </w:r>
      <w:r w:rsidR="00511358">
        <w:t xml:space="preserve"> prośbą </w:t>
      </w:r>
      <w:r w:rsidR="008D0A09">
        <w:t xml:space="preserve">zwracał. </w:t>
      </w:r>
      <w:r w:rsidR="00511358">
        <w:t>Ma tyle, i</w:t>
      </w:r>
      <w:r w:rsidR="003B7CDF">
        <w:t xml:space="preserve">le ma. Natomiast nie pyta, </w:t>
      </w:r>
      <w:r w:rsidR="00511358">
        <w:t>ile Przewodniczący Zarządu Regionu zarabia. Pytał dziennikarz, a Pan Przewodniczący się kręcił na wszystkie s</w:t>
      </w:r>
      <w:r w:rsidR="00555260">
        <w:t>trony</w:t>
      </w:r>
      <w:r w:rsidR="00511358">
        <w:t xml:space="preserve">, nie chciał jakoś ujawnić. </w:t>
      </w:r>
    </w:p>
    <w:p w:rsidR="00555260" w:rsidRDefault="00555260" w:rsidP="001408E3"/>
    <w:p w:rsidR="00555260" w:rsidRPr="00A25DF8" w:rsidRDefault="00555260" w:rsidP="001408E3">
      <w:r w:rsidRPr="00A25DF8">
        <w:rPr>
          <w:b/>
        </w:rPr>
        <w:t>Przewodniczący Zarządu Regionu M. Kowalik</w:t>
      </w:r>
      <w:r w:rsidRPr="00A25DF8">
        <w:t xml:space="preserve"> stwierdził, że starosta go oczernia i prosi o głos w tym punkcie.</w:t>
      </w:r>
      <w:r w:rsidR="00905D1F" w:rsidRPr="00A25DF8">
        <w:t xml:space="preserve"> Jest </w:t>
      </w:r>
      <w:r w:rsidR="00A15B60" w:rsidRPr="00A25DF8">
        <w:t xml:space="preserve">żenujące, </w:t>
      </w:r>
      <w:r w:rsidR="00905D1F" w:rsidRPr="00A25DF8">
        <w:t xml:space="preserve">że </w:t>
      </w:r>
      <w:r w:rsidR="007875BD" w:rsidRPr="00A25DF8">
        <w:t xml:space="preserve">człowiek na takim stanowisku </w:t>
      </w:r>
      <w:r w:rsidR="00A15B60" w:rsidRPr="00A25DF8">
        <w:t xml:space="preserve">z </w:t>
      </w:r>
      <w:r w:rsidR="00905D1F" w:rsidRPr="00A25DF8">
        <w:t>na</w:t>
      </w:r>
      <w:r w:rsidR="00A15B60" w:rsidRPr="00A25DF8">
        <w:t>s</w:t>
      </w:r>
      <w:r w:rsidR="00905D1F" w:rsidRPr="00A25DF8">
        <w:t xml:space="preserve">zych podatków dostaje kasę. </w:t>
      </w:r>
      <w:r w:rsidR="00852346" w:rsidRPr="00A25DF8">
        <w:t xml:space="preserve">Zapowiedział, że będzie prosił o protokół z sesji. </w:t>
      </w:r>
    </w:p>
    <w:p w:rsidR="00715F51" w:rsidRPr="00A25DF8" w:rsidRDefault="00715F51" w:rsidP="001408E3"/>
    <w:p w:rsidR="00E85584" w:rsidRPr="00A25DF8" w:rsidRDefault="00E85584" w:rsidP="001408E3">
      <w:r w:rsidRPr="00A25DF8">
        <w:rPr>
          <w:b/>
        </w:rPr>
        <w:t xml:space="preserve">Starosta A. Kwapisz </w:t>
      </w:r>
      <w:r w:rsidRPr="00A25DF8">
        <w:t>odparł, ż</w:t>
      </w:r>
      <w:r w:rsidR="00E67C9A" w:rsidRPr="00A25DF8">
        <w:t>e nie oczernia Przewodniczącego. Ty</w:t>
      </w:r>
      <w:r w:rsidRPr="00A25DF8">
        <w:t xml:space="preserve">lko mówi, </w:t>
      </w:r>
      <w:r w:rsidR="00905D1F" w:rsidRPr="00A25DF8">
        <w:t xml:space="preserve">że </w:t>
      </w:r>
      <w:r w:rsidR="006D6D15" w:rsidRPr="00A25DF8">
        <w:t xml:space="preserve">nie </w:t>
      </w:r>
      <w:r w:rsidR="00905D1F" w:rsidRPr="00A25DF8">
        <w:t>pyta</w:t>
      </w:r>
      <w:r w:rsidR="00E67C9A" w:rsidRPr="00A25DF8">
        <w:t xml:space="preserve"> </w:t>
      </w:r>
      <w:r w:rsidR="004D1DFC">
        <w:t xml:space="preserve">go </w:t>
      </w:r>
      <w:r w:rsidR="00E67C9A" w:rsidRPr="00A25DF8">
        <w:t>o wynagrodzenie</w:t>
      </w:r>
      <w:r w:rsidR="00905D1F" w:rsidRPr="00A25DF8">
        <w:t xml:space="preserve">. </w:t>
      </w:r>
    </w:p>
    <w:p w:rsidR="00905D1F" w:rsidRPr="00A15B60" w:rsidRDefault="00905D1F" w:rsidP="001408E3">
      <w:pPr>
        <w:rPr>
          <w:color w:val="C00000"/>
        </w:rPr>
      </w:pPr>
    </w:p>
    <w:p w:rsidR="00905D1F" w:rsidRDefault="00905D1F" w:rsidP="001408E3">
      <w:r w:rsidRPr="00905D1F">
        <w:rPr>
          <w:b/>
        </w:rPr>
        <w:t>Przewodniczący Rady J. Rydzek</w:t>
      </w:r>
      <w:r>
        <w:t xml:space="preserve"> zarządził przerwę dla uspokojenia atmosfery na sali. </w:t>
      </w:r>
    </w:p>
    <w:p w:rsidR="00905D1F" w:rsidRDefault="00905D1F" w:rsidP="001408E3"/>
    <w:p w:rsidR="00715F51" w:rsidRDefault="00905D1F" w:rsidP="001408E3">
      <w:r w:rsidRPr="00A24BC7">
        <w:rPr>
          <w:b/>
        </w:rPr>
        <w:t>Starosta A. Kwapisz</w:t>
      </w:r>
      <w:r>
        <w:rPr>
          <w:b/>
        </w:rPr>
        <w:t xml:space="preserve"> </w:t>
      </w:r>
      <w:r w:rsidRPr="00A15B60">
        <w:t>dokończył wypowiedź</w:t>
      </w:r>
      <w:r>
        <w:rPr>
          <w:b/>
        </w:rPr>
        <w:t xml:space="preserve">. </w:t>
      </w:r>
      <w:r w:rsidR="007875BD">
        <w:t>Co do kwestii sprzedaży działki: i</w:t>
      </w:r>
      <w:r w:rsidR="00A15B60">
        <w:t xml:space="preserve">stotnie w  swoim czasie pan Skrzypczyński wystąpił z takim wnioskiem. </w:t>
      </w:r>
      <w:r w:rsidR="00F81AEB">
        <w:t>Jednak n</w:t>
      </w:r>
      <w:r w:rsidR="00A15B60">
        <w:t xml:space="preserve">igdy takiej decyzji nie </w:t>
      </w:r>
      <w:r w:rsidR="00F81AEB">
        <w:t>podjęto</w:t>
      </w:r>
      <w:r w:rsidR="00A15B60">
        <w:t xml:space="preserve">. </w:t>
      </w:r>
      <w:r w:rsidR="00F81AEB">
        <w:t>Wniosek o</w:t>
      </w:r>
      <w:r w:rsidR="00A15B60">
        <w:t xml:space="preserve">d razu </w:t>
      </w:r>
      <w:r w:rsidR="007875BD">
        <w:t>został</w:t>
      </w:r>
      <w:r w:rsidR="00A15B60">
        <w:t xml:space="preserve"> </w:t>
      </w:r>
      <w:r w:rsidR="007875BD">
        <w:t xml:space="preserve">odrzucony, jako </w:t>
      </w:r>
      <w:r w:rsidR="00F81AEB">
        <w:t>nie</w:t>
      </w:r>
      <w:r w:rsidR="007875BD">
        <w:t xml:space="preserve">zasadny i zagrażający szpitalowi, bo nastąpiłoby zagospodarowanie działki, wybudowanie obiektu i szpital byłby dodatkiem do obiektu. </w:t>
      </w:r>
      <w:r w:rsidR="005660E9">
        <w:t xml:space="preserve">Ze zdumieniem słuchał, że coś takiego miało miejsce. On przynajmniej o tym nie wie. Wniosek radczyni prawnej </w:t>
      </w:r>
      <w:proofErr w:type="spellStart"/>
      <w:r w:rsidR="005660E9">
        <w:t>B.Kosińskiej-Bus</w:t>
      </w:r>
      <w:proofErr w:type="spellEnd"/>
      <w:r w:rsidR="005660E9">
        <w:t xml:space="preserve"> zasługuje na bardzo duże uznanie. </w:t>
      </w:r>
      <w:r w:rsidR="006B13FF">
        <w:t xml:space="preserve">Popierają </w:t>
      </w:r>
      <w:r w:rsidR="005660E9">
        <w:t xml:space="preserve">taki wniosek  i stanowisko, które by pomogło w ubieganiu się </w:t>
      </w:r>
      <w:r w:rsidR="006B13FF">
        <w:t xml:space="preserve">Polskiej </w:t>
      </w:r>
      <w:r w:rsidR="005660E9">
        <w:t>Grup</w:t>
      </w:r>
      <w:r w:rsidR="006B13FF">
        <w:t>y</w:t>
      </w:r>
      <w:r w:rsidR="005660E9">
        <w:t xml:space="preserve"> </w:t>
      </w:r>
      <w:r w:rsidR="0069404F">
        <w:t>Medyczn</w:t>
      </w:r>
      <w:r w:rsidR="006B13FF">
        <w:t>ej</w:t>
      </w:r>
      <w:r w:rsidR="005660E9">
        <w:t xml:space="preserve"> w sprawie uzyskania ko</w:t>
      </w:r>
      <w:r w:rsidR="0069404F">
        <w:t>n</w:t>
      </w:r>
      <w:r w:rsidR="005660E9">
        <w:t>traktu. Procedury NFZ s</w:t>
      </w:r>
      <w:r w:rsidR="0069404F">
        <w:t xml:space="preserve">ą </w:t>
      </w:r>
      <w:r w:rsidR="005660E9">
        <w:t>określone.</w:t>
      </w:r>
      <w:r w:rsidR="0069404F">
        <w:t xml:space="preserve"> </w:t>
      </w:r>
      <w:r w:rsidR="005660E9">
        <w:t xml:space="preserve">Będą </w:t>
      </w:r>
      <w:r w:rsidR="0069404F">
        <w:t>chcieli, aby w takim dość nadzwy</w:t>
      </w:r>
      <w:r w:rsidR="005660E9">
        <w:t xml:space="preserve">czajnym przypadku  Fundusz nie zwlekał z podjęciem decyzji w sprawie przydzielenia nowemu dzierżawcy  kontraktu na czas </w:t>
      </w:r>
      <w:r w:rsidR="0069404F">
        <w:t xml:space="preserve">realizowanej </w:t>
      </w:r>
      <w:r w:rsidR="005660E9">
        <w:t xml:space="preserve">umowy. </w:t>
      </w:r>
      <w:r w:rsidR="0069404F">
        <w:t>Wie, że w szpitalu były</w:t>
      </w:r>
      <w:r w:rsidR="00127965">
        <w:t xml:space="preserve"> </w:t>
      </w:r>
      <w:r w:rsidR="0069404F">
        <w:t>173 łó</w:t>
      </w:r>
      <w:r w:rsidR="001F31D9">
        <w:t>żka zgodn</w:t>
      </w:r>
      <w:r w:rsidR="006B13FF">
        <w:t xml:space="preserve">ie z dokumentacją, teraz słyszy, </w:t>
      </w:r>
      <w:r w:rsidR="001F31D9">
        <w:t>ż</w:t>
      </w:r>
      <w:r w:rsidR="006B13FF">
        <w:t>e</w:t>
      </w:r>
      <w:r w:rsidR="001F31D9">
        <w:t xml:space="preserve"> było ich 300. </w:t>
      </w:r>
      <w:r w:rsidR="00127965">
        <w:t>Ale nie będą tu czasu tracić na to, aby s</w:t>
      </w:r>
      <w:r w:rsidR="006B13FF">
        <w:t>tw</w:t>
      </w:r>
      <w:r w:rsidR="00127965">
        <w:t xml:space="preserve">ierdzić, jak to faktycznie jest. Zaznaczył, że kiedy padła propozycja  zwołania sesji nadzwyczajnej uznano, że jak najbardziej i nikt nie był innego zdania w tej </w:t>
      </w:r>
      <w:r w:rsidR="00127965">
        <w:lastRenderedPageBreak/>
        <w:t xml:space="preserve">sprawie. Dziękuje za debatę, bo dostarczyła  sporo wiedzy. Nie jest tak, że coś tu ukrywali. Po prostu coś nie do końca docierało do </w:t>
      </w:r>
      <w:r w:rsidR="0032112F">
        <w:t xml:space="preserve">opinii publicznej. Kiedy okazało się, co się dzieje w szpitalu bardzo życzliwie wzrosło zainteresowanie mediów. Wszystkim bez wyjątku udzielano daleko idących informacji. </w:t>
      </w:r>
      <w:r w:rsidR="00EC6B06">
        <w:t xml:space="preserve">W związku z tak dużym zainteresowaniem zwołano konferencję, aby wszystkim przekazać stosowne informacje z  możliwością zadawania pytań. Nadal będą udzielać stosownych informacji. Zaapelował do dziennikarzy i apeluje do wszystkich o mniej zamieszania, mniej </w:t>
      </w:r>
      <w:r w:rsidR="008F2B27">
        <w:t xml:space="preserve">rozbudzonych </w:t>
      </w:r>
      <w:r w:rsidR="00EC6B06">
        <w:t xml:space="preserve">namiętności, bo to nie służy szpitalowi. Niech </w:t>
      </w:r>
      <w:r w:rsidR="00BD0737">
        <w:t xml:space="preserve">ktoś nie czuje </w:t>
      </w:r>
      <w:r w:rsidR="008F2B27">
        <w:t xml:space="preserve">się </w:t>
      </w:r>
      <w:r w:rsidR="00BD0737">
        <w:t>przyjacielem robiąc zamęt</w:t>
      </w:r>
      <w:r w:rsidR="005A7256">
        <w:t>, bo była to konieczność. Poszli w określonym kierunku i nie byli w stanie przewidzieć, kim będzie dzierżawca. Mają głębokie przekonanie, że tym razem dzierżawca  gwarantuje nie tylko funkcjonowanie, ale i rozwój szpitala. Zrobią ws</w:t>
      </w:r>
      <w:r w:rsidR="007F38E5">
        <w:t xml:space="preserve">zystko, </w:t>
      </w:r>
      <w:r w:rsidR="005A7256">
        <w:t>aby tak się stało</w:t>
      </w:r>
      <w:r w:rsidR="00A34A4E">
        <w:t xml:space="preserve"> i można było szpital przywrócić do działalnoś</w:t>
      </w:r>
      <w:r w:rsidR="008F2B27">
        <w:t xml:space="preserve">ci. Sprzęt, który wzbudza tyle </w:t>
      </w:r>
      <w:r w:rsidR="00A34A4E">
        <w:t xml:space="preserve">namiętności, tak jak został  oceniony, w części miał wartość złomową. Wzięli za niego tyle, ile był wart. </w:t>
      </w:r>
      <w:r w:rsidR="00562663">
        <w:t>Ten sprzęt w wielu przypadkach i tak trzeb</w:t>
      </w:r>
      <w:r w:rsidR="008E4D24">
        <w:t xml:space="preserve">a </w:t>
      </w:r>
      <w:r w:rsidR="00562663">
        <w:t xml:space="preserve"> byłoby wymienić. </w:t>
      </w:r>
      <w:r w:rsidR="00A34A4E">
        <w:t xml:space="preserve">Te pieniądze spożytkowano, jak najlepiej m.in. na szpital. </w:t>
      </w:r>
      <w:r w:rsidR="00347A88">
        <w:t>Bardzo  ż</w:t>
      </w:r>
      <w:r w:rsidR="00562663">
        <w:t>ałują że zrealizował się najczarniejszy scenariusz, który nie przewidywał, że będzie</w:t>
      </w:r>
      <w:r w:rsidR="008F2B27">
        <w:t xml:space="preserve"> tak</w:t>
      </w:r>
      <w:r w:rsidR="00347A88">
        <w:t xml:space="preserve"> realizowany. Z </w:t>
      </w:r>
      <w:r w:rsidR="00562663">
        <w:t xml:space="preserve"> myślą o pracownikach, o pracujących lekarzach</w:t>
      </w:r>
      <w:r w:rsidR="00347A88">
        <w:t>, o tym że szpital cieszył się renomą i miał dwukrotnie  certyfikat Zarząd podejmuje wszystkie możliwe działania, aby nie tylko był, ale coraz lepiej leczył i m</w:t>
      </w:r>
      <w:r w:rsidR="008F2B27">
        <w:t xml:space="preserve">iał opinię tak dobrą, jak kiedyś. </w:t>
      </w:r>
      <w:r w:rsidR="00347A88">
        <w:t xml:space="preserve">Ktoś tę decyzję musiał </w:t>
      </w:r>
      <w:r w:rsidR="00124659">
        <w:t>podjąć</w:t>
      </w:r>
      <w:r w:rsidR="00347A88">
        <w:t xml:space="preserve">. </w:t>
      </w:r>
      <w:r w:rsidR="00124659">
        <w:t xml:space="preserve">Życzył, aby lamenty okazały się wkrótce przedwczesne.  </w:t>
      </w:r>
    </w:p>
    <w:p w:rsidR="0061287A" w:rsidRDefault="0061287A" w:rsidP="001408E3"/>
    <w:p w:rsidR="0061287A" w:rsidRDefault="002D752D" w:rsidP="001408E3">
      <w:r>
        <w:rPr>
          <w:b/>
        </w:rPr>
        <w:t xml:space="preserve">Przewodniczący Rady </w:t>
      </w:r>
      <w:r w:rsidR="0061287A" w:rsidRPr="0061287A">
        <w:rPr>
          <w:b/>
        </w:rPr>
        <w:t>J. Rydzek</w:t>
      </w:r>
      <w:r w:rsidR="0061287A">
        <w:t xml:space="preserve">  pod wpływem głosów z </w:t>
      </w:r>
      <w:r>
        <w:t>s</w:t>
      </w:r>
      <w:r w:rsidR="0061287A">
        <w:t xml:space="preserve">ali wycofał się z zarządzenia  przerwy. </w:t>
      </w:r>
    </w:p>
    <w:p w:rsidR="00E67C9A" w:rsidRDefault="00E67C9A" w:rsidP="006B0DBF">
      <w:pPr>
        <w:rPr>
          <w:b/>
        </w:rPr>
      </w:pPr>
    </w:p>
    <w:p w:rsidR="00E67C9A" w:rsidRDefault="00E67C9A" w:rsidP="00E67C9A">
      <w:r>
        <w:rPr>
          <w:b/>
        </w:rPr>
        <w:t>Radna U. Całusińska</w:t>
      </w:r>
      <w:r>
        <w:t xml:space="preserve"> stwierdziła, że szpital to nadzieja, to ostania deska ratunku dla pacjenta i dla rodziny pacjenta, a stał się żywym piekłem dla nich  i co tak bulwersuje, dla pracownik</w:t>
      </w:r>
      <w:r w:rsidR="004D1DFC">
        <w:t xml:space="preserve">ów. Radna zwróciła się starosty, że </w:t>
      </w:r>
      <w:r>
        <w:t>jest odpowiedzialność prawna, moralna i odpowiedzialność przed historią. Zasłużył się Pan prowadzą</w:t>
      </w:r>
      <w:r w:rsidR="004D1DFC">
        <w:t>c</w:t>
      </w:r>
      <w:r>
        <w:t xml:space="preserve"> swoją działkę. Stan dróg zasługuje na pochwałę, ale nie może pojąć, że starosta  pozwala na dobre samopoczucie, butę, pokazywanie slajdów  latami i absolutnie na  brak wyrzutów sumienia  tego, którego zakres obowiązków się skurczył, a pensja nie. To, że starosta dziś płaci za swojego pracownika to starosty wybór, ale tak robić nie wolno, bo starosta  na to nie zasługuje. Wisi jeszcze n</w:t>
      </w:r>
      <w:r w:rsidR="004D1DFC">
        <w:t xml:space="preserve">ad starostwem 10 mln zł, które </w:t>
      </w:r>
      <w:r>
        <w:t>jeżeli zostaną wysądzone będzie musiało płacić starostwo. Wisi problem odpraw, wisi krzywda ludzi i to, że przez wszystkie  miesiące i lata</w:t>
      </w:r>
      <w:r w:rsidR="004D1DFC">
        <w:t xml:space="preserve">, </w:t>
      </w:r>
      <w:r>
        <w:t xml:space="preserve"> my jako opozycja wiecznie krzyczeliśmy, prosiliśmy, błagaliśmy. Gdyby nie nasza determinacja dzisiaj by tej debaty nie było, bo ni</w:t>
      </w:r>
      <w:r w:rsidR="004D1DFC">
        <w:t xml:space="preserve">kogo by nie obchodziło.  Kiedy opozycja składa </w:t>
      </w:r>
      <w:r>
        <w:t xml:space="preserve">wniosek </w:t>
      </w:r>
      <w:r w:rsidR="004D1DFC">
        <w:t xml:space="preserve">trzeba zwołać sesję. </w:t>
      </w:r>
      <w:r>
        <w:t xml:space="preserve">Taki jest wymóg </w:t>
      </w:r>
      <w:r w:rsidR="004D1DFC">
        <w:t>ustawowy</w:t>
      </w:r>
      <w:r>
        <w:t xml:space="preserve"> i to nie jest łaska, więc  nie rozumie, czym się tu szczycić. W rękach starosty leży mocne ukaranie i stanie przy tych ludz</w:t>
      </w:r>
      <w:r w:rsidR="009549A6">
        <w:t xml:space="preserve">iach, którym dzieje się krzywda,  </w:t>
      </w:r>
      <w:r>
        <w:t>przy pacje</w:t>
      </w:r>
      <w:r w:rsidR="009549A6">
        <w:t xml:space="preserve">ntach, że śpią na korytarzach. Starosta powoływał się </w:t>
      </w:r>
      <w:r>
        <w:t xml:space="preserve">bardzo butnie na konferencję prasową. Ona się wstydziła, </w:t>
      </w:r>
      <w:r w:rsidR="009549A6">
        <w:t>kiedy</w:t>
      </w:r>
      <w:r>
        <w:t xml:space="preserve"> dziennikarz pokazywał,  jak pacjenci </w:t>
      </w:r>
      <w:r w:rsidR="009549A6">
        <w:t xml:space="preserve">z Blachowni </w:t>
      </w:r>
      <w:r>
        <w:t xml:space="preserve">są odrzucani  przez częstochowskie szpitala z powodu </w:t>
      </w:r>
      <w:proofErr w:type="spellStart"/>
      <w:r>
        <w:t>nadwykonań</w:t>
      </w:r>
      <w:proofErr w:type="spellEnd"/>
      <w:r>
        <w:t xml:space="preserve"> i jak </w:t>
      </w:r>
      <w:r w:rsidR="009549A6">
        <w:t xml:space="preserve">leżą na korytarzach i </w:t>
      </w:r>
      <w:r>
        <w:t xml:space="preserve"> to tylko w momencie ratowania życia. Nie może się z tym pogodzić</w:t>
      </w:r>
      <w:r w:rsidR="009549A6">
        <w:t xml:space="preserve">, że nasza chluba, nasza duma, </w:t>
      </w:r>
      <w:r>
        <w:t xml:space="preserve">jaką był szpital dzisiaj  jest zerem, a starosta mając większość  puści to wszystko płazem, czego pan Krakowian jest pewny. Starosta na to nie zasługuje. Jeżeli  nie zrobi porządku z tym, czego dzisiaj domagają się ludzie, opozycja  i głosu rozsądku i nie posłucha - to przejdzie  do historii, jako grabarz. Nie może być tak, żeby ktoś przekraczał prawo. Pani Prezes Grupy  </w:t>
      </w:r>
      <w:r w:rsidR="00FA05F5">
        <w:t xml:space="preserve">wyraziła </w:t>
      </w:r>
      <w:r>
        <w:t xml:space="preserve">nadzieję, że dostaną kontrakt. Wg wszelkich reguł prawnych ten kontrakt musi być ogłoszony w określonym czasie. Jeżeli w III kwartale, bo nie ma jeszcze takiego zgłoszenia, to będzie bardzo dobrze. Co </w:t>
      </w:r>
      <w:r w:rsidR="00FA05F5">
        <w:t xml:space="preserve">zatem </w:t>
      </w:r>
      <w:proofErr w:type="spellStart"/>
      <w:r>
        <w:t>zi</w:t>
      </w:r>
      <w:proofErr w:type="spellEnd"/>
      <w:r>
        <w:t xml:space="preserve"> pracownikami, co z pacjentami będzie? Jak ktoś jest winny, musi zostać  ukarany i to leży w rękach starosty. Odpowiedzialność za to spoczywa na staroście. Będzie miał czas tym ludziom powiedzieć: coś źle zrobi</w:t>
      </w:r>
      <w:r w:rsidR="00FA05F5">
        <w:t xml:space="preserve">łem, coś za bardzo zawierzyłem, </w:t>
      </w:r>
      <w:r>
        <w:t>dałem się wpuścić w maliny, ale chcę iść do przodu i walczyć o tych lu</w:t>
      </w:r>
      <w:r w:rsidR="00FA05F5">
        <w:t xml:space="preserve">dzi. Teraz wybawca, ten który </w:t>
      </w:r>
      <w:r>
        <w:t xml:space="preserve">niszczył i za nic miał nas, ma </w:t>
      </w:r>
      <w:r>
        <w:lastRenderedPageBreak/>
        <w:t xml:space="preserve">starostę za nic, bo kiedy starosta przemawia, wychodzi i nie przynosi żadnego dokumentu.  Co z obsługą prawną? Mamy wyśmienitych prawników i słuszne uznanie dla radczyni </w:t>
      </w:r>
      <w:r>
        <w:br/>
        <w:t xml:space="preserve">B. Kosińskiej. Dlaczego wicestarosta </w:t>
      </w:r>
      <w:r w:rsidR="00FA05F5">
        <w:t xml:space="preserve">J. </w:t>
      </w:r>
      <w:r>
        <w:t xml:space="preserve">Krakowian za publiczne pieniądze najmował obsługę prawną do procesów? Jak to jest, że radni nic nie wiedzą? Zasiadają przecież w różnych komisjach, a na temat szpitala nabrano wody w usta i nie mówiono nic. Radni mają diety, tu są pensje, no to po co zakłócać sobie wewnętrzny spokój?  Trzeba go zakłócić i konsekwencje wyciągnąć. Wierzy w pana starostę. </w:t>
      </w:r>
    </w:p>
    <w:p w:rsidR="00E67C9A" w:rsidRDefault="00E67C9A" w:rsidP="00E67C9A"/>
    <w:p w:rsidR="00E67C9A" w:rsidRDefault="00E67C9A" w:rsidP="00E67C9A">
      <w:r>
        <w:rPr>
          <w:b/>
        </w:rPr>
        <w:t>Pan Andrzej Gawron</w:t>
      </w:r>
      <w:r>
        <w:t xml:space="preserve"> przedstawił się, że jest z Lublińca, gdzie również funkcjonuje szpital</w:t>
      </w:r>
      <w:r w:rsidR="00A51BF6">
        <w:t xml:space="preserve">, poważnie zadłużony, a jednak </w:t>
      </w:r>
      <w:r>
        <w:t>Rada Powiatu nie</w:t>
      </w:r>
      <w:r w:rsidR="00A51BF6">
        <w:t xml:space="preserve"> podjęła decyzji o prywatyzacji</w:t>
      </w:r>
      <w:r>
        <w:t>, czyli praktyczne</w:t>
      </w:r>
      <w:r w:rsidR="00A51BF6">
        <w:t>j  likwidacji  i przejęciu</w:t>
      </w:r>
      <w:r>
        <w:t xml:space="preserve"> przez prywatnego inwestora. Prywatny inwestor niech jest, tylko ni</w:t>
      </w:r>
      <w:r w:rsidR="00A51BF6">
        <w:t xml:space="preserve">ech </w:t>
      </w:r>
      <w:r>
        <w:t xml:space="preserve">wybuduje </w:t>
      </w:r>
      <w:r w:rsidR="00A51BF6">
        <w:t xml:space="preserve">własny </w:t>
      </w:r>
      <w:r>
        <w:t xml:space="preserve">szpital prywatny od podstaw, a nie stara się przejąć </w:t>
      </w:r>
      <w:r w:rsidR="00A51BF6">
        <w:t xml:space="preserve">wypracowany i wybudowany </w:t>
      </w:r>
      <w:r>
        <w:t>kiedyś majątek za pieniądze, które później trudn</w:t>
      </w:r>
      <w:r w:rsidR="00A51BF6">
        <w:t>o ocenić, czy ktoś zainwestował</w:t>
      </w:r>
      <w:r>
        <w:t xml:space="preserve">, czy te pieniądze odebrał, czy to „kręcenie lodów”, czy po prostu rzetelna działalność gospodarcza. Jeżeli taki inwestor wybuduje  szpital i ma pieniądze na koncie, niech  złoży ofertę konkursową do NFZ, niech wygra i prowadzi działalność. W przypadku publicznej służby zdrowia państwo ma konstytucyjny obowiązek utrzymywać publiczną  służbę zdrowia i zapewnić wszystkim bezpieczeństwo zdrowotne. </w:t>
      </w:r>
      <w:r w:rsidR="009E26FF">
        <w:t xml:space="preserve">Odnosi </w:t>
      </w:r>
      <w:r>
        <w:t>wrażenie, że większość koalicyjna założyła sobie:  niech się wygadają, ludzie wyjdą, mamy większość i</w:t>
      </w:r>
      <w:r w:rsidR="009E26FF">
        <w:t xml:space="preserve"> nic nie będzie przegłosowane, </w:t>
      </w:r>
      <w:r>
        <w:t>zostanie szpital, gdzie może będą prywatne usługi, gdzie i tak pracownicy zostaną wyrzucenia na bru</w:t>
      </w:r>
      <w:r w:rsidR="009E26FF">
        <w:t>k. To nie może się tak skończyć</w:t>
      </w:r>
      <w:r>
        <w:t>, bo to jest całe zło. Jeśli j</w:t>
      </w:r>
      <w:r w:rsidR="009E26FF">
        <w:t xml:space="preserve">est decyzja, to trzeba ponieść pełną odpowiedzialność za jej skutki, a </w:t>
      </w:r>
      <w:r>
        <w:t xml:space="preserve">nawet </w:t>
      </w:r>
      <w:r w:rsidR="009E26FF">
        <w:t xml:space="preserve">ponieść </w:t>
      </w:r>
      <w:r>
        <w:t>dymisję. Bardzo symptomatyczne było stwierdzenie skarbnika, że wszyscy pope</w:t>
      </w:r>
      <w:r w:rsidR="00C73029">
        <w:t>łniamy błędy. Tak, zgadza się. O</w:t>
      </w:r>
      <w:r>
        <w:t xml:space="preserve">n </w:t>
      </w:r>
      <w:r w:rsidR="00C73029">
        <w:t xml:space="preserve">sam </w:t>
      </w:r>
      <w:r>
        <w:t xml:space="preserve">też popełnia, ale są błędy większej </w:t>
      </w:r>
      <w:r w:rsidR="00C73029">
        <w:t xml:space="preserve">i mniejszej wagi. </w:t>
      </w:r>
      <w:r>
        <w:t>Ten błąd to zagrożenie zdrowia i życia mieszkańców. Jedyna decyzja  to podanie się do dymisji, jeśli  Zarząd ma jeszcze resztki honoru, bo</w:t>
      </w:r>
      <w:r w:rsidR="00C73029">
        <w:t xml:space="preserve"> nie ma ludzi niezastąpionych. </w:t>
      </w:r>
      <w:r>
        <w:t>Musi być nowe otwarcie. To się dzieje od góry. Odda</w:t>
      </w:r>
      <w:r w:rsidR="00C73029">
        <w:t>wa</w:t>
      </w:r>
      <w:r>
        <w:t>ny jest port lotniczy w Modlinie i za tydzień nie mogą tam lądować samoloty. Jest budowana autostrada i za dwa miesiące są dziury. Jest z</w:t>
      </w:r>
      <w:r w:rsidR="00C73029">
        <w:t>awalony stadion  w Chorzowie i Stadion N</w:t>
      </w:r>
      <w:r>
        <w:t>arodowy za  miliony złotych</w:t>
      </w:r>
      <w:r w:rsidR="00C73029">
        <w:t>, n</w:t>
      </w:r>
      <w:r>
        <w:t xml:space="preserve">ikt za to nie ponosi odpowiedzialności. Uważa, że radni powinni przegłosować odwołanie Zarządu Powiatu. Teraz sytuacja jest bardzo trudna, bo szpitala praktycznie nie ma, tylko same budynki. Nie wie, dlaczego nie ma przedstawiciela </w:t>
      </w:r>
      <w:proofErr w:type="spellStart"/>
      <w:r>
        <w:t>NFZ-tu</w:t>
      </w:r>
      <w:proofErr w:type="spellEnd"/>
      <w:r>
        <w:t xml:space="preserve">, jeżeli jest jakaś spółka i nadzieja, że da się coś uratować. Dlaczego nie ma NFZ? Bo dał komunikat, że konkurs rozpisze pod koniec 2014 roku. Co do tego czasu stanie się z pracownikami mającymi umowy tymczasowe i rodziny? Tak nie może być. Wystąpienie Przewodniczącego Solidarności dotykało sedna sprawy. Dobrze się stało, że sprawę przekazano do prokuratury, ale odpowiedzialność ciąży też na  radnych do podjęcia odpowiednich decyzji. </w:t>
      </w:r>
    </w:p>
    <w:p w:rsidR="00E67C9A" w:rsidRDefault="00E67C9A" w:rsidP="00E67C9A"/>
    <w:p w:rsidR="00E67C9A" w:rsidRDefault="00E67C9A" w:rsidP="00E67C9A">
      <w:r>
        <w:rPr>
          <w:b/>
        </w:rPr>
        <w:t>Radny P. Kurkowski</w:t>
      </w:r>
      <w:r>
        <w:t xml:space="preserve"> stwierdził, że przychodząc dzisiaj na sesję liczyli, że rozwieją się wątpliwości  co do szpitala. Ale pytań jest coraz więcej. W  imieniu trzech  klubów radnych: Sojuszu Lewicy Demokratycznej, Porozumienia dla Powiatu Częstochowskiego oraz Prawa</w:t>
      </w:r>
      <w:r>
        <w:br/>
        <w:t xml:space="preserve"> i Sprawiedliwości składa wniosek o odwołanie Zarządu Powiatu. Jest to </w:t>
      </w:r>
      <w:r w:rsidR="004D13DF">
        <w:t>d</w:t>
      </w:r>
      <w:r>
        <w:t xml:space="preserve">ecyzja, którą podjęli w momencie  kiedy złożyli wniosek o zwołanie sesji. Liczyli, że jest jeszcze jakaś szansa, żeby Zarząd poprawił  sytuację szpitala i pomógł to odtworzyć. Widzi jednak, że dzisiejsze rozmowy do niczego nie prowadzą i coraz więcej jest niewiadomych. Zdecydowali więc o złożeniu wniosku o odwołanie Zarządu przez 11 radnych. Następnie radny odczytał przedmiotowy  wniosek, który </w:t>
      </w:r>
      <w:r>
        <w:rPr>
          <w:i/>
        </w:rPr>
        <w:t xml:space="preserve">stanowi </w:t>
      </w:r>
      <w:r>
        <w:rPr>
          <w:i/>
          <w:u w:val="single"/>
        </w:rPr>
        <w:t xml:space="preserve">załącznik nr </w:t>
      </w:r>
      <w:r w:rsidR="004D13DF">
        <w:rPr>
          <w:i/>
          <w:u w:val="single"/>
        </w:rPr>
        <w:t>5</w:t>
      </w:r>
      <w:r>
        <w:rPr>
          <w:i/>
        </w:rPr>
        <w:t xml:space="preserve"> do niniejszego protokołu.</w:t>
      </w:r>
      <w:r>
        <w:t xml:space="preserve">  </w:t>
      </w:r>
    </w:p>
    <w:p w:rsidR="00E67C9A" w:rsidRDefault="00E67C9A" w:rsidP="00E67C9A"/>
    <w:p w:rsidR="00E67C9A" w:rsidRDefault="00E67C9A" w:rsidP="00E67C9A">
      <w:r>
        <w:rPr>
          <w:b/>
        </w:rPr>
        <w:t xml:space="preserve">Przewodniczący Rady J. Rydzek </w:t>
      </w:r>
      <w:r>
        <w:t>poprosił radcę prawnego o opinię do wniosku.</w:t>
      </w:r>
    </w:p>
    <w:p w:rsidR="00E67C9A" w:rsidRDefault="00E67C9A" w:rsidP="00E67C9A"/>
    <w:p w:rsidR="00E67C9A" w:rsidRDefault="00E67C9A" w:rsidP="00E67C9A">
      <w:r>
        <w:rPr>
          <w:b/>
        </w:rPr>
        <w:t xml:space="preserve">Radczyni prawna B. Kosińska-Bus </w:t>
      </w:r>
      <w:r>
        <w:t>poinformowała, że wniosek o odwołanie Zarządu w dalszej kolejności powinien zostać zaopiniowany przez Komisję Rewizyjną.</w:t>
      </w:r>
    </w:p>
    <w:p w:rsidR="00E67C9A" w:rsidRDefault="00E67C9A" w:rsidP="00E67C9A">
      <w:r>
        <w:rPr>
          <w:b/>
        </w:rPr>
        <w:lastRenderedPageBreak/>
        <w:t xml:space="preserve">Przewodniczący Rady J. Rydzek </w:t>
      </w:r>
      <w:r>
        <w:t xml:space="preserve">oświadczył, że niniejszy wniosek zostanie przekazany do Komisji Rewizyjnej. </w:t>
      </w:r>
    </w:p>
    <w:p w:rsidR="00E67C9A" w:rsidRDefault="00E67C9A" w:rsidP="00E67C9A"/>
    <w:p w:rsidR="00E67C9A" w:rsidRDefault="00E67C9A" w:rsidP="00E67C9A">
      <w:r>
        <w:rPr>
          <w:b/>
        </w:rPr>
        <w:t>Radna U. Całusińska</w:t>
      </w:r>
      <w:r>
        <w:t xml:space="preserve"> zapytała, czy starosta  w międzyczasie może podejmować decyzje. Jednocześnie stwierdziła, że powinien  uk</w:t>
      </w:r>
      <w:r w:rsidR="005763DF">
        <w:t xml:space="preserve">arać winnych Członków Zarządu. </w:t>
      </w:r>
    </w:p>
    <w:p w:rsidR="005763DF" w:rsidRDefault="005763DF" w:rsidP="00E67C9A"/>
    <w:p w:rsidR="00E67C9A" w:rsidRDefault="00E67C9A" w:rsidP="00E67C9A">
      <w:r>
        <w:rPr>
          <w:b/>
        </w:rPr>
        <w:t>Radca prawny B. Kosińska</w:t>
      </w:r>
      <w:r>
        <w:t xml:space="preserve"> poinformowała, że odwołanie członków Zarządu też leży w gestii Rady. </w:t>
      </w:r>
    </w:p>
    <w:p w:rsidR="00E67C9A" w:rsidRDefault="00E67C9A" w:rsidP="00E67C9A"/>
    <w:p w:rsidR="00E67C9A" w:rsidRDefault="00E67C9A" w:rsidP="00E67C9A">
      <w:r>
        <w:rPr>
          <w:b/>
        </w:rPr>
        <w:t>Pani Małgorzata Olszewska</w:t>
      </w:r>
      <w:r>
        <w:t xml:space="preserve"> przedstawiła </w:t>
      </w:r>
      <w:r w:rsidR="005763DF">
        <w:t>się, że jest mieszkanką powiatu</w:t>
      </w:r>
      <w:r w:rsidR="00460476">
        <w:t xml:space="preserve"> </w:t>
      </w:r>
      <w:r>
        <w:t xml:space="preserve">częstochowskiego. Zdumiewające </w:t>
      </w:r>
      <w:r w:rsidR="00460476">
        <w:t xml:space="preserve">w sprawie </w:t>
      </w:r>
      <w:r>
        <w:t>jest</w:t>
      </w:r>
      <w:r w:rsidR="00460476">
        <w:t xml:space="preserve"> to, że </w:t>
      </w:r>
      <w:r>
        <w:t>samorząd  zamiast wspierać finansowo szpital, chce zarobić na służbie z</w:t>
      </w:r>
      <w:r w:rsidR="00460476">
        <w:t xml:space="preserve">drowia oddając go w dzierżawę. </w:t>
      </w:r>
      <w:r>
        <w:t>Starosta w wystąpieniu  na sesji w dniu 18 września 2008</w:t>
      </w:r>
      <w:r w:rsidR="00460476">
        <w:t xml:space="preserve"> roku powiedział m.in.:</w:t>
      </w:r>
      <w:r>
        <w:t xml:space="preserve">„ </w:t>
      </w:r>
      <w:r>
        <w:rPr>
          <w:i/>
        </w:rPr>
        <w:t>Szpitale publiczne, znaczy  drogie, korupcjogenne, powolne, źle zarządzane, niedofinansowane, uzależnione od polityki</w:t>
      </w:r>
      <w:r w:rsidR="00460476">
        <w:t xml:space="preserve">”. W takim razie pyta się, </w:t>
      </w:r>
      <w:r>
        <w:t>jak starosta, jak</w:t>
      </w:r>
      <w:r w:rsidR="00460476">
        <w:t xml:space="preserve">o organ właścicielski szpitala </w:t>
      </w:r>
      <w:r>
        <w:t>sprawował na</w:t>
      </w:r>
      <w:r w:rsidR="00460476">
        <w:t xml:space="preserve">dzór nad podległą mu placówką, </w:t>
      </w:r>
      <w:r>
        <w:t>za którą po</w:t>
      </w:r>
      <w:r w:rsidR="00460476">
        <w:t>winien ponosić odpowiedzialność?</w:t>
      </w:r>
      <w:r>
        <w:t xml:space="preserve"> Szpital jest po to, by leczyć, a nie po to, aby osiągać zyski. Radni, którzy głosowali za uchwałą bez wyrażonej zgody lokalnego społeczeństwa oddali szpital z naszego wspólnego majątku, gdzie na ten majątek harowali</w:t>
      </w:r>
      <w:r w:rsidR="00460476">
        <w:t xml:space="preserve"> </w:t>
      </w:r>
      <w:r>
        <w:t>całymi pokoleniami, m.in. jej ojciec, który pracował jako górnik. Czasem nie było pieniędzy na wyżywienie dzieci, bo się</w:t>
      </w:r>
      <w:r w:rsidR="00460476">
        <w:t xml:space="preserve"> szpital buduje. Dyrektor mówił wówczas: </w:t>
      </w:r>
      <w:r>
        <w:t xml:space="preserve"> będziecie mieć ładny szpital, z którego będą korzystać wasze dzieci i rodziny. Lokalne społeczeństwo nie powinno wam jako samorządowi  pozwolić na takie posunięcie. </w:t>
      </w:r>
      <w:r>
        <w:rPr>
          <w:i/>
        </w:rPr>
        <w:t>„Biznes na zdrowiu będzie robiony” - w</w:t>
      </w:r>
      <w:r>
        <w:t xml:space="preserve">iadomo, kto to powiedział. Obowiązuje nas jeszcze w Polsce konstytucja, a tymczasem </w:t>
      </w:r>
      <w:r w:rsidR="00F50FFA">
        <w:t xml:space="preserve">jako mieszkanka powiatu </w:t>
      </w:r>
      <w:r>
        <w:t>zosta</w:t>
      </w:r>
      <w:r w:rsidR="00F50FFA">
        <w:t>ła pozbawiona opieki szpitalnej</w:t>
      </w:r>
      <w:r>
        <w:t>. Prosiła, aby zapozna</w:t>
      </w:r>
      <w:r w:rsidR="00F50FFA">
        <w:t xml:space="preserve">ć się z obowiązującą ustawą  o </w:t>
      </w:r>
      <w:r>
        <w:t>nieruchomościach m.in. z ustawą o dzierżawie. Ten szpital będzie w przyszłości oddany,  nie sprzedany.</w:t>
      </w:r>
      <w:r w:rsidR="00F50FFA">
        <w:t xml:space="preserve"> Tam też chodzi o las, bo jest </w:t>
      </w:r>
      <w:r>
        <w:t xml:space="preserve">tam dokładnie 3,74 ha lasu, piękny kąsek. Doskonale się orientujemy, że spółka pracownicza nie utrzymałaby szpitala. Chcieliście to zrobić celowo, chcieliście w to wciągnąć pracowników, żeby i tak upadł  szpital. Dlaczego powiat nie utworzył spółki np. z </w:t>
      </w:r>
      <w:proofErr w:type="spellStart"/>
      <w:r>
        <w:t>PGM-em</w:t>
      </w:r>
      <w:proofErr w:type="spellEnd"/>
      <w:r>
        <w:t>? Zwróciła się do starosty z zapytaniem, czyje zadania realizuje? Dlaczego zdradził lokalne społeczeńst</w:t>
      </w:r>
      <w:r w:rsidR="00F50FFA">
        <w:t xml:space="preserve">wo? Jest po to, by służyć im, </w:t>
      </w:r>
      <w:r>
        <w:t xml:space="preserve">tu obecnym, bo </w:t>
      </w:r>
      <w:r w:rsidR="00F50FFA">
        <w:t>on</w:t>
      </w:r>
      <w:r w:rsidR="006165BD">
        <w:t>i</w:t>
      </w:r>
      <w:r w:rsidR="00F50FFA">
        <w:t xml:space="preserve"> go wybrali, płacą podatki i nie pozwolą</w:t>
      </w:r>
      <w:r>
        <w:t xml:space="preserve"> na takie traktowanie.</w:t>
      </w:r>
      <w:r w:rsidR="00F50FFA">
        <w:t xml:space="preserve"> </w:t>
      </w:r>
      <w:r>
        <w:t xml:space="preserve">To samorząd ma obowiązek zapewnić dostęp do usług medycznych. PGM rozpocznie działalność  niebawem, ale </w:t>
      </w:r>
      <w:r w:rsidR="006165BD">
        <w:t xml:space="preserve">pacjenci </w:t>
      </w:r>
      <w:r>
        <w:t>będ</w:t>
      </w:r>
      <w:r w:rsidR="006165BD">
        <w:t xml:space="preserve">ą </w:t>
      </w:r>
      <w:r>
        <w:t>płacić za usługi. Albo będzie i tak, że kontrakt będzie zawarty ty</w:t>
      </w:r>
      <w:r w:rsidR="006165BD">
        <w:t>l</w:t>
      </w:r>
      <w:r>
        <w:t xml:space="preserve">ko na 10 operacji w ciągu roku, a potem </w:t>
      </w:r>
      <w:r w:rsidR="006165BD">
        <w:t>trzeba będzie</w:t>
      </w:r>
      <w:r>
        <w:t xml:space="preserve"> płacić. Jak jeszcze wejdą prywatne ubezpieczenie, gdzie składki będą wynosić 600 zł miesięcznie, to kogo będzie stać  na zakup takiego ubezpieczenia? </w:t>
      </w:r>
      <w:r w:rsidR="006165BD">
        <w:t>Na pewno n</w:t>
      </w:r>
      <w:r>
        <w:t>ie starszych, schorowanych ludzi. A trzeba pamiętać, że u nas jest największe strukturalne  bezrobocie. Młodzi ludzie wyjeżdżają za granicę szukać chleba. Dlaczego nie interesujecie się tymi ludźmi? Oni mają pracować na nasze emerytury, a wyjeżdżają za granicę, bo nie mają warunków</w:t>
      </w:r>
      <w:r w:rsidR="006165BD">
        <w:t xml:space="preserve">. Szpitala w Blachowni nie ma, </w:t>
      </w:r>
      <w:r>
        <w:t xml:space="preserve">w częstochowskich szpitalach </w:t>
      </w:r>
      <w:r w:rsidR="006165BD">
        <w:t xml:space="preserve">panują </w:t>
      </w:r>
      <w:r>
        <w:t xml:space="preserve">trudne warunki z powodu nadmiaru pacjentów. Nie można tak  postępować z ludźmi. Jest </w:t>
      </w:r>
      <w:r w:rsidR="006165BD">
        <w:t>przecież demokracja. Nie pozwolą</w:t>
      </w:r>
      <w:r>
        <w:t xml:space="preserve"> na takie traktowanie, na takie szydzenie z lokalnego społeczeństwa. Wiele jest szpitali publicznych dofinansowywanych z  samorządów i to jest wasz obowiązek. Nie interesuje jej, ile mogą dofinansować i czy są w stanie, bo to obowiązek samorządu. Ma prawo domagać się tej opieki, bo płaci podatki.  </w:t>
      </w:r>
    </w:p>
    <w:p w:rsidR="00B93D78" w:rsidRDefault="00B93D78" w:rsidP="00E67C9A"/>
    <w:p w:rsidR="00E67C9A" w:rsidRDefault="00E67C9A" w:rsidP="00E67C9A">
      <w:pPr>
        <w:rPr>
          <w:i/>
        </w:rPr>
      </w:pPr>
      <w:r>
        <w:rPr>
          <w:b/>
        </w:rPr>
        <w:t xml:space="preserve">Pani Grażyna </w:t>
      </w:r>
      <w:proofErr w:type="spellStart"/>
      <w:r>
        <w:rPr>
          <w:b/>
        </w:rPr>
        <w:t>Ciok</w:t>
      </w:r>
      <w:proofErr w:type="spellEnd"/>
      <w:r>
        <w:t xml:space="preserve"> przedstawiła się, że jest pielęgniarką za</w:t>
      </w:r>
      <w:r w:rsidR="00EC13D9">
        <w:t xml:space="preserve">trudnioną od 10 lat w szpitalu w Blachowni. </w:t>
      </w:r>
      <w:r>
        <w:t>Może nie zna historii szpitala, ale jest związana emocjonalnie ze wszystkimi tam pracującymi. Polityka ich nie interesuje, interesuje ich posiadanie miejsc pracy. Ma pytania do starosty. Czy może zagwarantować wypłatę  zasądzonych  odpraw, jeśli wyrok sądu potwierdzi, że pracodawcą jest Starostwo Powiatowe? Czy starostwo zagwarantuje, że po dwóch miesiącach okresu próbnego pracownicy posiadając</w:t>
      </w:r>
      <w:r w:rsidR="008421AB">
        <w:t>y</w:t>
      </w:r>
      <w:r>
        <w:t xml:space="preserve"> znaczny staż pracy (30-35 lat) </w:t>
      </w:r>
      <w:r>
        <w:lastRenderedPageBreak/>
        <w:t xml:space="preserve">dostaną </w:t>
      </w:r>
      <w:r w:rsidR="008421AB">
        <w:t>dalej</w:t>
      </w:r>
      <w:r>
        <w:t xml:space="preserve"> pracę. Takie miały być zapisy umowy, że PGM będzie zatrudniał pracowników. Tak się nie stało. Nie spodziewali się, że dostaną umowy na pół etatu za 700 zł na rękę, za co nie potrafi przeżyć. Co ze świadectwami</w:t>
      </w:r>
      <w:r w:rsidR="008421AB">
        <w:t xml:space="preserve"> pracy, których nie otrzymali, </w:t>
      </w:r>
      <w:r>
        <w:t xml:space="preserve">w sprawie której odsyłani są do sądu i nie wiadomo, jak długo </w:t>
      </w:r>
      <w:r w:rsidR="008421AB">
        <w:t xml:space="preserve">to </w:t>
      </w:r>
      <w:r>
        <w:t xml:space="preserve">potrwa? W tej chwili czekają dwa miesiące, aż sąd rozpatrzy sprawę. Co do tego czasu? Wszyscy pracownicy mają wątpliwości, czy </w:t>
      </w:r>
      <w:r w:rsidR="008421AB">
        <w:t xml:space="preserve">to </w:t>
      </w:r>
      <w:r>
        <w:t xml:space="preserve">akurat </w:t>
      </w:r>
      <w:r w:rsidR="008421AB">
        <w:t xml:space="preserve">oni </w:t>
      </w:r>
      <w:r w:rsidR="00B80884">
        <w:t>powinni pozywać do sądu S</w:t>
      </w:r>
      <w:r>
        <w:t xml:space="preserve">tarostwo i optować, kto jest pracodawcą.  Czy nie powinni pozywać się nawzajem starosta i pan Skrzypczyński?  Następnie pani G. </w:t>
      </w:r>
      <w:proofErr w:type="spellStart"/>
      <w:r>
        <w:t>Ciok</w:t>
      </w:r>
      <w:proofErr w:type="spellEnd"/>
      <w:r>
        <w:t xml:space="preserve">  odczytała oświadczenie przygotowane przez koleżanki: „</w:t>
      </w:r>
      <w:r>
        <w:rPr>
          <w:i/>
        </w:rPr>
        <w:t>Jak poinformował mnie prawnik, n</w:t>
      </w:r>
      <w:r w:rsidR="00B80884">
        <w:rPr>
          <w:i/>
        </w:rPr>
        <w:t>ie  jestem</w:t>
      </w:r>
      <w:r>
        <w:rPr>
          <w:i/>
        </w:rPr>
        <w:t xml:space="preserve"> stroną w tym  sporze i sąd może oddalić mój pozew, gdyż sąd rozpatruje sprawy pracownicze mające kontekst materialny”</w:t>
      </w:r>
      <w:r>
        <w:t>. W najlepszym wypadku sąd orzeknie, że pozwany nie jest ich pracodawcą. Wtedy pracownicy pójdą do sądu, aby złożyć pozew przeciwko panu Cezaremu Skrzypczyńskiemu. To wszystko będzie trwać, a pracownicy będą stać w miejscu za 700 zł. Nie zapad</w:t>
      </w:r>
      <w:r w:rsidR="00B80884">
        <w:t xml:space="preserve">ły żadne konkretne  zapewnienia, że umowy </w:t>
      </w:r>
      <w:r>
        <w:t xml:space="preserve">będą  zawarte </w:t>
      </w:r>
      <w:r w:rsidR="00B80884">
        <w:t xml:space="preserve">na czas nieokreślony. </w:t>
      </w:r>
      <w:r>
        <w:t xml:space="preserve">Dziwne, żeby pielęgniarka, położna, czy pani z biura  pracująca 30 lat w zawodzie dostaje umowę na okres próbny. Co z osobami w wieku chronionym, paniami 56+ ? </w:t>
      </w:r>
      <w:r w:rsidR="00B80884">
        <w:t>One t</w:t>
      </w:r>
      <w:r>
        <w:t xml:space="preserve">eż mają umowy na okres próbny. To wszystko jest dziwne i nie potrafi tego ogarnąć. Winą za to </w:t>
      </w:r>
      <w:r w:rsidR="00B80884">
        <w:t>obarcza też S</w:t>
      </w:r>
      <w:r>
        <w:t xml:space="preserve">tarostwo, bo było zapisane w umowie, że w pierwszej  kolejności zatrudni obecnych i byłych. Być może to kwestia nazewnictwa  </w:t>
      </w:r>
      <w:r w:rsidR="00B80884">
        <w:t xml:space="preserve">i </w:t>
      </w:r>
      <w:r>
        <w:t xml:space="preserve"> powinno być, że PGM przejmie obecnych, a zatrudni byłych. Wtedy na zasadzie art. 23¹ zostaliby przejęci. Być może to był błąd, ale powinni to wyjaśnić, bo dalej nic nie wiedzą, stoją </w:t>
      </w:r>
      <w:r w:rsidR="00BA590E">
        <w:t xml:space="preserve">w jednym miejscu </w:t>
      </w:r>
      <w:r w:rsidR="00BA590E">
        <w:br/>
        <w:t xml:space="preserve">i  do niczego nie mają prawa. </w:t>
      </w:r>
      <w:r>
        <w:t>Czuje się postawiona pod ścianą. Dostała umowę na pół etatu. Może ją przyjąć, albo nie. Trudno, aby każdy z pracowników jej nie przyjął, jeś</w:t>
      </w:r>
      <w:r w:rsidR="00BA590E">
        <w:t>li są to w większości osoby 56+, bo k</w:t>
      </w:r>
      <w:r>
        <w:t>to je przyjmie do pracy? Zwracają się</w:t>
      </w:r>
      <w:r w:rsidR="00BA590E">
        <w:t xml:space="preserve"> do S</w:t>
      </w:r>
      <w:r>
        <w:t>tarostwa z zapytaniem, czy jest możliwo</w:t>
      </w:r>
      <w:r w:rsidR="00BA590E">
        <w:t xml:space="preserve">ść, aby w ramach dobrego serca </w:t>
      </w:r>
      <w:r>
        <w:t xml:space="preserve">przekazało pracowników do PGM, aby mieć </w:t>
      </w:r>
      <w:r w:rsidR="002B285D">
        <w:t xml:space="preserve">wszystkie przysługujące prawa. </w:t>
      </w:r>
      <w:r>
        <w:t>Nadmieniła, że pracownicy to w większości osoby 50+ oraz  dobiegając</w:t>
      </w:r>
      <w:r w:rsidR="00BA590E">
        <w:t xml:space="preserve">e </w:t>
      </w:r>
      <w:r>
        <w:t>do pięćdziesiątki. Młodszych pań nie ma, bo zostały zwolnione. P</w:t>
      </w:r>
      <w:r>
        <w:rPr>
          <w:i/>
        </w:rPr>
        <w:t xml:space="preserve">odczas wystąpienia pani </w:t>
      </w:r>
      <w:proofErr w:type="spellStart"/>
      <w:r>
        <w:rPr>
          <w:i/>
        </w:rPr>
        <w:t>G.Ciok</w:t>
      </w:r>
      <w:proofErr w:type="spellEnd"/>
      <w:r>
        <w:rPr>
          <w:i/>
        </w:rPr>
        <w:t xml:space="preserve"> zwróciła się do osób zagłuszających jej wystąpienie, że może dla niektórych temat nie jest ważny, ale dla obecnych pielęgniarek i lekarzy oraz całego personelu jest to temat ważny. Sama potrafi się obronić i dyskutować merytorycznie. </w:t>
      </w:r>
    </w:p>
    <w:p w:rsidR="00B93D78" w:rsidRDefault="00B93D78" w:rsidP="00E67C9A">
      <w:pPr>
        <w:rPr>
          <w:i/>
        </w:rPr>
      </w:pPr>
    </w:p>
    <w:p w:rsidR="00E67C9A" w:rsidRDefault="00E67C9A" w:rsidP="00E67C9A">
      <w:r>
        <w:rPr>
          <w:b/>
        </w:rPr>
        <w:t xml:space="preserve">Przewodniczący Zarządu Regionu M. Kowalik </w:t>
      </w:r>
      <w:r>
        <w:t xml:space="preserve">podziękował radnym za odwagę i decyzję. Nie wie, jaka jest odpowiedzialność  Rady, ale wie, kto podpisał umowę-dzierżawy  z panem C. Skrzypczyńskim i wie, kto proponował </w:t>
      </w:r>
      <w:r w:rsidR="009645CB">
        <w:t xml:space="preserve">uchwałę o likwidacji szpitala. </w:t>
      </w:r>
      <w:r>
        <w:t xml:space="preserve">Osoby podpisane  pod umową to pan Andrzej Kwapisz i </w:t>
      </w:r>
      <w:r w:rsidR="0070322B">
        <w:t xml:space="preserve">pan </w:t>
      </w:r>
      <w:r>
        <w:t xml:space="preserve">Janusz Krakowian. Dziękuje za decyzję, bo ma nadzieję, że pozwolą staroście A. </w:t>
      </w:r>
      <w:proofErr w:type="spellStart"/>
      <w:r>
        <w:t>Kwapiszowi</w:t>
      </w:r>
      <w:proofErr w:type="spellEnd"/>
      <w:r>
        <w:t xml:space="preserve"> cieszyć się zasłużoną emeryturę, którą ma od kilku lat. Może nareszcie będzie mógł z niej korzystać, a nie męczyć się w obszarze likwidacji zadań powiatu częstochowskiego. Przedmówczyni mówi</w:t>
      </w:r>
      <w:r w:rsidR="00644C5C">
        <w:t>ła, że nie zajmuje się polityką, a g</w:t>
      </w:r>
      <w:r>
        <w:t xml:space="preserve">łosowanie na </w:t>
      </w:r>
      <w:r w:rsidR="009645CB">
        <w:t xml:space="preserve">Radzie jest polityczne. </w:t>
      </w:r>
      <w:r w:rsidR="00644C5C">
        <w:t xml:space="preserve">Z powodu tego, że </w:t>
      </w:r>
      <w:r>
        <w:t xml:space="preserve">nie zajmują się polityką, </w:t>
      </w:r>
      <w:r w:rsidR="00644C5C">
        <w:t xml:space="preserve">są </w:t>
      </w:r>
      <w:r>
        <w:t>efekty: wiek 67, elastyczny czas pracy,</w:t>
      </w:r>
      <w:r w:rsidR="009645CB">
        <w:t xml:space="preserve"> </w:t>
      </w:r>
      <w:r w:rsidR="001D28CD">
        <w:t>12-miesieczny</w:t>
      </w:r>
      <w:r>
        <w:t xml:space="preserve">okres rozliczeniowy. Tego nie wprowadziły ani związki, ani pracodawcy. To politycy nam wprowadzili. Nie oszukujmy się. Polityka to nasze życie. </w:t>
      </w:r>
      <w:r w:rsidR="00644C5C">
        <w:t xml:space="preserve">Decyzja, czy Zarząd </w:t>
      </w:r>
      <w:r>
        <w:t>zostanie odwołany będzie decyzją polityczną. Apeluje do rad</w:t>
      </w:r>
      <w:r w:rsidR="00644C5C">
        <w:t xml:space="preserve">nych koalicji, aby </w:t>
      </w:r>
      <w:r>
        <w:t>pod</w:t>
      </w:r>
      <w:r w:rsidR="00644C5C">
        <w:t>jęli</w:t>
      </w:r>
      <w:r>
        <w:t xml:space="preserve"> odpowiedz</w:t>
      </w:r>
      <w:r w:rsidR="001D28CD">
        <w:t xml:space="preserve">ialną </w:t>
      </w:r>
      <w:r>
        <w:t xml:space="preserve">decyzję w obronie interesu powiatu częstochowskiego, jego mieszkańców  i obywateli. </w:t>
      </w:r>
    </w:p>
    <w:p w:rsidR="00DD444E" w:rsidRDefault="00DD444E" w:rsidP="00E67C9A">
      <w:pPr>
        <w:rPr>
          <w:b/>
        </w:rPr>
      </w:pPr>
    </w:p>
    <w:p w:rsidR="00E67C9A" w:rsidRPr="009645CB" w:rsidRDefault="00E67C9A" w:rsidP="00E67C9A">
      <w:r>
        <w:rPr>
          <w:b/>
        </w:rPr>
        <w:t xml:space="preserve">Wicestarosta J. Krakowian </w:t>
      </w:r>
      <w:r w:rsidR="00F96C1A" w:rsidRPr="00F96C1A">
        <w:t>stwierdził, że k</w:t>
      </w:r>
      <w:r w:rsidR="00B552A7" w:rsidRPr="00F96C1A">
        <w:t>ażdy</w:t>
      </w:r>
      <w:r w:rsidR="00B552A7">
        <w:t xml:space="preserve"> </w:t>
      </w:r>
      <w:r w:rsidR="00B552A7" w:rsidRPr="00B552A7">
        <w:t xml:space="preserve"> ma prawo </w:t>
      </w:r>
      <w:r w:rsidR="00B552A7" w:rsidRPr="009645CB">
        <w:t>złożyć wniosek</w:t>
      </w:r>
      <w:r w:rsidR="00F96C1A">
        <w:t>. Ponadto z</w:t>
      </w:r>
      <w:r w:rsidR="009645CB" w:rsidRPr="009645CB">
        <w:t xml:space="preserve">gadza się z </w:t>
      </w:r>
      <w:r w:rsidR="00F96C1A">
        <w:t>P</w:t>
      </w:r>
      <w:r w:rsidR="009645CB" w:rsidRPr="009645CB">
        <w:t>rzewodniczący</w:t>
      </w:r>
      <w:r w:rsidR="001D28CD">
        <w:t>m</w:t>
      </w:r>
      <w:r w:rsidR="00F96C1A">
        <w:t xml:space="preserve"> Regionu</w:t>
      </w:r>
      <w:r w:rsidR="009645CB" w:rsidRPr="009645CB">
        <w:t xml:space="preserve">, że to polityka. </w:t>
      </w:r>
      <w:r w:rsidR="001D28CD">
        <w:t xml:space="preserve">Radny P. Kurkowski </w:t>
      </w:r>
      <w:r w:rsidR="00E657BE">
        <w:t>wspomniał,</w:t>
      </w:r>
      <w:r w:rsidR="001D28CD">
        <w:t xml:space="preserve"> że </w:t>
      </w:r>
      <w:r w:rsidR="00E657BE">
        <w:t xml:space="preserve">na sesję </w:t>
      </w:r>
      <w:r w:rsidR="001D28CD">
        <w:t>przyszli</w:t>
      </w:r>
      <w:r w:rsidR="00E657BE">
        <w:t xml:space="preserve"> </w:t>
      </w:r>
      <w:r w:rsidR="001D28CD">
        <w:t xml:space="preserve">licząc, że czegoś nowego się </w:t>
      </w:r>
      <w:r w:rsidR="009C1EE1">
        <w:t>d</w:t>
      </w:r>
      <w:r w:rsidR="001D28CD">
        <w:t>owiedzą, że jakaś  nowa nadzieja zostanie  tchnięta, jakieś</w:t>
      </w:r>
      <w:r w:rsidR="009C1EE1">
        <w:t xml:space="preserve"> nowe rzeczy</w:t>
      </w:r>
      <w:r w:rsidR="00E657BE">
        <w:t>, ale t</w:t>
      </w:r>
      <w:r w:rsidR="001D28CD">
        <w:t xml:space="preserve">ak się nie stało. </w:t>
      </w:r>
      <w:r w:rsidR="00E657BE">
        <w:t>Radni opozycyjni z</w:t>
      </w:r>
      <w:r w:rsidR="00753B43">
        <w:t>łożyli</w:t>
      </w:r>
      <w:r w:rsidR="001D28CD">
        <w:t xml:space="preserve"> w</w:t>
      </w:r>
      <w:r w:rsidR="00E657BE">
        <w:t>n</w:t>
      </w:r>
      <w:r w:rsidR="001D28CD">
        <w:t>iosek świetnie przygotowany</w:t>
      </w:r>
      <w:r w:rsidR="00753B43">
        <w:t>. Ma</w:t>
      </w:r>
      <w:r w:rsidR="00E657BE">
        <w:t>ją</w:t>
      </w:r>
      <w:r w:rsidR="00753B43">
        <w:t xml:space="preserve"> o</w:t>
      </w:r>
      <w:r w:rsidR="001D28CD">
        <w:t xml:space="preserve">czywiście </w:t>
      </w:r>
      <w:r w:rsidR="00753B43">
        <w:t xml:space="preserve">do tego prawo. </w:t>
      </w:r>
      <w:r w:rsidR="00E657BE">
        <w:t>Zapewnił, że w</w:t>
      </w:r>
      <w:r w:rsidR="0066152F">
        <w:t xml:space="preserve">niosek na pewno będzie </w:t>
      </w:r>
      <w:r w:rsidR="00E657BE">
        <w:t>deb</w:t>
      </w:r>
      <w:r w:rsidR="009C1EE1">
        <w:t>a</w:t>
      </w:r>
      <w:r w:rsidR="00E657BE">
        <w:t>towany</w:t>
      </w:r>
      <w:r w:rsidR="0066152F">
        <w:t xml:space="preserve"> i  </w:t>
      </w:r>
      <w:r w:rsidR="00E657BE">
        <w:t xml:space="preserve">będzie </w:t>
      </w:r>
      <w:r w:rsidR="0066152F">
        <w:t xml:space="preserve">przedmiotem głosowania. </w:t>
      </w:r>
      <w:r w:rsidR="00E657BE">
        <w:t>Wicestarosta o</w:t>
      </w:r>
      <w:r w:rsidR="006A6F25">
        <w:t xml:space="preserve">dniósł się </w:t>
      </w:r>
      <w:r w:rsidR="00E657BE">
        <w:t>do fragmentu wniosku dotyczącego zarzu</w:t>
      </w:r>
      <w:r w:rsidR="009C1EE1">
        <w:t>tu</w:t>
      </w:r>
      <w:r w:rsidR="00E34865">
        <w:t>, że pokazuje zdjęcia. Przecież to nie fotomontaż</w:t>
      </w:r>
      <w:r w:rsidR="00D34033">
        <w:t>, t</w:t>
      </w:r>
      <w:r w:rsidR="00E34865">
        <w:t xml:space="preserve">o radosna twórczość </w:t>
      </w:r>
      <w:r w:rsidR="00D34033">
        <w:t xml:space="preserve">w okresie SP </w:t>
      </w:r>
      <w:proofErr w:type="spellStart"/>
      <w:r w:rsidR="00D34033">
        <w:t>ZO</w:t>
      </w:r>
      <w:r w:rsidR="00E34865">
        <w:t>Z-u</w:t>
      </w:r>
      <w:proofErr w:type="spellEnd"/>
      <w:r w:rsidR="00E34865">
        <w:t xml:space="preserve">. We wniosku poruszono </w:t>
      </w:r>
      <w:r w:rsidR="00D34033">
        <w:t xml:space="preserve">też </w:t>
      </w:r>
      <w:r w:rsidR="00E34865">
        <w:t xml:space="preserve">temat sprzętu do radiologii. Tak,  </w:t>
      </w:r>
      <w:r w:rsidR="00D34033">
        <w:lastRenderedPageBreak/>
        <w:t>sprzęt</w:t>
      </w:r>
      <w:r w:rsidR="00E34865">
        <w:t xml:space="preserve"> ten został zakupiony </w:t>
      </w:r>
      <w:r w:rsidR="00D34033">
        <w:t xml:space="preserve">jeszcze </w:t>
      </w:r>
      <w:r w:rsidR="00E34865">
        <w:t xml:space="preserve">przez SP ZOZ. </w:t>
      </w:r>
      <w:r w:rsidR="00D34033">
        <w:t xml:space="preserve">Przetarg natomiast ogłoszono po podjęciu uchwały </w:t>
      </w:r>
      <w:r w:rsidR="000F68FB">
        <w:t xml:space="preserve">Rady </w:t>
      </w:r>
      <w:r w:rsidR="00D34033">
        <w:t>o likwidacji. Że</w:t>
      </w:r>
      <w:r w:rsidR="00763D58">
        <w:t>by w</w:t>
      </w:r>
      <w:r w:rsidR="00D34033">
        <w:t>ystąpić z roszczeniem, kto kupił</w:t>
      </w:r>
      <w:r w:rsidR="009C1EE1" w:rsidRPr="009C1EE1">
        <w:t xml:space="preserve"> </w:t>
      </w:r>
      <w:r w:rsidR="009C1EE1">
        <w:t>sprzęt</w:t>
      </w:r>
      <w:r w:rsidR="000F68FB">
        <w:t xml:space="preserve">, </w:t>
      </w:r>
      <w:r w:rsidR="00D34033">
        <w:t xml:space="preserve">muszą </w:t>
      </w:r>
      <w:r w:rsidR="008B24A8">
        <w:t xml:space="preserve">najpierw </w:t>
      </w:r>
      <w:r w:rsidR="00D34033">
        <w:t>ocenić  poniesi</w:t>
      </w:r>
      <w:r w:rsidR="00763D58">
        <w:t>on</w:t>
      </w:r>
      <w:r w:rsidR="000F68FB">
        <w:t>ą</w:t>
      </w:r>
      <w:r w:rsidR="00763D58">
        <w:t xml:space="preserve"> </w:t>
      </w:r>
      <w:r w:rsidR="00D34033">
        <w:t>szkodę</w:t>
      </w:r>
      <w:r w:rsidR="00763D58">
        <w:t xml:space="preserve">, czyli sprzedać, aby </w:t>
      </w:r>
      <w:r w:rsidR="000F68FB">
        <w:t xml:space="preserve">ocenić </w:t>
      </w:r>
      <w:r w:rsidR="00763D58">
        <w:t xml:space="preserve">wartość straty. Radni wiedzą, kto był wtedy dyrektorem SP </w:t>
      </w:r>
      <w:proofErr w:type="spellStart"/>
      <w:r w:rsidR="00763D58">
        <w:t>ZOZ-u</w:t>
      </w:r>
      <w:proofErr w:type="spellEnd"/>
      <w:r w:rsidR="00763D58">
        <w:t>?</w:t>
      </w:r>
      <w:r w:rsidR="00875EB8">
        <w:t xml:space="preserve"> </w:t>
      </w:r>
      <w:r w:rsidR="00E66EDD">
        <w:t>D</w:t>
      </w:r>
      <w:r w:rsidR="00817ECD">
        <w:t>e</w:t>
      </w:r>
      <w:r w:rsidR="00875EB8">
        <w:t xml:space="preserve">cyzja </w:t>
      </w:r>
      <w:r w:rsidR="00817ECD">
        <w:t xml:space="preserve">o wniosku roszczeniowym przez </w:t>
      </w:r>
      <w:r w:rsidR="008B24A8">
        <w:t>Zarząd</w:t>
      </w:r>
      <w:r w:rsidR="00817ECD">
        <w:t xml:space="preserve"> została podjęta, </w:t>
      </w:r>
      <w:r w:rsidR="00875EB8">
        <w:t xml:space="preserve">tylko nie mogą tego sprzedać. Jak tylko sprzedadzą, wystąpią z wnioskiem do sądu, czy prokuratury  o roszczenie. </w:t>
      </w:r>
      <w:r w:rsidR="008B24A8">
        <w:t>Podkreślił, że t</w:t>
      </w:r>
      <w:r w:rsidR="00817ECD">
        <w:t xml:space="preserve">o była końcówka </w:t>
      </w:r>
      <w:proofErr w:type="spellStart"/>
      <w:r w:rsidR="00817ECD">
        <w:t>ZOZ-u</w:t>
      </w:r>
      <w:proofErr w:type="spellEnd"/>
      <w:r w:rsidR="00817ECD">
        <w:t xml:space="preserve">. </w:t>
      </w:r>
      <w:r w:rsidR="00875EB8">
        <w:t xml:space="preserve">Przedmówca </w:t>
      </w:r>
      <w:r w:rsidR="000F68FB">
        <w:t xml:space="preserve">wspominał </w:t>
      </w:r>
      <w:r w:rsidR="008B24A8">
        <w:t xml:space="preserve">o kręceniu lodów. </w:t>
      </w:r>
      <w:r w:rsidR="00817ECD">
        <w:t xml:space="preserve">Tak się właśnie kręci lody, tyle że w publicznej służbie za publiczne </w:t>
      </w:r>
      <w:r w:rsidR="00E66EDD">
        <w:t>pieniądze, bo w prywatnej  firmie wszystko</w:t>
      </w:r>
      <w:r w:rsidR="00016AF5">
        <w:t xml:space="preserve"> kupuje się taniej i rzetelniej. </w:t>
      </w:r>
      <w:r w:rsidR="000F68FB">
        <w:t xml:space="preserve">Zapewnił, że </w:t>
      </w:r>
      <w:r w:rsidR="00E66EDD">
        <w:t xml:space="preserve"> radni mogą być spokojni. </w:t>
      </w:r>
      <w:r w:rsidR="000F68FB">
        <w:t xml:space="preserve">Starają się nad tym czuwać </w:t>
      </w:r>
      <w:r w:rsidR="00E66EDD">
        <w:t xml:space="preserve"> </w:t>
      </w:r>
      <w:r w:rsidR="00F96C1A">
        <w:t xml:space="preserve">i </w:t>
      </w:r>
      <w:r w:rsidR="00C15CA7">
        <w:t xml:space="preserve">stosowny </w:t>
      </w:r>
      <w:r w:rsidR="00F96C1A">
        <w:t>wniosek trafi do odpowiednich organów</w:t>
      </w:r>
      <w:r w:rsidR="000F68FB">
        <w:t xml:space="preserve">, jak tylko </w:t>
      </w:r>
      <w:r w:rsidR="00F96C1A">
        <w:t xml:space="preserve">ocenią szkody. </w:t>
      </w:r>
    </w:p>
    <w:p w:rsidR="00B93D78" w:rsidRDefault="00B93D78" w:rsidP="00E67C9A">
      <w:pPr>
        <w:rPr>
          <w:b/>
        </w:rPr>
      </w:pPr>
    </w:p>
    <w:p w:rsidR="00E67C9A" w:rsidRPr="00DD0747" w:rsidRDefault="00E67C9A" w:rsidP="00E67C9A">
      <w:r>
        <w:rPr>
          <w:b/>
        </w:rPr>
        <w:t>Radca prawny B. Kosińska</w:t>
      </w:r>
      <w:r w:rsidR="00DD0747">
        <w:rPr>
          <w:b/>
        </w:rPr>
        <w:t xml:space="preserve"> </w:t>
      </w:r>
      <w:r>
        <w:rPr>
          <w:b/>
        </w:rPr>
        <w:t>-</w:t>
      </w:r>
      <w:r w:rsidR="00DD0747">
        <w:rPr>
          <w:b/>
        </w:rPr>
        <w:t xml:space="preserve"> Bus </w:t>
      </w:r>
      <w:r w:rsidR="00DD0747" w:rsidRPr="00DD0747">
        <w:t xml:space="preserve">odpowiedziała na kwestie dotyczące pracowników szpitala poruszone przez  </w:t>
      </w:r>
      <w:r w:rsidR="00DD0747">
        <w:t>jedn</w:t>
      </w:r>
      <w:r w:rsidR="008B24A8">
        <w:t>ą</w:t>
      </w:r>
      <w:r w:rsidR="00DD0747">
        <w:t xml:space="preserve"> z mówczyń. </w:t>
      </w:r>
      <w:r w:rsidR="005B36BB">
        <w:t>J</w:t>
      </w:r>
      <w:r w:rsidR="00DD0747" w:rsidRPr="00DD0747">
        <w:t>eśli sąd uzna, że starostw</w:t>
      </w:r>
      <w:r w:rsidR="005B36BB">
        <w:t>o</w:t>
      </w:r>
      <w:r w:rsidR="00DD0747" w:rsidRPr="00DD0747">
        <w:t xml:space="preserve"> jest pracodawcą </w:t>
      </w:r>
      <w:r w:rsidR="005B36BB">
        <w:t>w stosunków do przekazanej mu załogi</w:t>
      </w:r>
      <w:r w:rsidR="008E6A07">
        <w:t xml:space="preserve"> szpitala przez pana C. Skrzypczyńskiego </w:t>
      </w:r>
      <w:r w:rsidR="005B36BB">
        <w:t>oczywiście, że zostaną wypłacone odprawy i będą dokonane wypowiedzenia, bo w starostwie nie ma stanowisk pracy dla pracowników medycznych</w:t>
      </w:r>
      <w:r w:rsidR="008E6A07">
        <w:t>. N</w:t>
      </w:r>
      <w:r w:rsidR="005B36BB">
        <w:t>awet nie ma ich w domach pomocy społecznej</w:t>
      </w:r>
      <w:r w:rsidR="00A446D5">
        <w:t xml:space="preserve">, będących jednostkami powiatu. </w:t>
      </w:r>
      <w:r w:rsidR="00D24910">
        <w:t xml:space="preserve">Co do pozwu  oraz </w:t>
      </w:r>
      <w:r w:rsidR="00AC1901">
        <w:t xml:space="preserve">tego, </w:t>
      </w:r>
      <w:r w:rsidR="00A71341">
        <w:t>czy starostwo może wystąpić do sądu? Oczywiście może, ale tylko z powództwem o ustalenie, kto jest pracodawc</w:t>
      </w:r>
      <w:r w:rsidR="00D24910">
        <w:t>ą</w:t>
      </w:r>
      <w:r w:rsidR="00A71341">
        <w:t xml:space="preserve">. </w:t>
      </w:r>
      <w:r w:rsidR="00D24910">
        <w:t>W każdym postępowaniu są dwie strony: p</w:t>
      </w:r>
      <w:r w:rsidR="00AC1901">
        <w:t xml:space="preserve">owód i </w:t>
      </w:r>
      <w:r w:rsidR="00D24910">
        <w:t xml:space="preserve">pozwany. Jeżeli powodem  będzie starostwo, pozwanym musi być  Polska Grupa Medyczna, bo ktoś musi być po drugiej stornie. </w:t>
      </w:r>
      <w:r w:rsidR="00AC1901">
        <w:t xml:space="preserve">Pana </w:t>
      </w:r>
      <w:r w:rsidR="004640A8">
        <w:t>Skrzypczyńskiego te</w:t>
      </w:r>
      <w:r w:rsidR="00DD5C6D">
        <w:t>ż można pozwać. Jednak zaczyn</w:t>
      </w:r>
      <w:r w:rsidR="00AC1901">
        <w:t>anie współpracy od pozwu z Polską Grupą M</w:t>
      </w:r>
      <w:r w:rsidR="00DD5C6D">
        <w:t xml:space="preserve">edyczną daje pod rozwagę Zarządu. </w:t>
      </w:r>
      <w:r w:rsidR="00AC1901">
        <w:t>Zaznaczyła, że m</w:t>
      </w:r>
      <w:r w:rsidR="00DD5C6D">
        <w:t>ożna t</w:t>
      </w:r>
      <w:r w:rsidR="00955762">
        <w:t>o</w:t>
      </w:r>
      <w:r w:rsidR="00DD5C6D">
        <w:t xml:space="preserve"> zrobić, jest czas i </w:t>
      </w:r>
      <w:r w:rsidR="00955762">
        <w:t xml:space="preserve">nic </w:t>
      </w:r>
      <w:r w:rsidR="00DD5C6D">
        <w:t>nie  jest przedawnione</w:t>
      </w:r>
      <w:r w:rsidR="00955762">
        <w:t xml:space="preserve">. </w:t>
      </w:r>
      <w:r w:rsidR="001E7445">
        <w:t>N</w:t>
      </w:r>
      <w:r w:rsidR="00955762">
        <w:t>ie kierowa</w:t>
      </w:r>
      <w:r w:rsidR="001E7445">
        <w:t xml:space="preserve">li jednak </w:t>
      </w:r>
      <w:r w:rsidR="00955762">
        <w:t xml:space="preserve">pozwu do sądu przeciwko Polskiej Grupie Medycznej w ramach dobrej współpracy. Jeśli zajdzie konieczność </w:t>
      </w:r>
      <w:r w:rsidR="004640A8">
        <w:t xml:space="preserve"> </w:t>
      </w:r>
      <w:r w:rsidR="001E7445">
        <w:t xml:space="preserve">i taka będzie decyzja Zarządu, </w:t>
      </w:r>
      <w:r w:rsidR="00EE351D">
        <w:t>taki pozew skierują, ale pozwany</w:t>
      </w:r>
      <w:r w:rsidR="001E7445">
        <w:t>m</w:t>
      </w:r>
      <w:r w:rsidR="00EE351D">
        <w:t xml:space="preserve"> będzie i pan Skrzypczyński i Polska Grupa. Przedstawicielka pielęgniarek mówiła, że sąd być może odrzuci pozew, bo nie są stroną. Otóż pracowni</w:t>
      </w:r>
      <w:r w:rsidR="00271F43">
        <w:t>cy</w:t>
      </w:r>
      <w:r w:rsidR="001E7445">
        <w:t xml:space="preserve"> są </w:t>
      </w:r>
      <w:r w:rsidR="00EE351D">
        <w:t xml:space="preserve">stroną, bo </w:t>
      </w:r>
      <w:r w:rsidR="007F009E">
        <w:t>zostali</w:t>
      </w:r>
      <w:r w:rsidR="00EE351D">
        <w:t xml:space="preserve"> przekazan</w:t>
      </w:r>
      <w:r w:rsidR="001E7445">
        <w:t>i</w:t>
      </w:r>
      <w:r w:rsidR="00EE351D">
        <w:t xml:space="preserve"> formalnie do starostwa przez pana Skrzypczyńskiego na podstawie  art. </w:t>
      </w:r>
      <w:r w:rsidR="00271F43">
        <w:t>23¹</w:t>
      </w:r>
      <w:r w:rsidR="007F009E">
        <w:t xml:space="preserve"> kodeksu pracy i zawiadomieni oficjalnie. </w:t>
      </w:r>
      <w:r w:rsidR="0036632B">
        <w:t xml:space="preserve">Starostwo odpisało, że nie jest pracodawcą, a zatem istnieje spór. Jej zdaniem nie ma żadnego problemu, aby sąd takie pozwy odrzucał. Następnie odniosła się do </w:t>
      </w:r>
      <w:r w:rsidR="001E7445">
        <w:t xml:space="preserve">kwestii </w:t>
      </w:r>
      <w:r w:rsidR="0036632B">
        <w:t xml:space="preserve">radnej U. </w:t>
      </w:r>
      <w:proofErr w:type="spellStart"/>
      <w:r w:rsidR="0036632B">
        <w:t>Całusiń</w:t>
      </w:r>
      <w:r w:rsidR="00D94529">
        <w:t>skiej</w:t>
      </w:r>
      <w:proofErr w:type="spellEnd"/>
      <w:r w:rsidR="0036632B">
        <w:t xml:space="preserve">, co do wynajętych pracowników. Oświadczyła, że </w:t>
      </w:r>
      <w:r w:rsidR="00093BDE">
        <w:t xml:space="preserve">we </w:t>
      </w:r>
      <w:r w:rsidR="0036632B">
        <w:t xml:space="preserve">wszystkich </w:t>
      </w:r>
      <w:r w:rsidR="00093BDE">
        <w:t xml:space="preserve">trzech </w:t>
      </w:r>
      <w:r w:rsidR="0036632B">
        <w:t>spraw</w:t>
      </w:r>
      <w:r w:rsidR="00093BDE">
        <w:t xml:space="preserve">ach przeciwko panu Skrzypczyńskiemu </w:t>
      </w:r>
      <w:r w:rsidR="001E7445">
        <w:t xml:space="preserve">odbytych </w:t>
      </w:r>
      <w:r w:rsidR="00093BDE">
        <w:t xml:space="preserve">po zakończeniu likwidacji </w:t>
      </w:r>
      <w:r w:rsidR="0036632B">
        <w:t xml:space="preserve"> </w:t>
      </w:r>
      <w:proofErr w:type="spellStart"/>
      <w:r w:rsidR="00093BDE">
        <w:t>ZOZ</w:t>
      </w:r>
      <w:r w:rsidR="001E7445">
        <w:t>-u</w:t>
      </w:r>
      <w:proofErr w:type="spellEnd"/>
      <w:r w:rsidR="00093BDE">
        <w:t xml:space="preserve"> występowała </w:t>
      </w:r>
      <w:r w:rsidR="000C224B">
        <w:t xml:space="preserve">sama </w:t>
      </w:r>
      <w:r w:rsidR="001E7445">
        <w:t xml:space="preserve">będąc </w:t>
      </w:r>
      <w:r w:rsidR="000C224B">
        <w:t>na etacie</w:t>
      </w:r>
      <w:r w:rsidR="001E7445">
        <w:t xml:space="preserve"> Starostwa. Spraw tych nie prowadzili </w:t>
      </w:r>
      <w:r w:rsidR="000C224B">
        <w:t xml:space="preserve">obcy prawnicy zatrudnieni na umowę zlecenie. Sprawy dotyczące należności </w:t>
      </w:r>
      <w:r w:rsidR="00575F3C">
        <w:t xml:space="preserve"> szpitala </w:t>
      </w:r>
      <w:r w:rsidR="000C224B">
        <w:t xml:space="preserve">prowadziły koleżanki. </w:t>
      </w:r>
      <w:r w:rsidR="00575F3C">
        <w:t xml:space="preserve">Radnej chodziło prawdopodobnie o likwidatora SP ZOZ pana </w:t>
      </w:r>
      <w:proofErr w:type="spellStart"/>
      <w:r w:rsidR="00575F3C">
        <w:t>Koczura</w:t>
      </w:r>
      <w:proofErr w:type="spellEnd"/>
      <w:r w:rsidR="00575F3C">
        <w:t>, który by</w:t>
      </w:r>
      <w:r w:rsidR="00FD4D58">
        <w:t>ł zatrudniony na umowę zlecenie</w:t>
      </w:r>
      <w:r w:rsidR="00575F3C">
        <w:t xml:space="preserve"> </w:t>
      </w:r>
      <w:r w:rsidR="0037227E">
        <w:t xml:space="preserve">i </w:t>
      </w:r>
      <w:r w:rsidR="00575F3C">
        <w:t xml:space="preserve">który </w:t>
      </w:r>
      <w:r w:rsidR="00891B3F">
        <w:t>przegotował pierwszy</w:t>
      </w:r>
      <w:r w:rsidR="00575F3C">
        <w:t xml:space="preserve"> regulamin przetargu. </w:t>
      </w:r>
      <w:r w:rsidR="00891B3F">
        <w:t xml:space="preserve">Poza </w:t>
      </w:r>
      <w:r w:rsidR="00FD4D58">
        <w:t xml:space="preserve">nim </w:t>
      </w:r>
      <w:r w:rsidR="00891B3F">
        <w:t xml:space="preserve">nie było żadnych innych prawników poza zatrudnionymi. Natomiast pan Skrzypczyński cztery razy zmieniał kancelarie prawne. </w:t>
      </w:r>
    </w:p>
    <w:p w:rsidR="00CC2400" w:rsidRPr="001B13C3" w:rsidRDefault="00CC2400" w:rsidP="00962D18"/>
    <w:p w:rsidR="00115C61" w:rsidRPr="001B13C3" w:rsidRDefault="0023204E" w:rsidP="00962D18">
      <w:pPr>
        <w:rPr>
          <w:b/>
        </w:rPr>
      </w:pPr>
      <w:r w:rsidRPr="001B13C3">
        <w:rPr>
          <w:b/>
        </w:rPr>
        <w:t>A</w:t>
      </w:r>
      <w:r w:rsidR="00115C61" w:rsidRPr="001B13C3">
        <w:rPr>
          <w:b/>
        </w:rPr>
        <w:t>d.</w:t>
      </w:r>
      <w:r w:rsidR="00A96799" w:rsidRPr="001B13C3">
        <w:rPr>
          <w:b/>
        </w:rPr>
        <w:t xml:space="preserve"> </w:t>
      </w:r>
      <w:r w:rsidR="0037227E">
        <w:rPr>
          <w:b/>
        </w:rPr>
        <w:t>10.</w:t>
      </w:r>
    </w:p>
    <w:p w:rsidR="00115C61" w:rsidRPr="001B13C3" w:rsidRDefault="00115C61" w:rsidP="00962D18">
      <w:pPr>
        <w:rPr>
          <w:b/>
        </w:rPr>
      </w:pPr>
      <w:r w:rsidRPr="001B13C3">
        <w:rPr>
          <w:b/>
        </w:rPr>
        <w:t>Przewodniczący Rady J.</w:t>
      </w:r>
      <w:r w:rsidR="00A10E75" w:rsidRPr="001B13C3">
        <w:rPr>
          <w:b/>
        </w:rPr>
        <w:t xml:space="preserve"> </w:t>
      </w:r>
      <w:r w:rsidRPr="001B13C3">
        <w:rPr>
          <w:b/>
        </w:rPr>
        <w:t>Rydzek</w:t>
      </w:r>
      <w:r w:rsidR="00C05EAC" w:rsidRPr="001B13C3">
        <w:rPr>
          <w:b/>
        </w:rPr>
        <w:t xml:space="preserve"> </w:t>
      </w:r>
      <w:r w:rsidR="00891B3F" w:rsidRPr="00891B3F">
        <w:t>podziękował wszystkim za uwagę i poświęcony czas</w:t>
      </w:r>
      <w:r w:rsidR="0037227E">
        <w:t xml:space="preserve">. </w:t>
      </w:r>
      <w:r w:rsidR="00891B3F" w:rsidRPr="00891B3F">
        <w:t xml:space="preserve"> </w:t>
      </w:r>
      <w:r w:rsidR="0026683F">
        <w:t>W</w:t>
      </w:r>
      <w:r w:rsidRPr="00891B3F">
        <w:t>obec wyc</w:t>
      </w:r>
      <w:r w:rsidRPr="001B13C3">
        <w:t xml:space="preserve">zerpania porządku obrad </w:t>
      </w:r>
      <w:r w:rsidRPr="009B61D0">
        <w:t xml:space="preserve">o godz. </w:t>
      </w:r>
      <w:r w:rsidR="009B61D0" w:rsidRPr="009B61D0">
        <w:t>14.15</w:t>
      </w:r>
      <w:r w:rsidR="007C529F" w:rsidRPr="001B13C3">
        <w:t xml:space="preserve"> </w:t>
      </w:r>
      <w:r w:rsidR="00AA081F" w:rsidRPr="001B13C3">
        <w:t xml:space="preserve"> zamknął posiedzenie XX</w:t>
      </w:r>
      <w:r w:rsidR="00674F4B" w:rsidRPr="001B13C3">
        <w:t>V</w:t>
      </w:r>
      <w:r w:rsidR="00047897" w:rsidRPr="001B13C3">
        <w:t xml:space="preserve"> Sesji Rady Powiatu</w:t>
      </w:r>
      <w:r w:rsidR="004858A2" w:rsidRPr="001B13C3">
        <w:t xml:space="preserve">. </w:t>
      </w:r>
    </w:p>
    <w:p w:rsidR="003F761D" w:rsidRPr="001B13C3" w:rsidRDefault="003F761D" w:rsidP="00962D18">
      <w:bookmarkStart w:id="0" w:name="_GoBack"/>
      <w:bookmarkEnd w:id="0"/>
    </w:p>
    <w:p w:rsidR="00115C61" w:rsidRPr="00AD6F4B" w:rsidRDefault="001E5251" w:rsidP="00962D18">
      <w:pPr>
        <w:rPr>
          <w:rFonts w:ascii="Segoe Print" w:hAnsi="Segoe Print" w:cstheme="minorHAnsi"/>
          <w:sz w:val="16"/>
          <w:szCs w:val="16"/>
        </w:rPr>
      </w:pPr>
      <w:r w:rsidRPr="00AD6F4B">
        <w:rPr>
          <w:rFonts w:ascii="Segoe Print" w:hAnsi="Segoe Print" w:cs="Tahoma"/>
          <w:sz w:val="16"/>
          <w:szCs w:val="16"/>
        </w:rPr>
        <w:t>p</w:t>
      </w:r>
      <w:r w:rsidR="00F760F8" w:rsidRPr="00AD6F4B">
        <w:rPr>
          <w:rFonts w:ascii="Segoe Print" w:hAnsi="Segoe Print" w:cs="Tahoma"/>
          <w:sz w:val="16"/>
          <w:szCs w:val="16"/>
        </w:rPr>
        <w:t>rotokołowała</w:t>
      </w:r>
      <w:r w:rsidR="004858A2" w:rsidRPr="00AD6F4B">
        <w:rPr>
          <w:rFonts w:ascii="Segoe Print" w:hAnsi="Segoe Print" w:cstheme="minorHAnsi"/>
          <w:sz w:val="16"/>
          <w:szCs w:val="16"/>
        </w:rPr>
        <w:t xml:space="preserve"> </w:t>
      </w:r>
      <w:r w:rsidR="00115C61" w:rsidRPr="00AD6F4B">
        <w:rPr>
          <w:rFonts w:ascii="Segoe Print" w:hAnsi="Segoe Print"/>
          <w:sz w:val="16"/>
          <w:szCs w:val="16"/>
        </w:rPr>
        <w:t>Iwona Ciniewska</w:t>
      </w:r>
    </w:p>
    <w:p w:rsidR="008D6E0A" w:rsidRPr="001B13C3" w:rsidRDefault="00EC08E5" w:rsidP="00962D18">
      <w:r>
        <w:t xml:space="preserve">     </w:t>
      </w:r>
    </w:p>
    <w:sectPr w:rsidR="008D6E0A" w:rsidRPr="001B13C3"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57" w:rsidRDefault="00771B57" w:rsidP="00962D18">
      <w:r>
        <w:separator/>
      </w:r>
    </w:p>
  </w:endnote>
  <w:endnote w:type="continuationSeparator" w:id="0">
    <w:p w:rsidR="00771B57" w:rsidRDefault="00771B57"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A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57" w:rsidRDefault="00771B57" w:rsidP="00962D18">
      <w:r>
        <w:separator/>
      </w:r>
    </w:p>
  </w:footnote>
  <w:footnote w:type="continuationSeparator" w:id="0">
    <w:p w:rsidR="00771B57" w:rsidRDefault="00771B57"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0" w:rsidRDefault="004F3315" w:rsidP="00962D18">
    <w:pPr>
      <w:pStyle w:val="Nagwek"/>
      <w:rPr>
        <w:rStyle w:val="Numerstrony"/>
      </w:rPr>
    </w:pPr>
    <w:r>
      <w:rPr>
        <w:rStyle w:val="Numerstrony"/>
      </w:rPr>
      <w:fldChar w:fldCharType="begin"/>
    </w:r>
    <w:r w:rsidR="00DB0FB0">
      <w:rPr>
        <w:rStyle w:val="Numerstrony"/>
      </w:rPr>
      <w:instrText xml:space="preserve">PAGE  </w:instrText>
    </w:r>
    <w:r>
      <w:rPr>
        <w:rStyle w:val="Numerstrony"/>
      </w:rPr>
      <w:fldChar w:fldCharType="separate"/>
    </w:r>
    <w:r w:rsidR="00DB0FB0">
      <w:rPr>
        <w:rStyle w:val="Numerstrony"/>
        <w:noProof/>
      </w:rPr>
      <w:t>1</w:t>
    </w:r>
    <w:r>
      <w:rPr>
        <w:rStyle w:val="Numerstrony"/>
      </w:rPr>
      <w:fldChar w:fldCharType="end"/>
    </w:r>
  </w:p>
  <w:p w:rsidR="00DB0FB0" w:rsidRDefault="00DB0FB0"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B0" w:rsidRDefault="004F3315" w:rsidP="00962D18">
    <w:pPr>
      <w:pStyle w:val="Nagwek"/>
      <w:rPr>
        <w:rStyle w:val="Numerstrony"/>
      </w:rPr>
    </w:pPr>
    <w:r>
      <w:rPr>
        <w:rStyle w:val="Numerstrony"/>
      </w:rPr>
      <w:fldChar w:fldCharType="begin"/>
    </w:r>
    <w:r w:rsidR="00DB0FB0">
      <w:rPr>
        <w:rStyle w:val="Numerstrony"/>
      </w:rPr>
      <w:instrText xml:space="preserve">PAGE  </w:instrText>
    </w:r>
    <w:r>
      <w:rPr>
        <w:rStyle w:val="Numerstrony"/>
      </w:rPr>
      <w:fldChar w:fldCharType="separate"/>
    </w:r>
    <w:r w:rsidR="00346F06">
      <w:rPr>
        <w:rStyle w:val="Numerstrony"/>
        <w:noProof/>
      </w:rPr>
      <w:t>15</w:t>
    </w:r>
    <w:r>
      <w:rPr>
        <w:rStyle w:val="Numerstrony"/>
      </w:rPr>
      <w:fldChar w:fldCharType="end"/>
    </w:r>
  </w:p>
  <w:p w:rsidR="00DB0FB0" w:rsidRDefault="00DB0FB0"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FFE"/>
    <w:multiLevelType w:val="hybridMultilevel"/>
    <w:tmpl w:val="A1305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07A87"/>
    <w:multiLevelType w:val="hybridMultilevel"/>
    <w:tmpl w:val="B1C2F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E157606"/>
    <w:multiLevelType w:val="hybridMultilevel"/>
    <w:tmpl w:val="AFF60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FFD1F2A"/>
    <w:multiLevelType w:val="hybridMultilevel"/>
    <w:tmpl w:val="7444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AA0248"/>
    <w:multiLevelType w:val="multilevel"/>
    <w:tmpl w:val="662ACD68"/>
    <w:lvl w:ilvl="0">
      <w:start w:val="1"/>
      <w:numFmt w:val="decimal"/>
      <w:lvlText w:val="%1."/>
      <w:lvlJc w:val="left"/>
      <w:pPr>
        <w:tabs>
          <w:tab w:val="num" w:pos="705"/>
        </w:tabs>
        <w:ind w:left="705" w:hanging="705"/>
      </w:pPr>
      <w:rPr>
        <w:rFonts w:hint="default"/>
        <w:b w:val="0"/>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E31100"/>
    <w:multiLevelType w:val="hybridMultilevel"/>
    <w:tmpl w:val="DA46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5D4E9B"/>
    <w:multiLevelType w:val="hybridMultilevel"/>
    <w:tmpl w:val="2E92E854"/>
    <w:lvl w:ilvl="0" w:tplc="804C8B0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1434C9"/>
    <w:multiLevelType w:val="hybridMultilevel"/>
    <w:tmpl w:val="F35E0896"/>
    <w:lvl w:ilvl="0" w:tplc="B806622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292993"/>
    <w:multiLevelType w:val="hybridMultilevel"/>
    <w:tmpl w:val="3C3C24B8"/>
    <w:lvl w:ilvl="0" w:tplc="99246A9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0931391"/>
    <w:multiLevelType w:val="hybridMultilevel"/>
    <w:tmpl w:val="9BD84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54417B"/>
    <w:multiLevelType w:val="hybridMultilevel"/>
    <w:tmpl w:val="9916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4E3610"/>
    <w:multiLevelType w:val="hybridMultilevel"/>
    <w:tmpl w:val="3A121C4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nsid w:val="527227F1"/>
    <w:multiLevelType w:val="hybridMultilevel"/>
    <w:tmpl w:val="FD6CC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7C256A"/>
    <w:multiLevelType w:val="hybridMultilevel"/>
    <w:tmpl w:val="24B45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49B59BB"/>
    <w:multiLevelType w:val="hybridMultilevel"/>
    <w:tmpl w:val="5DB2F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A8287D"/>
    <w:multiLevelType w:val="hybridMultilevel"/>
    <w:tmpl w:val="9FA291AE"/>
    <w:lvl w:ilvl="0" w:tplc="3BD259C8">
      <w:start w:val="1"/>
      <w:numFmt w:val="decimal"/>
      <w:lvlText w:val="%1."/>
      <w:lvlJc w:val="left"/>
      <w:pPr>
        <w:ind w:left="1530" w:hanging="360"/>
      </w:pPr>
      <w:rPr>
        <w:rFonts w:ascii="Times New Roman" w:eastAsia="Times New Roman" w:hAnsi="Times New Roman" w:cs="Times New Roman"/>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8">
    <w:nsid w:val="6FF8573E"/>
    <w:multiLevelType w:val="hybridMultilevel"/>
    <w:tmpl w:val="C18EE7FE"/>
    <w:lvl w:ilvl="0" w:tplc="04150001">
      <w:start w:val="1"/>
      <w:numFmt w:val="bullet"/>
      <w:lvlText w:val=""/>
      <w:lvlJc w:val="left"/>
      <w:pPr>
        <w:ind w:left="1657" w:hanging="360"/>
      </w:pPr>
      <w:rPr>
        <w:rFonts w:ascii="Symbol" w:hAnsi="Symbol" w:hint="default"/>
      </w:rPr>
    </w:lvl>
    <w:lvl w:ilvl="1" w:tplc="04150003" w:tentative="1">
      <w:start w:val="1"/>
      <w:numFmt w:val="bullet"/>
      <w:lvlText w:val="o"/>
      <w:lvlJc w:val="left"/>
      <w:pPr>
        <w:ind w:left="2377" w:hanging="360"/>
      </w:pPr>
      <w:rPr>
        <w:rFonts w:ascii="Courier New" w:hAnsi="Courier New" w:cs="Courier New" w:hint="default"/>
      </w:rPr>
    </w:lvl>
    <w:lvl w:ilvl="2" w:tplc="04150005" w:tentative="1">
      <w:start w:val="1"/>
      <w:numFmt w:val="bullet"/>
      <w:lvlText w:val=""/>
      <w:lvlJc w:val="left"/>
      <w:pPr>
        <w:ind w:left="3097" w:hanging="360"/>
      </w:pPr>
      <w:rPr>
        <w:rFonts w:ascii="Wingdings" w:hAnsi="Wingdings" w:hint="default"/>
      </w:rPr>
    </w:lvl>
    <w:lvl w:ilvl="3" w:tplc="04150001" w:tentative="1">
      <w:start w:val="1"/>
      <w:numFmt w:val="bullet"/>
      <w:lvlText w:val=""/>
      <w:lvlJc w:val="left"/>
      <w:pPr>
        <w:ind w:left="3817" w:hanging="360"/>
      </w:pPr>
      <w:rPr>
        <w:rFonts w:ascii="Symbol" w:hAnsi="Symbol" w:hint="default"/>
      </w:rPr>
    </w:lvl>
    <w:lvl w:ilvl="4" w:tplc="04150003" w:tentative="1">
      <w:start w:val="1"/>
      <w:numFmt w:val="bullet"/>
      <w:lvlText w:val="o"/>
      <w:lvlJc w:val="left"/>
      <w:pPr>
        <w:ind w:left="4537" w:hanging="360"/>
      </w:pPr>
      <w:rPr>
        <w:rFonts w:ascii="Courier New" w:hAnsi="Courier New" w:cs="Courier New" w:hint="default"/>
      </w:rPr>
    </w:lvl>
    <w:lvl w:ilvl="5" w:tplc="04150005" w:tentative="1">
      <w:start w:val="1"/>
      <w:numFmt w:val="bullet"/>
      <w:lvlText w:val=""/>
      <w:lvlJc w:val="left"/>
      <w:pPr>
        <w:ind w:left="5257" w:hanging="360"/>
      </w:pPr>
      <w:rPr>
        <w:rFonts w:ascii="Wingdings" w:hAnsi="Wingdings" w:hint="default"/>
      </w:rPr>
    </w:lvl>
    <w:lvl w:ilvl="6" w:tplc="04150001" w:tentative="1">
      <w:start w:val="1"/>
      <w:numFmt w:val="bullet"/>
      <w:lvlText w:val=""/>
      <w:lvlJc w:val="left"/>
      <w:pPr>
        <w:ind w:left="5977" w:hanging="360"/>
      </w:pPr>
      <w:rPr>
        <w:rFonts w:ascii="Symbol" w:hAnsi="Symbol" w:hint="default"/>
      </w:rPr>
    </w:lvl>
    <w:lvl w:ilvl="7" w:tplc="04150003" w:tentative="1">
      <w:start w:val="1"/>
      <w:numFmt w:val="bullet"/>
      <w:lvlText w:val="o"/>
      <w:lvlJc w:val="left"/>
      <w:pPr>
        <w:ind w:left="6697" w:hanging="360"/>
      </w:pPr>
      <w:rPr>
        <w:rFonts w:ascii="Courier New" w:hAnsi="Courier New" w:cs="Courier New" w:hint="default"/>
      </w:rPr>
    </w:lvl>
    <w:lvl w:ilvl="8" w:tplc="04150005" w:tentative="1">
      <w:start w:val="1"/>
      <w:numFmt w:val="bullet"/>
      <w:lvlText w:val=""/>
      <w:lvlJc w:val="left"/>
      <w:pPr>
        <w:ind w:left="7417" w:hanging="360"/>
      </w:pPr>
      <w:rPr>
        <w:rFonts w:ascii="Wingdings" w:hAnsi="Wingdings" w:hint="default"/>
      </w:rPr>
    </w:lvl>
  </w:abstractNum>
  <w:abstractNum w:abstractNumId="19">
    <w:nsid w:val="75940A91"/>
    <w:multiLevelType w:val="hybridMultilevel"/>
    <w:tmpl w:val="3EBE5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DE1F4C"/>
    <w:multiLevelType w:val="hybridMultilevel"/>
    <w:tmpl w:val="A002F9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4"/>
  </w:num>
  <w:num w:numId="2">
    <w:abstractNumId w:val="7"/>
  </w:num>
  <w:num w:numId="3">
    <w:abstractNumId w:val="8"/>
  </w:num>
  <w:num w:numId="4">
    <w:abstractNumId w:val="13"/>
  </w:num>
  <w:num w:numId="5">
    <w:abstractNumId w:val="16"/>
  </w:num>
  <w:num w:numId="6">
    <w:abstractNumId w:val="3"/>
  </w:num>
  <w:num w:numId="7">
    <w:abstractNumId w:val="5"/>
  </w:num>
  <w:num w:numId="8">
    <w:abstractNumId w:val="2"/>
  </w:num>
  <w:num w:numId="9">
    <w:abstractNumId w:val="4"/>
  </w:num>
  <w:num w:numId="10">
    <w:abstractNumId w:val="6"/>
  </w:num>
  <w:num w:numId="11">
    <w:abstractNumId w:val="0"/>
  </w:num>
  <w:num w:numId="12">
    <w:abstractNumId w:val="17"/>
  </w:num>
  <w:num w:numId="13">
    <w:abstractNumId w:val="15"/>
  </w:num>
  <w:num w:numId="14">
    <w:abstractNumId w:val="19"/>
  </w:num>
  <w:num w:numId="15">
    <w:abstractNumId w:val="18"/>
  </w:num>
  <w:num w:numId="16">
    <w:abstractNumId w:val="1"/>
  </w:num>
  <w:num w:numId="17">
    <w:abstractNumId w:val="9"/>
  </w:num>
  <w:num w:numId="18">
    <w:abstractNumId w:val="20"/>
  </w:num>
  <w:num w:numId="19">
    <w:abstractNumId w:val="10"/>
  </w:num>
  <w:num w:numId="20">
    <w:abstractNumId w:val="12"/>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D34"/>
    <w:rsid w:val="00000FAC"/>
    <w:rsid w:val="0000138D"/>
    <w:rsid w:val="00001444"/>
    <w:rsid w:val="000017EC"/>
    <w:rsid w:val="000018A2"/>
    <w:rsid w:val="0000215D"/>
    <w:rsid w:val="000021CD"/>
    <w:rsid w:val="00002940"/>
    <w:rsid w:val="00002F80"/>
    <w:rsid w:val="00003152"/>
    <w:rsid w:val="000031FE"/>
    <w:rsid w:val="00003372"/>
    <w:rsid w:val="000033C1"/>
    <w:rsid w:val="00003A70"/>
    <w:rsid w:val="00004B20"/>
    <w:rsid w:val="00004C4F"/>
    <w:rsid w:val="00004E6E"/>
    <w:rsid w:val="00005176"/>
    <w:rsid w:val="000051FF"/>
    <w:rsid w:val="000059F8"/>
    <w:rsid w:val="00005AE4"/>
    <w:rsid w:val="00005EAD"/>
    <w:rsid w:val="0000679A"/>
    <w:rsid w:val="00006884"/>
    <w:rsid w:val="000069BB"/>
    <w:rsid w:val="00007543"/>
    <w:rsid w:val="00007F17"/>
    <w:rsid w:val="00010994"/>
    <w:rsid w:val="00011560"/>
    <w:rsid w:val="00011A23"/>
    <w:rsid w:val="00012870"/>
    <w:rsid w:val="00012C26"/>
    <w:rsid w:val="00012FD5"/>
    <w:rsid w:val="000137E4"/>
    <w:rsid w:val="00013DC9"/>
    <w:rsid w:val="00013DDD"/>
    <w:rsid w:val="00014316"/>
    <w:rsid w:val="000143F5"/>
    <w:rsid w:val="0001458C"/>
    <w:rsid w:val="00014F08"/>
    <w:rsid w:val="00015151"/>
    <w:rsid w:val="00015750"/>
    <w:rsid w:val="00015C8A"/>
    <w:rsid w:val="00015F6C"/>
    <w:rsid w:val="00015FF8"/>
    <w:rsid w:val="000161FB"/>
    <w:rsid w:val="00016AF5"/>
    <w:rsid w:val="00016F6F"/>
    <w:rsid w:val="000170A6"/>
    <w:rsid w:val="00017AC7"/>
    <w:rsid w:val="00017FAC"/>
    <w:rsid w:val="000208E3"/>
    <w:rsid w:val="00021091"/>
    <w:rsid w:val="00021D03"/>
    <w:rsid w:val="000229D8"/>
    <w:rsid w:val="00022F7C"/>
    <w:rsid w:val="000232C3"/>
    <w:rsid w:val="00023658"/>
    <w:rsid w:val="0002456F"/>
    <w:rsid w:val="000246FD"/>
    <w:rsid w:val="000247E6"/>
    <w:rsid w:val="000248E0"/>
    <w:rsid w:val="00025301"/>
    <w:rsid w:val="00025B5B"/>
    <w:rsid w:val="00025DAB"/>
    <w:rsid w:val="0002619F"/>
    <w:rsid w:val="000263D9"/>
    <w:rsid w:val="0002753B"/>
    <w:rsid w:val="000276E0"/>
    <w:rsid w:val="00027E77"/>
    <w:rsid w:val="000300C3"/>
    <w:rsid w:val="00030560"/>
    <w:rsid w:val="000308EC"/>
    <w:rsid w:val="00030A42"/>
    <w:rsid w:val="00030BC4"/>
    <w:rsid w:val="0003119A"/>
    <w:rsid w:val="000311D9"/>
    <w:rsid w:val="0003131E"/>
    <w:rsid w:val="00031A74"/>
    <w:rsid w:val="00031F16"/>
    <w:rsid w:val="00031F78"/>
    <w:rsid w:val="000320CB"/>
    <w:rsid w:val="00032341"/>
    <w:rsid w:val="000326CB"/>
    <w:rsid w:val="00033169"/>
    <w:rsid w:val="000333D9"/>
    <w:rsid w:val="00033445"/>
    <w:rsid w:val="00033480"/>
    <w:rsid w:val="00033490"/>
    <w:rsid w:val="000335D4"/>
    <w:rsid w:val="0003363D"/>
    <w:rsid w:val="00033771"/>
    <w:rsid w:val="00033807"/>
    <w:rsid w:val="0003389B"/>
    <w:rsid w:val="00033C20"/>
    <w:rsid w:val="0003411C"/>
    <w:rsid w:val="00034615"/>
    <w:rsid w:val="0003470C"/>
    <w:rsid w:val="000361C8"/>
    <w:rsid w:val="000372F6"/>
    <w:rsid w:val="00037595"/>
    <w:rsid w:val="00037B11"/>
    <w:rsid w:val="0004000D"/>
    <w:rsid w:val="00040734"/>
    <w:rsid w:val="00040BFA"/>
    <w:rsid w:val="00041344"/>
    <w:rsid w:val="00041A45"/>
    <w:rsid w:val="00041F77"/>
    <w:rsid w:val="00042363"/>
    <w:rsid w:val="00042484"/>
    <w:rsid w:val="00042B5E"/>
    <w:rsid w:val="00042D1C"/>
    <w:rsid w:val="000433D7"/>
    <w:rsid w:val="0004351F"/>
    <w:rsid w:val="000437F4"/>
    <w:rsid w:val="00043E76"/>
    <w:rsid w:val="000443A0"/>
    <w:rsid w:val="00044FA9"/>
    <w:rsid w:val="00045131"/>
    <w:rsid w:val="000451C5"/>
    <w:rsid w:val="0004541E"/>
    <w:rsid w:val="00045606"/>
    <w:rsid w:val="00045B04"/>
    <w:rsid w:val="00046AA7"/>
    <w:rsid w:val="00046B38"/>
    <w:rsid w:val="00046DA5"/>
    <w:rsid w:val="0004742E"/>
    <w:rsid w:val="00047897"/>
    <w:rsid w:val="00047952"/>
    <w:rsid w:val="00047F66"/>
    <w:rsid w:val="000500DB"/>
    <w:rsid w:val="000509BC"/>
    <w:rsid w:val="000519CC"/>
    <w:rsid w:val="00051CD8"/>
    <w:rsid w:val="00051D99"/>
    <w:rsid w:val="00051F4B"/>
    <w:rsid w:val="00052108"/>
    <w:rsid w:val="0005298D"/>
    <w:rsid w:val="00052A43"/>
    <w:rsid w:val="00052D75"/>
    <w:rsid w:val="000530D4"/>
    <w:rsid w:val="000531A7"/>
    <w:rsid w:val="000531D2"/>
    <w:rsid w:val="0005385F"/>
    <w:rsid w:val="0005389C"/>
    <w:rsid w:val="0005392F"/>
    <w:rsid w:val="00053982"/>
    <w:rsid w:val="00053AE6"/>
    <w:rsid w:val="00053B44"/>
    <w:rsid w:val="00053BF3"/>
    <w:rsid w:val="00054A64"/>
    <w:rsid w:val="00054C87"/>
    <w:rsid w:val="00054EBA"/>
    <w:rsid w:val="00055504"/>
    <w:rsid w:val="00056AD4"/>
    <w:rsid w:val="00057981"/>
    <w:rsid w:val="00057AC8"/>
    <w:rsid w:val="000601B4"/>
    <w:rsid w:val="000601BC"/>
    <w:rsid w:val="000603A2"/>
    <w:rsid w:val="000607C2"/>
    <w:rsid w:val="00060DD7"/>
    <w:rsid w:val="00060EB3"/>
    <w:rsid w:val="00060FB7"/>
    <w:rsid w:val="00060FE5"/>
    <w:rsid w:val="0006120D"/>
    <w:rsid w:val="000615D8"/>
    <w:rsid w:val="00062560"/>
    <w:rsid w:val="00062752"/>
    <w:rsid w:val="0006315E"/>
    <w:rsid w:val="000634A9"/>
    <w:rsid w:val="00063617"/>
    <w:rsid w:val="00063AED"/>
    <w:rsid w:val="00064773"/>
    <w:rsid w:val="0006530F"/>
    <w:rsid w:val="000660C7"/>
    <w:rsid w:val="00066771"/>
    <w:rsid w:val="0006713E"/>
    <w:rsid w:val="00067766"/>
    <w:rsid w:val="00070405"/>
    <w:rsid w:val="0007062F"/>
    <w:rsid w:val="00070AAA"/>
    <w:rsid w:val="00070CEC"/>
    <w:rsid w:val="00071213"/>
    <w:rsid w:val="00071245"/>
    <w:rsid w:val="00071627"/>
    <w:rsid w:val="0007177C"/>
    <w:rsid w:val="0007181E"/>
    <w:rsid w:val="000719B8"/>
    <w:rsid w:val="00072333"/>
    <w:rsid w:val="00072994"/>
    <w:rsid w:val="00072B6A"/>
    <w:rsid w:val="0007317D"/>
    <w:rsid w:val="000731E1"/>
    <w:rsid w:val="00073207"/>
    <w:rsid w:val="000733EA"/>
    <w:rsid w:val="000736DE"/>
    <w:rsid w:val="00073713"/>
    <w:rsid w:val="00073F89"/>
    <w:rsid w:val="00074C6C"/>
    <w:rsid w:val="00074E6B"/>
    <w:rsid w:val="0007530C"/>
    <w:rsid w:val="0007548C"/>
    <w:rsid w:val="00075D53"/>
    <w:rsid w:val="00075EB7"/>
    <w:rsid w:val="000761CB"/>
    <w:rsid w:val="0007662E"/>
    <w:rsid w:val="000767DA"/>
    <w:rsid w:val="00076E60"/>
    <w:rsid w:val="00077B5E"/>
    <w:rsid w:val="000800BE"/>
    <w:rsid w:val="00080189"/>
    <w:rsid w:val="0008021E"/>
    <w:rsid w:val="00080FF0"/>
    <w:rsid w:val="000810D8"/>
    <w:rsid w:val="00082100"/>
    <w:rsid w:val="0008210A"/>
    <w:rsid w:val="00082AF9"/>
    <w:rsid w:val="00082F74"/>
    <w:rsid w:val="00083053"/>
    <w:rsid w:val="000832C0"/>
    <w:rsid w:val="000832FD"/>
    <w:rsid w:val="00083368"/>
    <w:rsid w:val="000834D9"/>
    <w:rsid w:val="0008399B"/>
    <w:rsid w:val="00083BCF"/>
    <w:rsid w:val="00083E7A"/>
    <w:rsid w:val="00084088"/>
    <w:rsid w:val="000843C9"/>
    <w:rsid w:val="0008462C"/>
    <w:rsid w:val="00084700"/>
    <w:rsid w:val="00084743"/>
    <w:rsid w:val="0008516C"/>
    <w:rsid w:val="00085179"/>
    <w:rsid w:val="000851E0"/>
    <w:rsid w:val="000859B6"/>
    <w:rsid w:val="00085AFB"/>
    <w:rsid w:val="00085DAB"/>
    <w:rsid w:val="0008602E"/>
    <w:rsid w:val="00086172"/>
    <w:rsid w:val="0008678E"/>
    <w:rsid w:val="00086C10"/>
    <w:rsid w:val="00086C23"/>
    <w:rsid w:val="00086C7B"/>
    <w:rsid w:val="00086CF5"/>
    <w:rsid w:val="0008717C"/>
    <w:rsid w:val="00087406"/>
    <w:rsid w:val="0009023E"/>
    <w:rsid w:val="000909F9"/>
    <w:rsid w:val="00090F86"/>
    <w:rsid w:val="000910E4"/>
    <w:rsid w:val="00091157"/>
    <w:rsid w:val="00091238"/>
    <w:rsid w:val="00091248"/>
    <w:rsid w:val="0009141B"/>
    <w:rsid w:val="00091445"/>
    <w:rsid w:val="000915E2"/>
    <w:rsid w:val="00091CF4"/>
    <w:rsid w:val="0009258B"/>
    <w:rsid w:val="00092878"/>
    <w:rsid w:val="00092A3E"/>
    <w:rsid w:val="000932ED"/>
    <w:rsid w:val="000934CC"/>
    <w:rsid w:val="00093A5C"/>
    <w:rsid w:val="00093BDE"/>
    <w:rsid w:val="00093EB2"/>
    <w:rsid w:val="00093F13"/>
    <w:rsid w:val="0009450F"/>
    <w:rsid w:val="00094A9E"/>
    <w:rsid w:val="00094DAD"/>
    <w:rsid w:val="0009545C"/>
    <w:rsid w:val="00095475"/>
    <w:rsid w:val="000956DD"/>
    <w:rsid w:val="00095A96"/>
    <w:rsid w:val="000961A4"/>
    <w:rsid w:val="0009634B"/>
    <w:rsid w:val="000973CF"/>
    <w:rsid w:val="0009745A"/>
    <w:rsid w:val="00097617"/>
    <w:rsid w:val="000976A8"/>
    <w:rsid w:val="00097AE0"/>
    <w:rsid w:val="000A01DB"/>
    <w:rsid w:val="000A0201"/>
    <w:rsid w:val="000A0631"/>
    <w:rsid w:val="000A104A"/>
    <w:rsid w:val="000A1AE5"/>
    <w:rsid w:val="000A26C5"/>
    <w:rsid w:val="000A2FAB"/>
    <w:rsid w:val="000A3ACC"/>
    <w:rsid w:val="000A4026"/>
    <w:rsid w:val="000A416D"/>
    <w:rsid w:val="000A474B"/>
    <w:rsid w:val="000A55E6"/>
    <w:rsid w:val="000A5866"/>
    <w:rsid w:val="000A5994"/>
    <w:rsid w:val="000A5EDD"/>
    <w:rsid w:val="000A621E"/>
    <w:rsid w:val="000A6398"/>
    <w:rsid w:val="000A6A3E"/>
    <w:rsid w:val="000A7046"/>
    <w:rsid w:val="000A70F2"/>
    <w:rsid w:val="000A7113"/>
    <w:rsid w:val="000A7367"/>
    <w:rsid w:val="000A7658"/>
    <w:rsid w:val="000A7827"/>
    <w:rsid w:val="000A7E19"/>
    <w:rsid w:val="000A7F8D"/>
    <w:rsid w:val="000B02E1"/>
    <w:rsid w:val="000B08CC"/>
    <w:rsid w:val="000B0981"/>
    <w:rsid w:val="000B101D"/>
    <w:rsid w:val="000B11D5"/>
    <w:rsid w:val="000B1613"/>
    <w:rsid w:val="000B1C48"/>
    <w:rsid w:val="000B1CE8"/>
    <w:rsid w:val="000B25FE"/>
    <w:rsid w:val="000B2A95"/>
    <w:rsid w:val="000B34A2"/>
    <w:rsid w:val="000B34BC"/>
    <w:rsid w:val="000B3579"/>
    <w:rsid w:val="000B35B0"/>
    <w:rsid w:val="000B35D4"/>
    <w:rsid w:val="000B36C9"/>
    <w:rsid w:val="000B3BF4"/>
    <w:rsid w:val="000B411A"/>
    <w:rsid w:val="000B4197"/>
    <w:rsid w:val="000B430B"/>
    <w:rsid w:val="000B4419"/>
    <w:rsid w:val="000B4585"/>
    <w:rsid w:val="000B45D0"/>
    <w:rsid w:val="000B46D6"/>
    <w:rsid w:val="000B47F5"/>
    <w:rsid w:val="000B48B2"/>
    <w:rsid w:val="000B4BB2"/>
    <w:rsid w:val="000B4BE0"/>
    <w:rsid w:val="000B4E36"/>
    <w:rsid w:val="000B4EC7"/>
    <w:rsid w:val="000B4F6B"/>
    <w:rsid w:val="000B5007"/>
    <w:rsid w:val="000B52F9"/>
    <w:rsid w:val="000B5937"/>
    <w:rsid w:val="000B5941"/>
    <w:rsid w:val="000B6AD8"/>
    <w:rsid w:val="000B6B14"/>
    <w:rsid w:val="000B6FDC"/>
    <w:rsid w:val="000B6FEE"/>
    <w:rsid w:val="000B77A3"/>
    <w:rsid w:val="000B7A3D"/>
    <w:rsid w:val="000B7AF2"/>
    <w:rsid w:val="000B7F5E"/>
    <w:rsid w:val="000C03F8"/>
    <w:rsid w:val="000C08E4"/>
    <w:rsid w:val="000C0AF7"/>
    <w:rsid w:val="000C173A"/>
    <w:rsid w:val="000C177E"/>
    <w:rsid w:val="000C1AE4"/>
    <w:rsid w:val="000C1F8B"/>
    <w:rsid w:val="000C224B"/>
    <w:rsid w:val="000C285B"/>
    <w:rsid w:val="000C36A1"/>
    <w:rsid w:val="000C379B"/>
    <w:rsid w:val="000C3D5B"/>
    <w:rsid w:val="000C4105"/>
    <w:rsid w:val="000C509A"/>
    <w:rsid w:val="000C50F4"/>
    <w:rsid w:val="000C525A"/>
    <w:rsid w:val="000C5879"/>
    <w:rsid w:val="000C5E85"/>
    <w:rsid w:val="000C6967"/>
    <w:rsid w:val="000C6B18"/>
    <w:rsid w:val="000C7888"/>
    <w:rsid w:val="000C7F40"/>
    <w:rsid w:val="000D0225"/>
    <w:rsid w:val="000D0490"/>
    <w:rsid w:val="000D04A0"/>
    <w:rsid w:val="000D07A3"/>
    <w:rsid w:val="000D0835"/>
    <w:rsid w:val="000D0E37"/>
    <w:rsid w:val="000D11D4"/>
    <w:rsid w:val="000D1515"/>
    <w:rsid w:val="000D17A8"/>
    <w:rsid w:val="000D19DD"/>
    <w:rsid w:val="000D1B0F"/>
    <w:rsid w:val="000D1C37"/>
    <w:rsid w:val="000D1D06"/>
    <w:rsid w:val="000D1DA1"/>
    <w:rsid w:val="000D277E"/>
    <w:rsid w:val="000D3EDA"/>
    <w:rsid w:val="000D410A"/>
    <w:rsid w:val="000D418E"/>
    <w:rsid w:val="000D41D3"/>
    <w:rsid w:val="000D4365"/>
    <w:rsid w:val="000D4552"/>
    <w:rsid w:val="000D46D3"/>
    <w:rsid w:val="000D474D"/>
    <w:rsid w:val="000D54C8"/>
    <w:rsid w:val="000D5757"/>
    <w:rsid w:val="000D617A"/>
    <w:rsid w:val="000D64C9"/>
    <w:rsid w:val="000D6A6F"/>
    <w:rsid w:val="000D7296"/>
    <w:rsid w:val="000D7691"/>
    <w:rsid w:val="000D7706"/>
    <w:rsid w:val="000E00FE"/>
    <w:rsid w:val="000E00FF"/>
    <w:rsid w:val="000E0580"/>
    <w:rsid w:val="000E07B9"/>
    <w:rsid w:val="000E1122"/>
    <w:rsid w:val="000E1B35"/>
    <w:rsid w:val="000E1ED7"/>
    <w:rsid w:val="000E2B25"/>
    <w:rsid w:val="000E2C9F"/>
    <w:rsid w:val="000E2EC4"/>
    <w:rsid w:val="000E3537"/>
    <w:rsid w:val="000E38C3"/>
    <w:rsid w:val="000E38DB"/>
    <w:rsid w:val="000E399E"/>
    <w:rsid w:val="000E3F10"/>
    <w:rsid w:val="000E425C"/>
    <w:rsid w:val="000E4890"/>
    <w:rsid w:val="000E4D5F"/>
    <w:rsid w:val="000E57AE"/>
    <w:rsid w:val="000E5E80"/>
    <w:rsid w:val="000E5F30"/>
    <w:rsid w:val="000E6340"/>
    <w:rsid w:val="000E6373"/>
    <w:rsid w:val="000E7802"/>
    <w:rsid w:val="000F0127"/>
    <w:rsid w:val="000F047F"/>
    <w:rsid w:val="000F06F6"/>
    <w:rsid w:val="000F1290"/>
    <w:rsid w:val="000F189C"/>
    <w:rsid w:val="000F192C"/>
    <w:rsid w:val="000F1DCA"/>
    <w:rsid w:val="000F2223"/>
    <w:rsid w:val="000F2EE4"/>
    <w:rsid w:val="000F3662"/>
    <w:rsid w:val="000F3678"/>
    <w:rsid w:val="000F3A2C"/>
    <w:rsid w:val="000F3A47"/>
    <w:rsid w:val="000F3B9A"/>
    <w:rsid w:val="000F3EB9"/>
    <w:rsid w:val="000F418A"/>
    <w:rsid w:val="000F4386"/>
    <w:rsid w:val="000F4A68"/>
    <w:rsid w:val="000F4C2B"/>
    <w:rsid w:val="000F51CD"/>
    <w:rsid w:val="000F536F"/>
    <w:rsid w:val="000F53CC"/>
    <w:rsid w:val="000F5ECB"/>
    <w:rsid w:val="000F6291"/>
    <w:rsid w:val="000F64A0"/>
    <w:rsid w:val="000F66C8"/>
    <w:rsid w:val="000F68FB"/>
    <w:rsid w:val="000F6DF0"/>
    <w:rsid w:val="000F6E57"/>
    <w:rsid w:val="000F73C8"/>
    <w:rsid w:val="000F7850"/>
    <w:rsid w:val="000F7AEE"/>
    <w:rsid w:val="000F7E95"/>
    <w:rsid w:val="000F7F9B"/>
    <w:rsid w:val="00100717"/>
    <w:rsid w:val="0010088C"/>
    <w:rsid w:val="00100D8A"/>
    <w:rsid w:val="00100E9F"/>
    <w:rsid w:val="00101693"/>
    <w:rsid w:val="00101775"/>
    <w:rsid w:val="00101E5B"/>
    <w:rsid w:val="0010202E"/>
    <w:rsid w:val="0010206E"/>
    <w:rsid w:val="0010223E"/>
    <w:rsid w:val="001024AF"/>
    <w:rsid w:val="00102516"/>
    <w:rsid w:val="00102A19"/>
    <w:rsid w:val="00102A2F"/>
    <w:rsid w:val="00104052"/>
    <w:rsid w:val="0010412D"/>
    <w:rsid w:val="00104163"/>
    <w:rsid w:val="001041AD"/>
    <w:rsid w:val="00104561"/>
    <w:rsid w:val="0010462B"/>
    <w:rsid w:val="00104BEB"/>
    <w:rsid w:val="00105635"/>
    <w:rsid w:val="00105971"/>
    <w:rsid w:val="00106351"/>
    <w:rsid w:val="00106790"/>
    <w:rsid w:val="00107319"/>
    <w:rsid w:val="001075C4"/>
    <w:rsid w:val="00107992"/>
    <w:rsid w:val="00110435"/>
    <w:rsid w:val="001106E0"/>
    <w:rsid w:val="001107DE"/>
    <w:rsid w:val="0011093A"/>
    <w:rsid w:val="001109C2"/>
    <w:rsid w:val="00111120"/>
    <w:rsid w:val="001113F5"/>
    <w:rsid w:val="00111B59"/>
    <w:rsid w:val="00111E39"/>
    <w:rsid w:val="00111E5E"/>
    <w:rsid w:val="00111FE3"/>
    <w:rsid w:val="001124BE"/>
    <w:rsid w:val="00112912"/>
    <w:rsid w:val="0011299F"/>
    <w:rsid w:val="001131F5"/>
    <w:rsid w:val="001134BA"/>
    <w:rsid w:val="001137C3"/>
    <w:rsid w:val="00113ACF"/>
    <w:rsid w:val="00113E01"/>
    <w:rsid w:val="00114C1E"/>
    <w:rsid w:val="00114FFF"/>
    <w:rsid w:val="001154BE"/>
    <w:rsid w:val="001157AB"/>
    <w:rsid w:val="00115C61"/>
    <w:rsid w:val="00116A7C"/>
    <w:rsid w:val="00116D17"/>
    <w:rsid w:val="00116F35"/>
    <w:rsid w:val="001172D5"/>
    <w:rsid w:val="001201B3"/>
    <w:rsid w:val="00120B39"/>
    <w:rsid w:val="00120F61"/>
    <w:rsid w:val="00121A38"/>
    <w:rsid w:val="00121B67"/>
    <w:rsid w:val="00121C2A"/>
    <w:rsid w:val="00121DB7"/>
    <w:rsid w:val="00122326"/>
    <w:rsid w:val="00122597"/>
    <w:rsid w:val="001226B8"/>
    <w:rsid w:val="00122C58"/>
    <w:rsid w:val="0012322F"/>
    <w:rsid w:val="00123252"/>
    <w:rsid w:val="001233C2"/>
    <w:rsid w:val="001237BD"/>
    <w:rsid w:val="00123C07"/>
    <w:rsid w:val="00123D02"/>
    <w:rsid w:val="00123ED5"/>
    <w:rsid w:val="00124659"/>
    <w:rsid w:val="00124824"/>
    <w:rsid w:val="00124A4E"/>
    <w:rsid w:val="00124C4A"/>
    <w:rsid w:val="00124CB2"/>
    <w:rsid w:val="00125506"/>
    <w:rsid w:val="001255F2"/>
    <w:rsid w:val="001255FF"/>
    <w:rsid w:val="00125B62"/>
    <w:rsid w:val="00125BD7"/>
    <w:rsid w:val="00125DFD"/>
    <w:rsid w:val="00126563"/>
    <w:rsid w:val="00126705"/>
    <w:rsid w:val="00126768"/>
    <w:rsid w:val="001267FE"/>
    <w:rsid w:val="001269A9"/>
    <w:rsid w:val="00126BE2"/>
    <w:rsid w:val="00127005"/>
    <w:rsid w:val="00127046"/>
    <w:rsid w:val="00127965"/>
    <w:rsid w:val="00127F41"/>
    <w:rsid w:val="00127FC9"/>
    <w:rsid w:val="0013004F"/>
    <w:rsid w:val="00130128"/>
    <w:rsid w:val="00130144"/>
    <w:rsid w:val="00130180"/>
    <w:rsid w:val="0013083E"/>
    <w:rsid w:val="001308C1"/>
    <w:rsid w:val="00130A7D"/>
    <w:rsid w:val="00130AE7"/>
    <w:rsid w:val="001314BE"/>
    <w:rsid w:val="00131549"/>
    <w:rsid w:val="00131AB6"/>
    <w:rsid w:val="00131F1E"/>
    <w:rsid w:val="0013212A"/>
    <w:rsid w:val="00132156"/>
    <w:rsid w:val="00132277"/>
    <w:rsid w:val="001328B5"/>
    <w:rsid w:val="00133F69"/>
    <w:rsid w:val="00134082"/>
    <w:rsid w:val="00134596"/>
    <w:rsid w:val="00134608"/>
    <w:rsid w:val="00134F51"/>
    <w:rsid w:val="00135122"/>
    <w:rsid w:val="00135741"/>
    <w:rsid w:val="00135751"/>
    <w:rsid w:val="001357CF"/>
    <w:rsid w:val="00135A67"/>
    <w:rsid w:val="001360B8"/>
    <w:rsid w:val="0013630F"/>
    <w:rsid w:val="001369B0"/>
    <w:rsid w:val="00136C09"/>
    <w:rsid w:val="00136D1C"/>
    <w:rsid w:val="00137238"/>
    <w:rsid w:val="0013736F"/>
    <w:rsid w:val="001375D4"/>
    <w:rsid w:val="00137779"/>
    <w:rsid w:val="00137924"/>
    <w:rsid w:val="00140700"/>
    <w:rsid w:val="001407A7"/>
    <w:rsid w:val="001408E3"/>
    <w:rsid w:val="00140F0F"/>
    <w:rsid w:val="00141243"/>
    <w:rsid w:val="001412FE"/>
    <w:rsid w:val="0014245D"/>
    <w:rsid w:val="001424D9"/>
    <w:rsid w:val="00142BC4"/>
    <w:rsid w:val="00142E00"/>
    <w:rsid w:val="001430E8"/>
    <w:rsid w:val="00143700"/>
    <w:rsid w:val="0014371A"/>
    <w:rsid w:val="00144010"/>
    <w:rsid w:val="001440CE"/>
    <w:rsid w:val="00144210"/>
    <w:rsid w:val="0014427A"/>
    <w:rsid w:val="001442CA"/>
    <w:rsid w:val="00144981"/>
    <w:rsid w:val="00144A78"/>
    <w:rsid w:val="00146C24"/>
    <w:rsid w:val="00147325"/>
    <w:rsid w:val="00147521"/>
    <w:rsid w:val="001478E8"/>
    <w:rsid w:val="00147A3B"/>
    <w:rsid w:val="00147A5A"/>
    <w:rsid w:val="00150869"/>
    <w:rsid w:val="001508F1"/>
    <w:rsid w:val="00150D1A"/>
    <w:rsid w:val="00150F6D"/>
    <w:rsid w:val="001514FE"/>
    <w:rsid w:val="001517D3"/>
    <w:rsid w:val="00151841"/>
    <w:rsid w:val="001519E0"/>
    <w:rsid w:val="00151A3A"/>
    <w:rsid w:val="00151FF5"/>
    <w:rsid w:val="00152F75"/>
    <w:rsid w:val="00153035"/>
    <w:rsid w:val="00153428"/>
    <w:rsid w:val="00153551"/>
    <w:rsid w:val="0015371C"/>
    <w:rsid w:val="00153D3A"/>
    <w:rsid w:val="00153FBE"/>
    <w:rsid w:val="00153FE2"/>
    <w:rsid w:val="001542CA"/>
    <w:rsid w:val="001546EB"/>
    <w:rsid w:val="0015483A"/>
    <w:rsid w:val="001549CC"/>
    <w:rsid w:val="00155106"/>
    <w:rsid w:val="00155740"/>
    <w:rsid w:val="001559D0"/>
    <w:rsid w:val="00155A59"/>
    <w:rsid w:val="00155ABB"/>
    <w:rsid w:val="00155F47"/>
    <w:rsid w:val="00156031"/>
    <w:rsid w:val="001563FF"/>
    <w:rsid w:val="001565BD"/>
    <w:rsid w:val="00156759"/>
    <w:rsid w:val="00156B80"/>
    <w:rsid w:val="00156C8B"/>
    <w:rsid w:val="00156E13"/>
    <w:rsid w:val="00156F9D"/>
    <w:rsid w:val="00160700"/>
    <w:rsid w:val="00160A5E"/>
    <w:rsid w:val="00160F20"/>
    <w:rsid w:val="00161712"/>
    <w:rsid w:val="00161AB5"/>
    <w:rsid w:val="00161CC7"/>
    <w:rsid w:val="00161FAC"/>
    <w:rsid w:val="001629ED"/>
    <w:rsid w:val="00162D0B"/>
    <w:rsid w:val="00162F55"/>
    <w:rsid w:val="00163531"/>
    <w:rsid w:val="00163A74"/>
    <w:rsid w:val="0016422F"/>
    <w:rsid w:val="001645D1"/>
    <w:rsid w:val="001647C8"/>
    <w:rsid w:val="00164AA4"/>
    <w:rsid w:val="00164C20"/>
    <w:rsid w:val="001652AC"/>
    <w:rsid w:val="0016556B"/>
    <w:rsid w:val="00165A03"/>
    <w:rsid w:val="00165AA2"/>
    <w:rsid w:val="00165AAC"/>
    <w:rsid w:val="00165C66"/>
    <w:rsid w:val="00165C82"/>
    <w:rsid w:val="00165EC6"/>
    <w:rsid w:val="00166452"/>
    <w:rsid w:val="00166FBB"/>
    <w:rsid w:val="0016728D"/>
    <w:rsid w:val="00167930"/>
    <w:rsid w:val="00167C6C"/>
    <w:rsid w:val="0017007B"/>
    <w:rsid w:val="00170299"/>
    <w:rsid w:val="00170675"/>
    <w:rsid w:val="001707E9"/>
    <w:rsid w:val="00170F5C"/>
    <w:rsid w:val="0017165C"/>
    <w:rsid w:val="0017187E"/>
    <w:rsid w:val="001719D3"/>
    <w:rsid w:val="00172287"/>
    <w:rsid w:val="001724DE"/>
    <w:rsid w:val="00172FDB"/>
    <w:rsid w:val="00173214"/>
    <w:rsid w:val="00173502"/>
    <w:rsid w:val="00173770"/>
    <w:rsid w:val="00174548"/>
    <w:rsid w:val="00174B82"/>
    <w:rsid w:val="00174C00"/>
    <w:rsid w:val="001753ED"/>
    <w:rsid w:val="001754E9"/>
    <w:rsid w:val="001756F9"/>
    <w:rsid w:val="00175B82"/>
    <w:rsid w:val="001764CC"/>
    <w:rsid w:val="00176C6B"/>
    <w:rsid w:val="00177D01"/>
    <w:rsid w:val="001801F9"/>
    <w:rsid w:val="0018035C"/>
    <w:rsid w:val="00180AB9"/>
    <w:rsid w:val="00180CF8"/>
    <w:rsid w:val="00180D43"/>
    <w:rsid w:val="001810E4"/>
    <w:rsid w:val="00181246"/>
    <w:rsid w:val="001818EB"/>
    <w:rsid w:val="001819A9"/>
    <w:rsid w:val="00181BB9"/>
    <w:rsid w:val="001824B7"/>
    <w:rsid w:val="00182634"/>
    <w:rsid w:val="0018268E"/>
    <w:rsid w:val="00182752"/>
    <w:rsid w:val="00182D47"/>
    <w:rsid w:val="00183368"/>
    <w:rsid w:val="00183DE0"/>
    <w:rsid w:val="001845CC"/>
    <w:rsid w:val="00184666"/>
    <w:rsid w:val="0018489C"/>
    <w:rsid w:val="00184BC8"/>
    <w:rsid w:val="001851DB"/>
    <w:rsid w:val="00185420"/>
    <w:rsid w:val="00185789"/>
    <w:rsid w:val="00185847"/>
    <w:rsid w:val="00186BAA"/>
    <w:rsid w:val="00187033"/>
    <w:rsid w:val="00187098"/>
    <w:rsid w:val="0018718E"/>
    <w:rsid w:val="00187A6D"/>
    <w:rsid w:val="00187AB1"/>
    <w:rsid w:val="00187E61"/>
    <w:rsid w:val="0019028A"/>
    <w:rsid w:val="00190345"/>
    <w:rsid w:val="001911DF"/>
    <w:rsid w:val="001916FB"/>
    <w:rsid w:val="001921A9"/>
    <w:rsid w:val="00192778"/>
    <w:rsid w:val="001929AB"/>
    <w:rsid w:val="00192C03"/>
    <w:rsid w:val="00192DBF"/>
    <w:rsid w:val="00192EAC"/>
    <w:rsid w:val="00193152"/>
    <w:rsid w:val="00193447"/>
    <w:rsid w:val="0019349B"/>
    <w:rsid w:val="00193A84"/>
    <w:rsid w:val="00193B62"/>
    <w:rsid w:val="00193D1C"/>
    <w:rsid w:val="00194055"/>
    <w:rsid w:val="001942C5"/>
    <w:rsid w:val="0019436E"/>
    <w:rsid w:val="00194D6E"/>
    <w:rsid w:val="00195045"/>
    <w:rsid w:val="001951AD"/>
    <w:rsid w:val="001951D0"/>
    <w:rsid w:val="001953C9"/>
    <w:rsid w:val="00196331"/>
    <w:rsid w:val="001968FC"/>
    <w:rsid w:val="001969BC"/>
    <w:rsid w:val="00196A16"/>
    <w:rsid w:val="00196B7C"/>
    <w:rsid w:val="00197397"/>
    <w:rsid w:val="001974E7"/>
    <w:rsid w:val="0019757B"/>
    <w:rsid w:val="00197AFE"/>
    <w:rsid w:val="00197C8A"/>
    <w:rsid w:val="001A0222"/>
    <w:rsid w:val="001A0B40"/>
    <w:rsid w:val="001A0B95"/>
    <w:rsid w:val="001A1C1C"/>
    <w:rsid w:val="001A1D7C"/>
    <w:rsid w:val="001A225C"/>
    <w:rsid w:val="001A295D"/>
    <w:rsid w:val="001A2D67"/>
    <w:rsid w:val="001A30D5"/>
    <w:rsid w:val="001A377A"/>
    <w:rsid w:val="001A3AC4"/>
    <w:rsid w:val="001A3C8F"/>
    <w:rsid w:val="001A3CA3"/>
    <w:rsid w:val="001A3CAA"/>
    <w:rsid w:val="001A470A"/>
    <w:rsid w:val="001A4DA4"/>
    <w:rsid w:val="001A4DB9"/>
    <w:rsid w:val="001A5057"/>
    <w:rsid w:val="001A56C8"/>
    <w:rsid w:val="001A5A29"/>
    <w:rsid w:val="001A5B82"/>
    <w:rsid w:val="001A5E06"/>
    <w:rsid w:val="001A5FFE"/>
    <w:rsid w:val="001A6015"/>
    <w:rsid w:val="001A6507"/>
    <w:rsid w:val="001A6744"/>
    <w:rsid w:val="001A6B08"/>
    <w:rsid w:val="001A7B84"/>
    <w:rsid w:val="001B0233"/>
    <w:rsid w:val="001B02C3"/>
    <w:rsid w:val="001B0605"/>
    <w:rsid w:val="001B0D3F"/>
    <w:rsid w:val="001B13C3"/>
    <w:rsid w:val="001B14E9"/>
    <w:rsid w:val="001B1C03"/>
    <w:rsid w:val="001B1CAC"/>
    <w:rsid w:val="001B1DDB"/>
    <w:rsid w:val="001B2157"/>
    <w:rsid w:val="001B248A"/>
    <w:rsid w:val="001B256C"/>
    <w:rsid w:val="001B2C44"/>
    <w:rsid w:val="001B3187"/>
    <w:rsid w:val="001B3906"/>
    <w:rsid w:val="001B3CD1"/>
    <w:rsid w:val="001B4AF0"/>
    <w:rsid w:val="001B51EC"/>
    <w:rsid w:val="001B5931"/>
    <w:rsid w:val="001B5B89"/>
    <w:rsid w:val="001B5F1A"/>
    <w:rsid w:val="001B61C7"/>
    <w:rsid w:val="001B62BD"/>
    <w:rsid w:val="001B6501"/>
    <w:rsid w:val="001B67FF"/>
    <w:rsid w:val="001B76B9"/>
    <w:rsid w:val="001B797A"/>
    <w:rsid w:val="001C034D"/>
    <w:rsid w:val="001C05E6"/>
    <w:rsid w:val="001C0948"/>
    <w:rsid w:val="001C0D9C"/>
    <w:rsid w:val="001C0F15"/>
    <w:rsid w:val="001C0F2D"/>
    <w:rsid w:val="001C1204"/>
    <w:rsid w:val="001C1429"/>
    <w:rsid w:val="001C156A"/>
    <w:rsid w:val="001C1ADC"/>
    <w:rsid w:val="001C1BD7"/>
    <w:rsid w:val="001C235E"/>
    <w:rsid w:val="001C2AFA"/>
    <w:rsid w:val="001C2D59"/>
    <w:rsid w:val="001C3F1F"/>
    <w:rsid w:val="001C412D"/>
    <w:rsid w:val="001C508C"/>
    <w:rsid w:val="001C5111"/>
    <w:rsid w:val="001C5B36"/>
    <w:rsid w:val="001C5C08"/>
    <w:rsid w:val="001C62F1"/>
    <w:rsid w:val="001C76DF"/>
    <w:rsid w:val="001C798D"/>
    <w:rsid w:val="001C7C4A"/>
    <w:rsid w:val="001C7E80"/>
    <w:rsid w:val="001D06B9"/>
    <w:rsid w:val="001D0DAF"/>
    <w:rsid w:val="001D1A1B"/>
    <w:rsid w:val="001D1AEC"/>
    <w:rsid w:val="001D1E12"/>
    <w:rsid w:val="001D23A8"/>
    <w:rsid w:val="001D2572"/>
    <w:rsid w:val="001D266B"/>
    <w:rsid w:val="001D28CD"/>
    <w:rsid w:val="001D2B03"/>
    <w:rsid w:val="001D2C38"/>
    <w:rsid w:val="001D2C94"/>
    <w:rsid w:val="001D317D"/>
    <w:rsid w:val="001D378E"/>
    <w:rsid w:val="001D48C4"/>
    <w:rsid w:val="001D4DA5"/>
    <w:rsid w:val="001D4DD2"/>
    <w:rsid w:val="001D508B"/>
    <w:rsid w:val="001D52AA"/>
    <w:rsid w:val="001D52D8"/>
    <w:rsid w:val="001D54E0"/>
    <w:rsid w:val="001D59B8"/>
    <w:rsid w:val="001D5CC0"/>
    <w:rsid w:val="001D5D5D"/>
    <w:rsid w:val="001D60B1"/>
    <w:rsid w:val="001D617F"/>
    <w:rsid w:val="001D698E"/>
    <w:rsid w:val="001D6D94"/>
    <w:rsid w:val="001D6DEA"/>
    <w:rsid w:val="001D7332"/>
    <w:rsid w:val="001D78DF"/>
    <w:rsid w:val="001D79B5"/>
    <w:rsid w:val="001D7D0C"/>
    <w:rsid w:val="001D7F36"/>
    <w:rsid w:val="001E01B2"/>
    <w:rsid w:val="001E089F"/>
    <w:rsid w:val="001E08B1"/>
    <w:rsid w:val="001E0933"/>
    <w:rsid w:val="001E0AC8"/>
    <w:rsid w:val="001E0AED"/>
    <w:rsid w:val="001E0E97"/>
    <w:rsid w:val="001E0EA3"/>
    <w:rsid w:val="001E16C8"/>
    <w:rsid w:val="001E1DCC"/>
    <w:rsid w:val="001E1F41"/>
    <w:rsid w:val="001E1FF5"/>
    <w:rsid w:val="001E2129"/>
    <w:rsid w:val="001E287E"/>
    <w:rsid w:val="001E2D79"/>
    <w:rsid w:val="001E31C1"/>
    <w:rsid w:val="001E3265"/>
    <w:rsid w:val="001E3419"/>
    <w:rsid w:val="001E3D4A"/>
    <w:rsid w:val="001E3F29"/>
    <w:rsid w:val="001E3FBB"/>
    <w:rsid w:val="001E4600"/>
    <w:rsid w:val="001E4813"/>
    <w:rsid w:val="001E48D9"/>
    <w:rsid w:val="001E4B8E"/>
    <w:rsid w:val="001E5251"/>
    <w:rsid w:val="001E5289"/>
    <w:rsid w:val="001E546E"/>
    <w:rsid w:val="001E56B4"/>
    <w:rsid w:val="001E5E4A"/>
    <w:rsid w:val="001E6325"/>
    <w:rsid w:val="001E6486"/>
    <w:rsid w:val="001E6697"/>
    <w:rsid w:val="001E669B"/>
    <w:rsid w:val="001E6913"/>
    <w:rsid w:val="001E69A9"/>
    <w:rsid w:val="001E6A3F"/>
    <w:rsid w:val="001E6ACF"/>
    <w:rsid w:val="001E6E92"/>
    <w:rsid w:val="001E7445"/>
    <w:rsid w:val="001E76B5"/>
    <w:rsid w:val="001E7CE6"/>
    <w:rsid w:val="001E7CE7"/>
    <w:rsid w:val="001F00F5"/>
    <w:rsid w:val="001F052A"/>
    <w:rsid w:val="001F0878"/>
    <w:rsid w:val="001F0C16"/>
    <w:rsid w:val="001F101C"/>
    <w:rsid w:val="001F19E6"/>
    <w:rsid w:val="001F1BEF"/>
    <w:rsid w:val="001F1D61"/>
    <w:rsid w:val="001F1EBE"/>
    <w:rsid w:val="001F2033"/>
    <w:rsid w:val="001F24B7"/>
    <w:rsid w:val="001F2573"/>
    <w:rsid w:val="001F2857"/>
    <w:rsid w:val="001F2E6B"/>
    <w:rsid w:val="001F2F4B"/>
    <w:rsid w:val="001F31D9"/>
    <w:rsid w:val="001F329A"/>
    <w:rsid w:val="001F37E9"/>
    <w:rsid w:val="001F42ED"/>
    <w:rsid w:val="001F4693"/>
    <w:rsid w:val="001F4D4D"/>
    <w:rsid w:val="001F4D8F"/>
    <w:rsid w:val="001F4F49"/>
    <w:rsid w:val="001F545C"/>
    <w:rsid w:val="001F56B9"/>
    <w:rsid w:val="001F5AAB"/>
    <w:rsid w:val="001F5CE5"/>
    <w:rsid w:val="001F60A6"/>
    <w:rsid w:val="001F6197"/>
    <w:rsid w:val="001F62C1"/>
    <w:rsid w:val="001F62CA"/>
    <w:rsid w:val="001F664F"/>
    <w:rsid w:val="001F6CA3"/>
    <w:rsid w:val="001F715D"/>
    <w:rsid w:val="001F7AE0"/>
    <w:rsid w:val="00200748"/>
    <w:rsid w:val="00201255"/>
    <w:rsid w:val="002013E1"/>
    <w:rsid w:val="00201400"/>
    <w:rsid w:val="00201461"/>
    <w:rsid w:val="002015D3"/>
    <w:rsid w:val="00201703"/>
    <w:rsid w:val="002018FE"/>
    <w:rsid w:val="0020223A"/>
    <w:rsid w:val="00202411"/>
    <w:rsid w:val="002025E3"/>
    <w:rsid w:val="002025EA"/>
    <w:rsid w:val="00202A88"/>
    <w:rsid w:val="0020325D"/>
    <w:rsid w:val="0020477A"/>
    <w:rsid w:val="00204816"/>
    <w:rsid w:val="00205F13"/>
    <w:rsid w:val="00206334"/>
    <w:rsid w:val="002064DF"/>
    <w:rsid w:val="002068E3"/>
    <w:rsid w:val="00206A86"/>
    <w:rsid w:val="0020734E"/>
    <w:rsid w:val="00207354"/>
    <w:rsid w:val="0020739C"/>
    <w:rsid w:val="002075CE"/>
    <w:rsid w:val="00207874"/>
    <w:rsid w:val="00207B04"/>
    <w:rsid w:val="00210503"/>
    <w:rsid w:val="00210AD1"/>
    <w:rsid w:val="00210C48"/>
    <w:rsid w:val="002114C6"/>
    <w:rsid w:val="00211646"/>
    <w:rsid w:val="0021171E"/>
    <w:rsid w:val="00211840"/>
    <w:rsid w:val="00211D5F"/>
    <w:rsid w:val="00211D8D"/>
    <w:rsid w:val="00212245"/>
    <w:rsid w:val="0021237E"/>
    <w:rsid w:val="00212ADF"/>
    <w:rsid w:val="00212D19"/>
    <w:rsid w:val="002131A6"/>
    <w:rsid w:val="0021393F"/>
    <w:rsid w:val="002156BF"/>
    <w:rsid w:val="002158CD"/>
    <w:rsid w:val="0021595A"/>
    <w:rsid w:val="00216154"/>
    <w:rsid w:val="002162CB"/>
    <w:rsid w:val="00216311"/>
    <w:rsid w:val="002164F6"/>
    <w:rsid w:val="00216D18"/>
    <w:rsid w:val="00216D7F"/>
    <w:rsid w:val="002171EC"/>
    <w:rsid w:val="00217C92"/>
    <w:rsid w:val="00217EA4"/>
    <w:rsid w:val="002204CA"/>
    <w:rsid w:val="002208CB"/>
    <w:rsid w:val="0022130B"/>
    <w:rsid w:val="002216E3"/>
    <w:rsid w:val="002216F4"/>
    <w:rsid w:val="002221CF"/>
    <w:rsid w:val="002222CA"/>
    <w:rsid w:val="00222603"/>
    <w:rsid w:val="002226D8"/>
    <w:rsid w:val="00222D41"/>
    <w:rsid w:val="00223C22"/>
    <w:rsid w:val="00223FA8"/>
    <w:rsid w:val="002240F1"/>
    <w:rsid w:val="002245D8"/>
    <w:rsid w:val="00224621"/>
    <w:rsid w:val="00224625"/>
    <w:rsid w:val="002247F2"/>
    <w:rsid w:val="00224929"/>
    <w:rsid w:val="002253CB"/>
    <w:rsid w:val="00225495"/>
    <w:rsid w:val="002258B3"/>
    <w:rsid w:val="00225B7D"/>
    <w:rsid w:val="00225ED8"/>
    <w:rsid w:val="00225FAA"/>
    <w:rsid w:val="002261D3"/>
    <w:rsid w:val="002267C6"/>
    <w:rsid w:val="002269D5"/>
    <w:rsid w:val="00227170"/>
    <w:rsid w:val="00227D15"/>
    <w:rsid w:val="00227F35"/>
    <w:rsid w:val="00230199"/>
    <w:rsid w:val="0023022E"/>
    <w:rsid w:val="00230925"/>
    <w:rsid w:val="00230A56"/>
    <w:rsid w:val="00230C4E"/>
    <w:rsid w:val="00230E26"/>
    <w:rsid w:val="00231297"/>
    <w:rsid w:val="00231366"/>
    <w:rsid w:val="002314A5"/>
    <w:rsid w:val="00231526"/>
    <w:rsid w:val="0023152D"/>
    <w:rsid w:val="00231B98"/>
    <w:rsid w:val="0023204E"/>
    <w:rsid w:val="0023211E"/>
    <w:rsid w:val="00232991"/>
    <w:rsid w:val="00232E70"/>
    <w:rsid w:val="00233206"/>
    <w:rsid w:val="00233876"/>
    <w:rsid w:val="00233B78"/>
    <w:rsid w:val="00233F92"/>
    <w:rsid w:val="00234035"/>
    <w:rsid w:val="0023409C"/>
    <w:rsid w:val="00234384"/>
    <w:rsid w:val="002343F5"/>
    <w:rsid w:val="00234514"/>
    <w:rsid w:val="00234643"/>
    <w:rsid w:val="00234766"/>
    <w:rsid w:val="00234795"/>
    <w:rsid w:val="00234C38"/>
    <w:rsid w:val="0023515E"/>
    <w:rsid w:val="002351E3"/>
    <w:rsid w:val="0023521B"/>
    <w:rsid w:val="00235840"/>
    <w:rsid w:val="002358ED"/>
    <w:rsid w:val="00235D6C"/>
    <w:rsid w:val="002365C7"/>
    <w:rsid w:val="00237073"/>
    <w:rsid w:val="00237378"/>
    <w:rsid w:val="002373AE"/>
    <w:rsid w:val="002377E4"/>
    <w:rsid w:val="00237A94"/>
    <w:rsid w:val="00237B49"/>
    <w:rsid w:val="00240364"/>
    <w:rsid w:val="00240A76"/>
    <w:rsid w:val="002412F9"/>
    <w:rsid w:val="00241759"/>
    <w:rsid w:val="00241933"/>
    <w:rsid w:val="00241D11"/>
    <w:rsid w:val="00241DB4"/>
    <w:rsid w:val="00241E61"/>
    <w:rsid w:val="00242464"/>
    <w:rsid w:val="00242996"/>
    <w:rsid w:val="00242E95"/>
    <w:rsid w:val="00243114"/>
    <w:rsid w:val="00244CCB"/>
    <w:rsid w:val="00244E7B"/>
    <w:rsid w:val="00244F0A"/>
    <w:rsid w:val="00245669"/>
    <w:rsid w:val="0024574D"/>
    <w:rsid w:val="00245CAB"/>
    <w:rsid w:val="00245F6A"/>
    <w:rsid w:val="00246604"/>
    <w:rsid w:val="00246F55"/>
    <w:rsid w:val="002500AA"/>
    <w:rsid w:val="002505FB"/>
    <w:rsid w:val="00250729"/>
    <w:rsid w:val="0025076B"/>
    <w:rsid w:val="002516DD"/>
    <w:rsid w:val="00251BCA"/>
    <w:rsid w:val="00251EF5"/>
    <w:rsid w:val="0025235E"/>
    <w:rsid w:val="002525B0"/>
    <w:rsid w:val="0025279B"/>
    <w:rsid w:val="002527E9"/>
    <w:rsid w:val="00252BD0"/>
    <w:rsid w:val="002539E8"/>
    <w:rsid w:val="00253A6D"/>
    <w:rsid w:val="00253C75"/>
    <w:rsid w:val="00253E75"/>
    <w:rsid w:val="00253ED2"/>
    <w:rsid w:val="0025411B"/>
    <w:rsid w:val="00254302"/>
    <w:rsid w:val="0025431E"/>
    <w:rsid w:val="00254728"/>
    <w:rsid w:val="00254A66"/>
    <w:rsid w:val="00254AD5"/>
    <w:rsid w:val="00255EE0"/>
    <w:rsid w:val="00256227"/>
    <w:rsid w:val="0025654B"/>
    <w:rsid w:val="00256869"/>
    <w:rsid w:val="002577AB"/>
    <w:rsid w:val="00260188"/>
    <w:rsid w:val="00260207"/>
    <w:rsid w:val="002606FA"/>
    <w:rsid w:val="00260DF1"/>
    <w:rsid w:val="0026174A"/>
    <w:rsid w:val="00261C82"/>
    <w:rsid w:val="00261DDE"/>
    <w:rsid w:val="00261FD2"/>
    <w:rsid w:val="00262208"/>
    <w:rsid w:val="00262404"/>
    <w:rsid w:val="002626AF"/>
    <w:rsid w:val="00263745"/>
    <w:rsid w:val="00263C2C"/>
    <w:rsid w:val="002642C3"/>
    <w:rsid w:val="002648B6"/>
    <w:rsid w:val="00264C91"/>
    <w:rsid w:val="00264CCB"/>
    <w:rsid w:val="002655DC"/>
    <w:rsid w:val="00265E9C"/>
    <w:rsid w:val="0026618D"/>
    <w:rsid w:val="0026683F"/>
    <w:rsid w:val="0026690A"/>
    <w:rsid w:val="00266DA0"/>
    <w:rsid w:val="002670D1"/>
    <w:rsid w:val="00267374"/>
    <w:rsid w:val="002677AD"/>
    <w:rsid w:val="00267CE1"/>
    <w:rsid w:val="00267E31"/>
    <w:rsid w:val="00270645"/>
    <w:rsid w:val="00270831"/>
    <w:rsid w:val="00271F43"/>
    <w:rsid w:val="0027212A"/>
    <w:rsid w:val="0027267D"/>
    <w:rsid w:val="002727CF"/>
    <w:rsid w:val="00272AB1"/>
    <w:rsid w:val="00272C9F"/>
    <w:rsid w:val="002732E7"/>
    <w:rsid w:val="00273352"/>
    <w:rsid w:val="00273680"/>
    <w:rsid w:val="00273A4C"/>
    <w:rsid w:val="00273B17"/>
    <w:rsid w:val="00273D3F"/>
    <w:rsid w:val="002740C4"/>
    <w:rsid w:val="002743A4"/>
    <w:rsid w:val="00274B41"/>
    <w:rsid w:val="00274CDF"/>
    <w:rsid w:val="002750D0"/>
    <w:rsid w:val="0027512C"/>
    <w:rsid w:val="002758B3"/>
    <w:rsid w:val="0027610B"/>
    <w:rsid w:val="00276314"/>
    <w:rsid w:val="002764D6"/>
    <w:rsid w:val="002768CD"/>
    <w:rsid w:val="0027693E"/>
    <w:rsid w:val="00276F1E"/>
    <w:rsid w:val="00276F4F"/>
    <w:rsid w:val="0027767D"/>
    <w:rsid w:val="00277D30"/>
    <w:rsid w:val="00277D68"/>
    <w:rsid w:val="00277F43"/>
    <w:rsid w:val="00280433"/>
    <w:rsid w:val="00280653"/>
    <w:rsid w:val="00280943"/>
    <w:rsid w:val="00280AA7"/>
    <w:rsid w:val="00281207"/>
    <w:rsid w:val="002817F0"/>
    <w:rsid w:val="00281A0E"/>
    <w:rsid w:val="00282DE4"/>
    <w:rsid w:val="002830B6"/>
    <w:rsid w:val="00283744"/>
    <w:rsid w:val="00283F67"/>
    <w:rsid w:val="002843EE"/>
    <w:rsid w:val="00284449"/>
    <w:rsid w:val="00284661"/>
    <w:rsid w:val="00284C63"/>
    <w:rsid w:val="00284D34"/>
    <w:rsid w:val="00284F62"/>
    <w:rsid w:val="002850C0"/>
    <w:rsid w:val="0028529A"/>
    <w:rsid w:val="002853D5"/>
    <w:rsid w:val="0028542B"/>
    <w:rsid w:val="00285631"/>
    <w:rsid w:val="00285767"/>
    <w:rsid w:val="0028584D"/>
    <w:rsid w:val="00285F58"/>
    <w:rsid w:val="0028611B"/>
    <w:rsid w:val="00286ACD"/>
    <w:rsid w:val="002870BC"/>
    <w:rsid w:val="0028769F"/>
    <w:rsid w:val="002900A0"/>
    <w:rsid w:val="00290194"/>
    <w:rsid w:val="002902BB"/>
    <w:rsid w:val="0029054A"/>
    <w:rsid w:val="00290C2A"/>
    <w:rsid w:val="00290E83"/>
    <w:rsid w:val="00290F31"/>
    <w:rsid w:val="00292398"/>
    <w:rsid w:val="00292641"/>
    <w:rsid w:val="00292793"/>
    <w:rsid w:val="00292A53"/>
    <w:rsid w:val="002939F6"/>
    <w:rsid w:val="00293AA2"/>
    <w:rsid w:val="00293E7A"/>
    <w:rsid w:val="00294F0E"/>
    <w:rsid w:val="002959F6"/>
    <w:rsid w:val="002962B6"/>
    <w:rsid w:val="00296353"/>
    <w:rsid w:val="002969D1"/>
    <w:rsid w:val="00297444"/>
    <w:rsid w:val="0029764A"/>
    <w:rsid w:val="002979E4"/>
    <w:rsid w:val="00297F3D"/>
    <w:rsid w:val="00297FCB"/>
    <w:rsid w:val="002A01EF"/>
    <w:rsid w:val="002A0291"/>
    <w:rsid w:val="002A051C"/>
    <w:rsid w:val="002A0700"/>
    <w:rsid w:val="002A12C3"/>
    <w:rsid w:val="002A17F2"/>
    <w:rsid w:val="002A1BA5"/>
    <w:rsid w:val="002A1C31"/>
    <w:rsid w:val="002A1D51"/>
    <w:rsid w:val="002A1E2B"/>
    <w:rsid w:val="002A255D"/>
    <w:rsid w:val="002A273D"/>
    <w:rsid w:val="002A4357"/>
    <w:rsid w:val="002A436B"/>
    <w:rsid w:val="002A46D6"/>
    <w:rsid w:val="002A48D1"/>
    <w:rsid w:val="002A48EC"/>
    <w:rsid w:val="002A4A06"/>
    <w:rsid w:val="002A4C22"/>
    <w:rsid w:val="002A5470"/>
    <w:rsid w:val="002A555E"/>
    <w:rsid w:val="002A55BA"/>
    <w:rsid w:val="002A5B6E"/>
    <w:rsid w:val="002A5CE9"/>
    <w:rsid w:val="002A66A1"/>
    <w:rsid w:val="002A678E"/>
    <w:rsid w:val="002A69C4"/>
    <w:rsid w:val="002A6E14"/>
    <w:rsid w:val="002A7A45"/>
    <w:rsid w:val="002A7AC5"/>
    <w:rsid w:val="002A7BF9"/>
    <w:rsid w:val="002B090D"/>
    <w:rsid w:val="002B0A06"/>
    <w:rsid w:val="002B0BB5"/>
    <w:rsid w:val="002B0C5D"/>
    <w:rsid w:val="002B14E2"/>
    <w:rsid w:val="002B1F8B"/>
    <w:rsid w:val="002B285D"/>
    <w:rsid w:val="002B2BC9"/>
    <w:rsid w:val="002B3022"/>
    <w:rsid w:val="002B304A"/>
    <w:rsid w:val="002B3C60"/>
    <w:rsid w:val="002B3DDB"/>
    <w:rsid w:val="002B3EC9"/>
    <w:rsid w:val="002B40AC"/>
    <w:rsid w:val="002B48B4"/>
    <w:rsid w:val="002B4F18"/>
    <w:rsid w:val="002B5084"/>
    <w:rsid w:val="002B55A6"/>
    <w:rsid w:val="002B5928"/>
    <w:rsid w:val="002B65E9"/>
    <w:rsid w:val="002B6761"/>
    <w:rsid w:val="002B6D79"/>
    <w:rsid w:val="002B7133"/>
    <w:rsid w:val="002B76C7"/>
    <w:rsid w:val="002C0337"/>
    <w:rsid w:val="002C07C0"/>
    <w:rsid w:val="002C1CA8"/>
    <w:rsid w:val="002C1F97"/>
    <w:rsid w:val="002C2536"/>
    <w:rsid w:val="002C2720"/>
    <w:rsid w:val="002C2A33"/>
    <w:rsid w:val="002C3512"/>
    <w:rsid w:val="002C3556"/>
    <w:rsid w:val="002C3674"/>
    <w:rsid w:val="002C39CA"/>
    <w:rsid w:val="002C3D04"/>
    <w:rsid w:val="002C3F22"/>
    <w:rsid w:val="002C41E9"/>
    <w:rsid w:val="002C4A37"/>
    <w:rsid w:val="002C50AA"/>
    <w:rsid w:val="002C5655"/>
    <w:rsid w:val="002C56A6"/>
    <w:rsid w:val="002C5E55"/>
    <w:rsid w:val="002C618C"/>
    <w:rsid w:val="002C65A3"/>
    <w:rsid w:val="002C6FC8"/>
    <w:rsid w:val="002C75F2"/>
    <w:rsid w:val="002C75F7"/>
    <w:rsid w:val="002C7921"/>
    <w:rsid w:val="002D012D"/>
    <w:rsid w:val="002D0495"/>
    <w:rsid w:val="002D04FE"/>
    <w:rsid w:val="002D06B3"/>
    <w:rsid w:val="002D09A3"/>
    <w:rsid w:val="002D0C3E"/>
    <w:rsid w:val="002D0F2D"/>
    <w:rsid w:val="002D1339"/>
    <w:rsid w:val="002D1A39"/>
    <w:rsid w:val="002D1A68"/>
    <w:rsid w:val="002D1B75"/>
    <w:rsid w:val="002D21BD"/>
    <w:rsid w:val="002D28D9"/>
    <w:rsid w:val="002D2BD8"/>
    <w:rsid w:val="002D2C4E"/>
    <w:rsid w:val="002D3022"/>
    <w:rsid w:val="002D36B0"/>
    <w:rsid w:val="002D4AE8"/>
    <w:rsid w:val="002D526A"/>
    <w:rsid w:val="002D571D"/>
    <w:rsid w:val="002D5B0D"/>
    <w:rsid w:val="002D6B68"/>
    <w:rsid w:val="002D6C8F"/>
    <w:rsid w:val="002D7050"/>
    <w:rsid w:val="002D7293"/>
    <w:rsid w:val="002D7318"/>
    <w:rsid w:val="002D7366"/>
    <w:rsid w:val="002D738A"/>
    <w:rsid w:val="002D752D"/>
    <w:rsid w:val="002D792D"/>
    <w:rsid w:val="002E00C3"/>
    <w:rsid w:val="002E0717"/>
    <w:rsid w:val="002E07FC"/>
    <w:rsid w:val="002E0884"/>
    <w:rsid w:val="002E0B53"/>
    <w:rsid w:val="002E0FBB"/>
    <w:rsid w:val="002E13DB"/>
    <w:rsid w:val="002E2487"/>
    <w:rsid w:val="002E2B9F"/>
    <w:rsid w:val="002E31A9"/>
    <w:rsid w:val="002E333C"/>
    <w:rsid w:val="002E3420"/>
    <w:rsid w:val="002E363E"/>
    <w:rsid w:val="002E3FAB"/>
    <w:rsid w:val="002E4060"/>
    <w:rsid w:val="002E4776"/>
    <w:rsid w:val="002E4C84"/>
    <w:rsid w:val="002E4ECD"/>
    <w:rsid w:val="002E51DB"/>
    <w:rsid w:val="002E5276"/>
    <w:rsid w:val="002E52C9"/>
    <w:rsid w:val="002E5348"/>
    <w:rsid w:val="002E542B"/>
    <w:rsid w:val="002E5BD3"/>
    <w:rsid w:val="002E5DAE"/>
    <w:rsid w:val="002E5F57"/>
    <w:rsid w:val="002E6437"/>
    <w:rsid w:val="002E6458"/>
    <w:rsid w:val="002E65B3"/>
    <w:rsid w:val="002E6985"/>
    <w:rsid w:val="002E699A"/>
    <w:rsid w:val="002E6B4A"/>
    <w:rsid w:val="002E72A5"/>
    <w:rsid w:val="002E76C6"/>
    <w:rsid w:val="002E7910"/>
    <w:rsid w:val="002E7EB8"/>
    <w:rsid w:val="002F0049"/>
    <w:rsid w:val="002F02F3"/>
    <w:rsid w:val="002F0328"/>
    <w:rsid w:val="002F0514"/>
    <w:rsid w:val="002F0605"/>
    <w:rsid w:val="002F0F69"/>
    <w:rsid w:val="002F131C"/>
    <w:rsid w:val="002F1E35"/>
    <w:rsid w:val="002F2097"/>
    <w:rsid w:val="002F2991"/>
    <w:rsid w:val="002F2C34"/>
    <w:rsid w:val="002F2CDD"/>
    <w:rsid w:val="002F3694"/>
    <w:rsid w:val="002F36A5"/>
    <w:rsid w:val="002F3DC9"/>
    <w:rsid w:val="002F3F06"/>
    <w:rsid w:val="002F4584"/>
    <w:rsid w:val="002F490F"/>
    <w:rsid w:val="002F5608"/>
    <w:rsid w:val="002F5755"/>
    <w:rsid w:val="002F5A9E"/>
    <w:rsid w:val="002F6299"/>
    <w:rsid w:val="002F6961"/>
    <w:rsid w:val="002F6B68"/>
    <w:rsid w:val="002F70D8"/>
    <w:rsid w:val="002F750E"/>
    <w:rsid w:val="003003C4"/>
    <w:rsid w:val="0030041F"/>
    <w:rsid w:val="00300CE2"/>
    <w:rsid w:val="00301D29"/>
    <w:rsid w:val="00302F6C"/>
    <w:rsid w:val="003031FB"/>
    <w:rsid w:val="003052CC"/>
    <w:rsid w:val="0030532C"/>
    <w:rsid w:val="003058F6"/>
    <w:rsid w:val="00305F11"/>
    <w:rsid w:val="003062A7"/>
    <w:rsid w:val="003067E9"/>
    <w:rsid w:val="00307047"/>
    <w:rsid w:val="00307102"/>
    <w:rsid w:val="00307408"/>
    <w:rsid w:val="003079CC"/>
    <w:rsid w:val="003118FB"/>
    <w:rsid w:val="00311DCE"/>
    <w:rsid w:val="00313025"/>
    <w:rsid w:val="0031327D"/>
    <w:rsid w:val="00313C9C"/>
    <w:rsid w:val="00314497"/>
    <w:rsid w:val="0031481B"/>
    <w:rsid w:val="0031523E"/>
    <w:rsid w:val="0031544D"/>
    <w:rsid w:val="003155DA"/>
    <w:rsid w:val="00315BEA"/>
    <w:rsid w:val="00316145"/>
    <w:rsid w:val="003161D8"/>
    <w:rsid w:val="00316D8F"/>
    <w:rsid w:val="00316E26"/>
    <w:rsid w:val="00317025"/>
    <w:rsid w:val="00317C60"/>
    <w:rsid w:val="00320189"/>
    <w:rsid w:val="003201F7"/>
    <w:rsid w:val="003203EC"/>
    <w:rsid w:val="003209A7"/>
    <w:rsid w:val="00320B56"/>
    <w:rsid w:val="00320FCB"/>
    <w:rsid w:val="0032112F"/>
    <w:rsid w:val="00321227"/>
    <w:rsid w:val="00321725"/>
    <w:rsid w:val="00321A15"/>
    <w:rsid w:val="00321A8A"/>
    <w:rsid w:val="00321AF0"/>
    <w:rsid w:val="00321B09"/>
    <w:rsid w:val="00321D15"/>
    <w:rsid w:val="003220AF"/>
    <w:rsid w:val="00322C56"/>
    <w:rsid w:val="00322E2A"/>
    <w:rsid w:val="00322E4D"/>
    <w:rsid w:val="00322E5A"/>
    <w:rsid w:val="003232C4"/>
    <w:rsid w:val="00323637"/>
    <w:rsid w:val="003236CC"/>
    <w:rsid w:val="0032373E"/>
    <w:rsid w:val="003239CC"/>
    <w:rsid w:val="00323A6B"/>
    <w:rsid w:val="00323C92"/>
    <w:rsid w:val="00324080"/>
    <w:rsid w:val="00324178"/>
    <w:rsid w:val="003243D9"/>
    <w:rsid w:val="003244DE"/>
    <w:rsid w:val="003247E9"/>
    <w:rsid w:val="00324861"/>
    <w:rsid w:val="00324C3A"/>
    <w:rsid w:val="00324D19"/>
    <w:rsid w:val="0032510F"/>
    <w:rsid w:val="00325A11"/>
    <w:rsid w:val="00326076"/>
    <w:rsid w:val="0032607F"/>
    <w:rsid w:val="00326606"/>
    <w:rsid w:val="00326B2D"/>
    <w:rsid w:val="00326C55"/>
    <w:rsid w:val="00326FC7"/>
    <w:rsid w:val="00327854"/>
    <w:rsid w:val="00327D9C"/>
    <w:rsid w:val="003305D4"/>
    <w:rsid w:val="003308F6"/>
    <w:rsid w:val="00330F43"/>
    <w:rsid w:val="00331231"/>
    <w:rsid w:val="00331850"/>
    <w:rsid w:val="00331907"/>
    <w:rsid w:val="00332301"/>
    <w:rsid w:val="0033265C"/>
    <w:rsid w:val="0033280E"/>
    <w:rsid w:val="0033299F"/>
    <w:rsid w:val="00332B78"/>
    <w:rsid w:val="00332CC3"/>
    <w:rsid w:val="00333502"/>
    <w:rsid w:val="00333ABE"/>
    <w:rsid w:val="00333DBD"/>
    <w:rsid w:val="003342AC"/>
    <w:rsid w:val="0033463C"/>
    <w:rsid w:val="003356CD"/>
    <w:rsid w:val="00335754"/>
    <w:rsid w:val="00335A12"/>
    <w:rsid w:val="003364FF"/>
    <w:rsid w:val="00336A23"/>
    <w:rsid w:val="003373F9"/>
    <w:rsid w:val="00337566"/>
    <w:rsid w:val="003377A3"/>
    <w:rsid w:val="00337D75"/>
    <w:rsid w:val="00340403"/>
    <w:rsid w:val="0034051A"/>
    <w:rsid w:val="003409D5"/>
    <w:rsid w:val="00340CDD"/>
    <w:rsid w:val="0034137F"/>
    <w:rsid w:val="003418E4"/>
    <w:rsid w:val="00341ACB"/>
    <w:rsid w:val="00341B02"/>
    <w:rsid w:val="003427E9"/>
    <w:rsid w:val="0034286C"/>
    <w:rsid w:val="00342D69"/>
    <w:rsid w:val="00342F42"/>
    <w:rsid w:val="003432BB"/>
    <w:rsid w:val="00343399"/>
    <w:rsid w:val="0034366B"/>
    <w:rsid w:val="003439B5"/>
    <w:rsid w:val="0034448B"/>
    <w:rsid w:val="003445BD"/>
    <w:rsid w:val="0034502D"/>
    <w:rsid w:val="00345240"/>
    <w:rsid w:val="003453D7"/>
    <w:rsid w:val="00345FC3"/>
    <w:rsid w:val="003462D1"/>
    <w:rsid w:val="003465E0"/>
    <w:rsid w:val="0034687E"/>
    <w:rsid w:val="00346C63"/>
    <w:rsid w:val="00346F06"/>
    <w:rsid w:val="003472A9"/>
    <w:rsid w:val="00347A88"/>
    <w:rsid w:val="00347E2B"/>
    <w:rsid w:val="003503FC"/>
    <w:rsid w:val="0035043A"/>
    <w:rsid w:val="00350640"/>
    <w:rsid w:val="00350691"/>
    <w:rsid w:val="00350B25"/>
    <w:rsid w:val="00350EC3"/>
    <w:rsid w:val="0035130F"/>
    <w:rsid w:val="00352C0C"/>
    <w:rsid w:val="00352D97"/>
    <w:rsid w:val="003534CC"/>
    <w:rsid w:val="003548AE"/>
    <w:rsid w:val="00355968"/>
    <w:rsid w:val="0035628B"/>
    <w:rsid w:val="003570AC"/>
    <w:rsid w:val="0035750A"/>
    <w:rsid w:val="0035788B"/>
    <w:rsid w:val="00357BA4"/>
    <w:rsid w:val="0036016D"/>
    <w:rsid w:val="00360B24"/>
    <w:rsid w:val="00360BA1"/>
    <w:rsid w:val="00360EB6"/>
    <w:rsid w:val="00361544"/>
    <w:rsid w:val="003625C9"/>
    <w:rsid w:val="003633F1"/>
    <w:rsid w:val="003639D8"/>
    <w:rsid w:val="00363EBE"/>
    <w:rsid w:val="00364396"/>
    <w:rsid w:val="003643C1"/>
    <w:rsid w:val="003648D2"/>
    <w:rsid w:val="00364E30"/>
    <w:rsid w:val="00365687"/>
    <w:rsid w:val="00365B73"/>
    <w:rsid w:val="00365D8E"/>
    <w:rsid w:val="00365DA8"/>
    <w:rsid w:val="00366271"/>
    <w:rsid w:val="0036632B"/>
    <w:rsid w:val="00366627"/>
    <w:rsid w:val="00366815"/>
    <w:rsid w:val="00366E24"/>
    <w:rsid w:val="0036725E"/>
    <w:rsid w:val="003676FC"/>
    <w:rsid w:val="0036776B"/>
    <w:rsid w:val="00370487"/>
    <w:rsid w:val="00370538"/>
    <w:rsid w:val="003709AA"/>
    <w:rsid w:val="00370B21"/>
    <w:rsid w:val="00370D5D"/>
    <w:rsid w:val="0037106F"/>
    <w:rsid w:val="003714C2"/>
    <w:rsid w:val="00371A03"/>
    <w:rsid w:val="00371D51"/>
    <w:rsid w:val="00371EEC"/>
    <w:rsid w:val="0037227E"/>
    <w:rsid w:val="00372920"/>
    <w:rsid w:val="00372C19"/>
    <w:rsid w:val="00372CEC"/>
    <w:rsid w:val="00372FA5"/>
    <w:rsid w:val="00372FB3"/>
    <w:rsid w:val="00373489"/>
    <w:rsid w:val="00373E5C"/>
    <w:rsid w:val="00375111"/>
    <w:rsid w:val="00375407"/>
    <w:rsid w:val="00375AD7"/>
    <w:rsid w:val="003765AA"/>
    <w:rsid w:val="00376782"/>
    <w:rsid w:val="00376926"/>
    <w:rsid w:val="0037712D"/>
    <w:rsid w:val="00377579"/>
    <w:rsid w:val="00377CE7"/>
    <w:rsid w:val="00377FB4"/>
    <w:rsid w:val="003801C4"/>
    <w:rsid w:val="0038033F"/>
    <w:rsid w:val="00380E7E"/>
    <w:rsid w:val="00380EC9"/>
    <w:rsid w:val="00380FC8"/>
    <w:rsid w:val="003813A2"/>
    <w:rsid w:val="00381916"/>
    <w:rsid w:val="00383A8B"/>
    <w:rsid w:val="00383C43"/>
    <w:rsid w:val="00383E05"/>
    <w:rsid w:val="00383E85"/>
    <w:rsid w:val="003841ED"/>
    <w:rsid w:val="00384B63"/>
    <w:rsid w:val="00384D8F"/>
    <w:rsid w:val="00385199"/>
    <w:rsid w:val="00385529"/>
    <w:rsid w:val="003867A8"/>
    <w:rsid w:val="00386A9D"/>
    <w:rsid w:val="00386B5C"/>
    <w:rsid w:val="00387108"/>
    <w:rsid w:val="00387231"/>
    <w:rsid w:val="00387358"/>
    <w:rsid w:val="00387538"/>
    <w:rsid w:val="00387694"/>
    <w:rsid w:val="00387DC9"/>
    <w:rsid w:val="0039065E"/>
    <w:rsid w:val="00390A3A"/>
    <w:rsid w:val="00391645"/>
    <w:rsid w:val="003918B1"/>
    <w:rsid w:val="00391D2C"/>
    <w:rsid w:val="00391DC3"/>
    <w:rsid w:val="00391E1D"/>
    <w:rsid w:val="00391E31"/>
    <w:rsid w:val="00392411"/>
    <w:rsid w:val="0039279B"/>
    <w:rsid w:val="00392840"/>
    <w:rsid w:val="00392893"/>
    <w:rsid w:val="00392C1E"/>
    <w:rsid w:val="003932BD"/>
    <w:rsid w:val="00393A1B"/>
    <w:rsid w:val="00393B51"/>
    <w:rsid w:val="00393F17"/>
    <w:rsid w:val="00394592"/>
    <w:rsid w:val="0039496E"/>
    <w:rsid w:val="00394AD9"/>
    <w:rsid w:val="00394B3F"/>
    <w:rsid w:val="00394D44"/>
    <w:rsid w:val="00394EFB"/>
    <w:rsid w:val="003951CB"/>
    <w:rsid w:val="003958AF"/>
    <w:rsid w:val="0039595F"/>
    <w:rsid w:val="003963C6"/>
    <w:rsid w:val="003965E5"/>
    <w:rsid w:val="00396811"/>
    <w:rsid w:val="00396953"/>
    <w:rsid w:val="00396AFD"/>
    <w:rsid w:val="00396E0A"/>
    <w:rsid w:val="0039731E"/>
    <w:rsid w:val="003979F3"/>
    <w:rsid w:val="003A0185"/>
    <w:rsid w:val="003A0521"/>
    <w:rsid w:val="003A1840"/>
    <w:rsid w:val="003A1BD5"/>
    <w:rsid w:val="003A2270"/>
    <w:rsid w:val="003A22D4"/>
    <w:rsid w:val="003A26FE"/>
    <w:rsid w:val="003A282A"/>
    <w:rsid w:val="003A2949"/>
    <w:rsid w:val="003A29D5"/>
    <w:rsid w:val="003A2A4C"/>
    <w:rsid w:val="003A2B0D"/>
    <w:rsid w:val="003A2F2D"/>
    <w:rsid w:val="003A2F61"/>
    <w:rsid w:val="003A2F7E"/>
    <w:rsid w:val="003A3BD5"/>
    <w:rsid w:val="003A3D77"/>
    <w:rsid w:val="003A4350"/>
    <w:rsid w:val="003A4955"/>
    <w:rsid w:val="003A49ED"/>
    <w:rsid w:val="003A4CD9"/>
    <w:rsid w:val="003A4E4C"/>
    <w:rsid w:val="003A5875"/>
    <w:rsid w:val="003A5999"/>
    <w:rsid w:val="003A65CB"/>
    <w:rsid w:val="003A681A"/>
    <w:rsid w:val="003A696B"/>
    <w:rsid w:val="003A6CD3"/>
    <w:rsid w:val="003A74D2"/>
    <w:rsid w:val="003A7CF9"/>
    <w:rsid w:val="003A7F66"/>
    <w:rsid w:val="003B0108"/>
    <w:rsid w:val="003B0CC0"/>
    <w:rsid w:val="003B0DCE"/>
    <w:rsid w:val="003B137D"/>
    <w:rsid w:val="003B1825"/>
    <w:rsid w:val="003B1866"/>
    <w:rsid w:val="003B1CA8"/>
    <w:rsid w:val="003B22A9"/>
    <w:rsid w:val="003B27AF"/>
    <w:rsid w:val="003B2BE6"/>
    <w:rsid w:val="003B3316"/>
    <w:rsid w:val="003B3603"/>
    <w:rsid w:val="003B385C"/>
    <w:rsid w:val="003B39ED"/>
    <w:rsid w:val="003B3E9C"/>
    <w:rsid w:val="003B3F07"/>
    <w:rsid w:val="003B41A5"/>
    <w:rsid w:val="003B41BD"/>
    <w:rsid w:val="003B4304"/>
    <w:rsid w:val="003B43D1"/>
    <w:rsid w:val="003B460A"/>
    <w:rsid w:val="003B4D81"/>
    <w:rsid w:val="003B53B0"/>
    <w:rsid w:val="003B5B78"/>
    <w:rsid w:val="003B5CD9"/>
    <w:rsid w:val="003B60D3"/>
    <w:rsid w:val="003B61ED"/>
    <w:rsid w:val="003B6394"/>
    <w:rsid w:val="003B64AB"/>
    <w:rsid w:val="003B6520"/>
    <w:rsid w:val="003B6984"/>
    <w:rsid w:val="003B7475"/>
    <w:rsid w:val="003B74EF"/>
    <w:rsid w:val="003B7CDF"/>
    <w:rsid w:val="003C0357"/>
    <w:rsid w:val="003C0F4B"/>
    <w:rsid w:val="003C23FB"/>
    <w:rsid w:val="003C247C"/>
    <w:rsid w:val="003C2C6B"/>
    <w:rsid w:val="003C2D3F"/>
    <w:rsid w:val="003C2ED7"/>
    <w:rsid w:val="003C319B"/>
    <w:rsid w:val="003C3874"/>
    <w:rsid w:val="003C3F32"/>
    <w:rsid w:val="003C453A"/>
    <w:rsid w:val="003C5651"/>
    <w:rsid w:val="003C565A"/>
    <w:rsid w:val="003C5791"/>
    <w:rsid w:val="003C5B4F"/>
    <w:rsid w:val="003C5B64"/>
    <w:rsid w:val="003C5BBA"/>
    <w:rsid w:val="003C5C10"/>
    <w:rsid w:val="003C5CCD"/>
    <w:rsid w:val="003C653D"/>
    <w:rsid w:val="003C6A16"/>
    <w:rsid w:val="003C6B0B"/>
    <w:rsid w:val="003C6CF7"/>
    <w:rsid w:val="003C6F1A"/>
    <w:rsid w:val="003C719B"/>
    <w:rsid w:val="003C7331"/>
    <w:rsid w:val="003C7363"/>
    <w:rsid w:val="003C7611"/>
    <w:rsid w:val="003C7815"/>
    <w:rsid w:val="003D08E7"/>
    <w:rsid w:val="003D0B99"/>
    <w:rsid w:val="003D0E51"/>
    <w:rsid w:val="003D1B4C"/>
    <w:rsid w:val="003D1E54"/>
    <w:rsid w:val="003D1E88"/>
    <w:rsid w:val="003D1F02"/>
    <w:rsid w:val="003D26DF"/>
    <w:rsid w:val="003D3483"/>
    <w:rsid w:val="003D3B3A"/>
    <w:rsid w:val="003D456D"/>
    <w:rsid w:val="003D457A"/>
    <w:rsid w:val="003D4672"/>
    <w:rsid w:val="003D481E"/>
    <w:rsid w:val="003D4EC6"/>
    <w:rsid w:val="003D4F82"/>
    <w:rsid w:val="003D6546"/>
    <w:rsid w:val="003D6688"/>
    <w:rsid w:val="003D68EB"/>
    <w:rsid w:val="003D7003"/>
    <w:rsid w:val="003D7511"/>
    <w:rsid w:val="003D7D4B"/>
    <w:rsid w:val="003E00A2"/>
    <w:rsid w:val="003E0277"/>
    <w:rsid w:val="003E02E9"/>
    <w:rsid w:val="003E0630"/>
    <w:rsid w:val="003E102A"/>
    <w:rsid w:val="003E11D5"/>
    <w:rsid w:val="003E134A"/>
    <w:rsid w:val="003E2040"/>
    <w:rsid w:val="003E2345"/>
    <w:rsid w:val="003E2D28"/>
    <w:rsid w:val="003E3545"/>
    <w:rsid w:val="003E38A7"/>
    <w:rsid w:val="003E45FD"/>
    <w:rsid w:val="003E553D"/>
    <w:rsid w:val="003E5CDB"/>
    <w:rsid w:val="003E5E6B"/>
    <w:rsid w:val="003E65A2"/>
    <w:rsid w:val="003E6865"/>
    <w:rsid w:val="003E6E63"/>
    <w:rsid w:val="003E6FBB"/>
    <w:rsid w:val="003E70B4"/>
    <w:rsid w:val="003E74FF"/>
    <w:rsid w:val="003E7A5D"/>
    <w:rsid w:val="003F00B4"/>
    <w:rsid w:val="003F07D1"/>
    <w:rsid w:val="003F0FA6"/>
    <w:rsid w:val="003F1582"/>
    <w:rsid w:val="003F1AD5"/>
    <w:rsid w:val="003F1E86"/>
    <w:rsid w:val="003F1F90"/>
    <w:rsid w:val="003F24A9"/>
    <w:rsid w:val="003F26DB"/>
    <w:rsid w:val="003F3094"/>
    <w:rsid w:val="003F390B"/>
    <w:rsid w:val="003F3951"/>
    <w:rsid w:val="003F46C8"/>
    <w:rsid w:val="003F47B7"/>
    <w:rsid w:val="003F488B"/>
    <w:rsid w:val="003F495C"/>
    <w:rsid w:val="003F515E"/>
    <w:rsid w:val="003F54FB"/>
    <w:rsid w:val="003F586E"/>
    <w:rsid w:val="003F598D"/>
    <w:rsid w:val="003F5BBA"/>
    <w:rsid w:val="003F5CE3"/>
    <w:rsid w:val="003F5CE7"/>
    <w:rsid w:val="003F60B9"/>
    <w:rsid w:val="003F6550"/>
    <w:rsid w:val="003F6658"/>
    <w:rsid w:val="003F66DA"/>
    <w:rsid w:val="003F6751"/>
    <w:rsid w:val="003F67D9"/>
    <w:rsid w:val="003F6875"/>
    <w:rsid w:val="003F6A92"/>
    <w:rsid w:val="003F6CB7"/>
    <w:rsid w:val="003F6DD9"/>
    <w:rsid w:val="003F6E00"/>
    <w:rsid w:val="003F6EB4"/>
    <w:rsid w:val="003F6FEC"/>
    <w:rsid w:val="003F761D"/>
    <w:rsid w:val="004000EA"/>
    <w:rsid w:val="004009DD"/>
    <w:rsid w:val="00400A2E"/>
    <w:rsid w:val="00400A93"/>
    <w:rsid w:val="00400FA0"/>
    <w:rsid w:val="004010C9"/>
    <w:rsid w:val="004014DE"/>
    <w:rsid w:val="004015C8"/>
    <w:rsid w:val="00401C8C"/>
    <w:rsid w:val="004020F6"/>
    <w:rsid w:val="00402150"/>
    <w:rsid w:val="004025AA"/>
    <w:rsid w:val="00402D0B"/>
    <w:rsid w:val="00403956"/>
    <w:rsid w:val="00403CBD"/>
    <w:rsid w:val="00404013"/>
    <w:rsid w:val="00404033"/>
    <w:rsid w:val="004041C3"/>
    <w:rsid w:val="00404B09"/>
    <w:rsid w:val="004051CC"/>
    <w:rsid w:val="00406315"/>
    <w:rsid w:val="00406570"/>
    <w:rsid w:val="004066D1"/>
    <w:rsid w:val="004069C3"/>
    <w:rsid w:val="00406E1D"/>
    <w:rsid w:val="004100E6"/>
    <w:rsid w:val="0041060D"/>
    <w:rsid w:val="00410628"/>
    <w:rsid w:val="004106F0"/>
    <w:rsid w:val="00410EA3"/>
    <w:rsid w:val="00411694"/>
    <w:rsid w:val="0041170B"/>
    <w:rsid w:val="00411A83"/>
    <w:rsid w:val="00411ADC"/>
    <w:rsid w:val="00412866"/>
    <w:rsid w:val="004128F2"/>
    <w:rsid w:val="0041291B"/>
    <w:rsid w:val="004129BB"/>
    <w:rsid w:val="00412A46"/>
    <w:rsid w:val="0041387E"/>
    <w:rsid w:val="004138B2"/>
    <w:rsid w:val="00413F76"/>
    <w:rsid w:val="00414220"/>
    <w:rsid w:val="0041454E"/>
    <w:rsid w:val="00414791"/>
    <w:rsid w:val="00414A47"/>
    <w:rsid w:val="0041528A"/>
    <w:rsid w:val="0041546B"/>
    <w:rsid w:val="0041548D"/>
    <w:rsid w:val="004154A9"/>
    <w:rsid w:val="004158E0"/>
    <w:rsid w:val="00415B5A"/>
    <w:rsid w:val="00415FBA"/>
    <w:rsid w:val="00416252"/>
    <w:rsid w:val="00416443"/>
    <w:rsid w:val="0041676B"/>
    <w:rsid w:val="00416A39"/>
    <w:rsid w:val="00416A41"/>
    <w:rsid w:val="00416CE4"/>
    <w:rsid w:val="00416CF1"/>
    <w:rsid w:val="004171F7"/>
    <w:rsid w:val="00417631"/>
    <w:rsid w:val="00417AB0"/>
    <w:rsid w:val="00417B76"/>
    <w:rsid w:val="00420184"/>
    <w:rsid w:val="004207BE"/>
    <w:rsid w:val="004208DC"/>
    <w:rsid w:val="00420B45"/>
    <w:rsid w:val="00420F6B"/>
    <w:rsid w:val="00421880"/>
    <w:rsid w:val="00421BD6"/>
    <w:rsid w:val="0042206F"/>
    <w:rsid w:val="00422201"/>
    <w:rsid w:val="00422338"/>
    <w:rsid w:val="00422574"/>
    <w:rsid w:val="00422915"/>
    <w:rsid w:val="004248CE"/>
    <w:rsid w:val="00424B84"/>
    <w:rsid w:val="00424BF3"/>
    <w:rsid w:val="00425026"/>
    <w:rsid w:val="00425BED"/>
    <w:rsid w:val="00425DC6"/>
    <w:rsid w:val="00426260"/>
    <w:rsid w:val="004265FF"/>
    <w:rsid w:val="00426688"/>
    <w:rsid w:val="00426B67"/>
    <w:rsid w:val="00426CAA"/>
    <w:rsid w:val="00426DEA"/>
    <w:rsid w:val="004271F2"/>
    <w:rsid w:val="00427DD0"/>
    <w:rsid w:val="00427EE8"/>
    <w:rsid w:val="004303EA"/>
    <w:rsid w:val="004305C0"/>
    <w:rsid w:val="00430C2B"/>
    <w:rsid w:val="004316E0"/>
    <w:rsid w:val="0043195A"/>
    <w:rsid w:val="004319B6"/>
    <w:rsid w:val="004319BD"/>
    <w:rsid w:val="00431B0E"/>
    <w:rsid w:val="00431D23"/>
    <w:rsid w:val="0043201D"/>
    <w:rsid w:val="004323E2"/>
    <w:rsid w:val="0043245F"/>
    <w:rsid w:val="00432928"/>
    <w:rsid w:val="00432C67"/>
    <w:rsid w:val="00432D69"/>
    <w:rsid w:val="00432F6F"/>
    <w:rsid w:val="00432F76"/>
    <w:rsid w:val="00432FB4"/>
    <w:rsid w:val="004330D7"/>
    <w:rsid w:val="00433487"/>
    <w:rsid w:val="0043348A"/>
    <w:rsid w:val="004335AB"/>
    <w:rsid w:val="00433950"/>
    <w:rsid w:val="00434122"/>
    <w:rsid w:val="00434346"/>
    <w:rsid w:val="00434847"/>
    <w:rsid w:val="00434A83"/>
    <w:rsid w:val="00435450"/>
    <w:rsid w:val="0043607C"/>
    <w:rsid w:val="0043609B"/>
    <w:rsid w:val="0043662C"/>
    <w:rsid w:val="00436805"/>
    <w:rsid w:val="00436A58"/>
    <w:rsid w:val="004374CE"/>
    <w:rsid w:val="0043775A"/>
    <w:rsid w:val="00437A58"/>
    <w:rsid w:val="00437E57"/>
    <w:rsid w:val="0044008C"/>
    <w:rsid w:val="004400D2"/>
    <w:rsid w:val="0044081B"/>
    <w:rsid w:val="00441EE2"/>
    <w:rsid w:val="00441F24"/>
    <w:rsid w:val="00442156"/>
    <w:rsid w:val="00442189"/>
    <w:rsid w:val="004432B6"/>
    <w:rsid w:val="00443964"/>
    <w:rsid w:val="004442F8"/>
    <w:rsid w:val="004448BE"/>
    <w:rsid w:val="0044493A"/>
    <w:rsid w:val="004449EF"/>
    <w:rsid w:val="00444E4D"/>
    <w:rsid w:val="00445070"/>
    <w:rsid w:val="00445AC3"/>
    <w:rsid w:val="00445CF3"/>
    <w:rsid w:val="00446186"/>
    <w:rsid w:val="004461E2"/>
    <w:rsid w:val="0044689D"/>
    <w:rsid w:val="00446A0C"/>
    <w:rsid w:val="00446E68"/>
    <w:rsid w:val="00446EAC"/>
    <w:rsid w:val="0044718C"/>
    <w:rsid w:val="0044798B"/>
    <w:rsid w:val="00447A55"/>
    <w:rsid w:val="00447B8B"/>
    <w:rsid w:val="00450A4C"/>
    <w:rsid w:val="0045117B"/>
    <w:rsid w:val="0045136C"/>
    <w:rsid w:val="00451EAD"/>
    <w:rsid w:val="004520EA"/>
    <w:rsid w:val="004525B6"/>
    <w:rsid w:val="004529D7"/>
    <w:rsid w:val="00452DC9"/>
    <w:rsid w:val="004536B5"/>
    <w:rsid w:val="004538CA"/>
    <w:rsid w:val="00453C28"/>
    <w:rsid w:val="00454125"/>
    <w:rsid w:val="0045429E"/>
    <w:rsid w:val="00454631"/>
    <w:rsid w:val="004549BA"/>
    <w:rsid w:val="00455555"/>
    <w:rsid w:val="00455674"/>
    <w:rsid w:val="0045585E"/>
    <w:rsid w:val="004563E3"/>
    <w:rsid w:val="004567C2"/>
    <w:rsid w:val="00456E35"/>
    <w:rsid w:val="00457012"/>
    <w:rsid w:val="0045704A"/>
    <w:rsid w:val="0045709E"/>
    <w:rsid w:val="00457919"/>
    <w:rsid w:val="00457B50"/>
    <w:rsid w:val="00457E62"/>
    <w:rsid w:val="004600BB"/>
    <w:rsid w:val="004601D6"/>
    <w:rsid w:val="004603D2"/>
    <w:rsid w:val="00460476"/>
    <w:rsid w:val="004606A0"/>
    <w:rsid w:val="0046075A"/>
    <w:rsid w:val="004609D1"/>
    <w:rsid w:val="00460EDC"/>
    <w:rsid w:val="00461725"/>
    <w:rsid w:val="00461C54"/>
    <w:rsid w:val="0046211A"/>
    <w:rsid w:val="00462AF7"/>
    <w:rsid w:val="00462C95"/>
    <w:rsid w:val="0046339B"/>
    <w:rsid w:val="00463423"/>
    <w:rsid w:val="004634E1"/>
    <w:rsid w:val="004640A8"/>
    <w:rsid w:val="00464393"/>
    <w:rsid w:val="0046444D"/>
    <w:rsid w:val="00464519"/>
    <w:rsid w:val="00464916"/>
    <w:rsid w:val="00464D7E"/>
    <w:rsid w:val="00464DEF"/>
    <w:rsid w:val="00465690"/>
    <w:rsid w:val="00465871"/>
    <w:rsid w:val="00465CB3"/>
    <w:rsid w:val="00465E42"/>
    <w:rsid w:val="004664F3"/>
    <w:rsid w:val="00466510"/>
    <w:rsid w:val="00466755"/>
    <w:rsid w:val="00467211"/>
    <w:rsid w:val="004678BF"/>
    <w:rsid w:val="00467BAB"/>
    <w:rsid w:val="00467C51"/>
    <w:rsid w:val="00467DF6"/>
    <w:rsid w:val="00470181"/>
    <w:rsid w:val="00470655"/>
    <w:rsid w:val="0047069B"/>
    <w:rsid w:val="004708F5"/>
    <w:rsid w:val="004711FA"/>
    <w:rsid w:val="004718CF"/>
    <w:rsid w:val="004720E8"/>
    <w:rsid w:val="0047213A"/>
    <w:rsid w:val="00472608"/>
    <w:rsid w:val="004726C7"/>
    <w:rsid w:val="00472E71"/>
    <w:rsid w:val="00472EED"/>
    <w:rsid w:val="004731D9"/>
    <w:rsid w:val="004736FE"/>
    <w:rsid w:val="00473777"/>
    <w:rsid w:val="00473E22"/>
    <w:rsid w:val="00474682"/>
    <w:rsid w:val="00474DC0"/>
    <w:rsid w:val="00474F00"/>
    <w:rsid w:val="00475264"/>
    <w:rsid w:val="00475379"/>
    <w:rsid w:val="004754E7"/>
    <w:rsid w:val="0047558E"/>
    <w:rsid w:val="00475C92"/>
    <w:rsid w:val="004760F8"/>
    <w:rsid w:val="0047702D"/>
    <w:rsid w:val="00477317"/>
    <w:rsid w:val="00477336"/>
    <w:rsid w:val="004773C8"/>
    <w:rsid w:val="00477409"/>
    <w:rsid w:val="00480A71"/>
    <w:rsid w:val="00480AAE"/>
    <w:rsid w:val="00480E77"/>
    <w:rsid w:val="00480F39"/>
    <w:rsid w:val="004813B3"/>
    <w:rsid w:val="00481438"/>
    <w:rsid w:val="00481C9F"/>
    <w:rsid w:val="004822CC"/>
    <w:rsid w:val="0048230B"/>
    <w:rsid w:val="00482423"/>
    <w:rsid w:val="00482A07"/>
    <w:rsid w:val="00482D73"/>
    <w:rsid w:val="00483250"/>
    <w:rsid w:val="004838A2"/>
    <w:rsid w:val="00483EB2"/>
    <w:rsid w:val="0048499E"/>
    <w:rsid w:val="004855C4"/>
    <w:rsid w:val="0048586D"/>
    <w:rsid w:val="004858A2"/>
    <w:rsid w:val="004862A5"/>
    <w:rsid w:val="0048664E"/>
    <w:rsid w:val="004870C7"/>
    <w:rsid w:val="00487BCA"/>
    <w:rsid w:val="00487D14"/>
    <w:rsid w:val="00487DB3"/>
    <w:rsid w:val="00487EA5"/>
    <w:rsid w:val="00487F3E"/>
    <w:rsid w:val="00490061"/>
    <w:rsid w:val="00490524"/>
    <w:rsid w:val="004905A3"/>
    <w:rsid w:val="00490820"/>
    <w:rsid w:val="004909C1"/>
    <w:rsid w:val="0049137A"/>
    <w:rsid w:val="004915BE"/>
    <w:rsid w:val="0049160E"/>
    <w:rsid w:val="004919B7"/>
    <w:rsid w:val="00491CB8"/>
    <w:rsid w:val="00491DAB"/>
    <w:rsid w:val="00491FED"/>
    <w:rsid w:val="004925D9"/>
    <w:rsid w:val="004928C8"/>
    <w:rsid w:val="00492C97"/>
    <w:rsid w:val="00492E01"/>
    <w:rsid w:val="0049311C"/>
    <w:rsid w:val="0049416A"/>
    <w:rsid w:val="00494F6E"/>
    <w:rsid w:val="00494FD7"/>
    <w:rsid w:val="00495022"/>
    <w:rsid w:val="00495900"/>
    <w:rsid w:val="00495B7A"/>
    <w:rsid w:val="00495BFB"/>
    <w:rsid w:val="004969BF"/>
    <w:rsid w:val="00496AEA"/>
    <w:rsid w:val="00496BBA"/>
    <w:rsid w:val="0049729C"/>
    <w:rsid w:val="0049754C"/>
    <w:rsid w:val="0049785C"/>
    <w:rsid w:val="00497A76"/>
    <w:rsid w:val="00497CE5"/>
    <w:rsid w:val="004A0051"/>
    <w:rsid w:val="004A012B"/>
    <w:rsid w:val="004A078B"/>
    <w:rsid w:val="004A0848"/>
    <w:rsid w:val="004A0BFF"/>
    <w:rsid w:val="004A187C"/>
    <w:rsid w:val="004A1DDE"/>
    <w:rsid w:val="004A21DD"/>
    <w:rsid w:val="004A22E3"/>
    <w:rsid w:val="004A2788"/>
    <w:rsid w:val="004A2DE0"/>
    <w:rsid w:val="004A2E84"/>
    <w:rsid w:val="004A3058"/>
    <w:rsid w:val="004A3326"/>
    <w:rsid w:val="004A337F"/>
    <w:rsid w:val="004A3690"/>
    <w:rsid w:val="004A4161"/>
    <w:rsid w:val="004A442C"/>
    <w:rsid w:val="004A457A"/>
    <w:rsid w:val="004A49BA"/>
    <w:rsid w:val="004A4A2E"/>
    <w:rsid w:val="004A53D0"/>
    <w:rsid w:val="004A55F8"/>
    <w:rsid w:val="004A5948"/>
    <w:rsid w:val="004A5B8A"/>
    <w:rsid w:val="004A67F0"/>
    <w:rsid w:val="004A71AA"/>
    <w:rsid w:val="004A739E"/>
    <w:rsid w:val="004A7584"/>
    <w:rsid w:val="004A75C8"/>
    <w:rsid w:val="004A7908"/>
    <w:rsid w:val="004A7AD3"/>
    <w:rsid w:val="004B035D"/>
    <w:rsid w:val="004B0594"/>
    <w:rsid w:val="004B065D"/>
    <w:rsid w:val="004B0D4B"/>
    <w:rsid w:val="004B0EBB"/>
    <w:rsid w:val="004B0EBE"/>
    <w:rsid w:val="004B12BA"/>
    <w:rsid w:val="004B1ACA"/>
    <w:rsid w:val="004B1B33"/>
    <w:rsid w:val="004B1EE2"/>
    <w:rsid w:val="004B2454"/>
    <w:rsid w:val="004B2808"/>
    <w:rsid w:val="004B29D4"/>
    <w:rsid w:val="004B2CD5"/>
    <w:rsid w:val="004B2FAE"/>
    <w:rsid w:val="004B317C"/>
    <w:rsid w:val="004B35D2"/>
    <w:rsid w:val="004B367A"/>
    <w:rsid w:val="004B3908"/>
    <w:rsid w:val="004B4068"/>
    <w:rsid w:val="004B413D"/>
    <w:rsid w:val="004B4F0B"/>
    <w:rsid w:val="004B568E"/>
    <w:rsid w:val="004B573D"/>
    <w:rsid w:val="004B626C"/>
    <w:rsid w:val="004B67A0"/>
    <w:rsid w:val="004B684E"/>
    <w:rsid w:val="004B68C7"/>
    <w:rsid w:val="004B6AEE"/>
    <w:rsid w:val="004B6F44"/>
    <w:rsid w:val="004B7061"/>
    <w:rsid w:val="004B7352"/>
    <w:rsid w:val="004B7484"/>
    <w:rsid w:val="004C0B51"/>
    <w:rsid w:val="004C0D11"/>
    <w:rsid w:val="004C1427"/>
    <w:rsid w:val="004C151A"/>
    <w:rsid w:val="004C1916"/>
    <w:rsid w:val="004C1978"/>
    <w:rsid w:val="004C1B02"/>
    <w:rsid w:val="004C1CFA"/>
    <w:rsid w:val="004C2433"/>
    <w:rsid w:val="004C2824"/>
    <w:rsid w:val="004C2C83"/>
    <w:rsid w:val="004C32AB"/>
    <w:rsid w:val="004C40DF"/>
    <w:rsid w:val="004C42FC"/>
    <w:rsid w:val="004C439B"/>
    <w:rsid w:val="004C43DD"/>
    <w:rsid w:val="004C452C"/>
    <w:rsid w:val="004C460E"/>
    <w:rsid w:val="004C4939"/>
    <w:rsid w:val="004C4953"/>
    <w:rsid w:val="004C5C43"/>
    <w:rsid w:val="004C5DEA"/>
    <w:rsid w:val="004C61F9"/>
    <w:rsid w:val="004C64F1"/>
    <w:rsid w:val="004C66D3"/>
    <w:rsid w:val="004C673B"/>
    <w:rsid w:val="004C7082"/>
    <w:rsid w:val="004C710E"/>
    <w:rsid w:val="004C765E"/>
    <w:rsid w:val="004C78D1"/>
    <w:rsid w:val="004C7B4A"/>
    <w:rsid w:val="004C7C98"/>
    <w:rsid w:val="004C7D76"/>
    <w:rsid w:val="004D0353"/>
    <w:rsid w:val="004D07BE"/>
    <w:rsid w:val="004D0F8F"/>
    <w:rsid w:val="004D1022"/>
    <w:rsid w:val="004D13DF"/>
    <w:rsid w:val="004D1598"/>
    <w:rsid w:val="004D1711"/>
    <w:rsid w:val="004D1BCB"/>
    <w:rsid w:val="004D1D8A"/>
    <w:rsid w:val="004D1DFC"/>
    <w:rsid w:val="004D2099"/>
    <w:rsid w:val="004D2351"/>
    <w:rsid w:val="004D285B"/>
    <w:rsid w:val="004D2EF8"/>
    <w:rsid w:val="004D30D8"/>
    <w:rsid w:val="004D33A7"/>
    <w:rsid w:val="004D3614"/>
    <w:rsid w:val="004D3B11"/>
    <w:rsid w:val="004D3C24"/>
    <w:rsid w:val="004D3FC0"/>
    <w:rsid w:val="004D43E4"/>
    <w:rsid w:val="004D4C93"/>
    <w:rsid w:val="004D5033"/>
    <w:rsid w:val="004D5707"/>
    <w:rsid w:val="004D5716"/>
    <w:rsid w:val="004D616B"/>
    <w:rsid w:val="004D645B"/>
    <w:rsid w:val="004D669C"/>
    <w:rsid w:val="004D6D99"/>
    <w:rsid w:val="004D74FD"/>
    <w:rsid w:val="004D76E3"/>
    <w:rsid w:val="004D77D7"/>
    <w:rsid w:val="004D7803"/>
    <w:rsid w:val="004D792F"/>
    <w:rsid w:val="004D793D"/>
    <w:rsid w:val="004D79C4"/>
    <w:rsid w:val="004D7B78"/>
    <w:rsid w:val="004D7BDA"/>
    <w:rsid w:val="004D7C77"/>
    <w:rsid w:val="004D7E49"/>
    <w:rsid w:val="004E015A"/>
    <w:rsid w:val="004E0589"/>
    <w:rsid w:val="004E0645"/>
    <w:rsid w:val="004E07BA"/>
    <w:rsid w:val="004E07F4"/>
    <w:rsid w:val="004E0D07"/>
    <w:rsid w:val="004E0D11"/>
    <w:rsid w:val="004E10FA"/>
    <w:rsid w:val="004E1AA0"/>
    <w:rsid w:val="004E1B76"/>
    <w:rsid w:val="004E208C"/>
    <w:rsid w:val="004E259A"/>
    <w:rsid w:val="004E2BB3"/>
    <w:rsid w:val="004E2C30"/>
    <w:rsid w:val="004E326B"/>
    <w:rsid w:val="004E374E"/>
    <w:rsid w:val="004E3866"/>
    <w:rsid w:val="004E3B83"/>
    <w:rsid w:val="004E402A"/>
    <w:rsid w:val="004E4437"/>
    <w:rsid w:val="004E456F"/>
    <w:rsid w:val="004E46EA"/>
    <w:rsid w:val="004E4C4F"/>
    <w:rsid w:val="004E5359"/>
    <w:rsid w:val="004E65CC"/>
    <w:rsid w:val="004E6A0B"/>
    <w:rsid w:val="004E7A57"/>
    <w:rsid w:val="004F0103"/>
    <w:rsid w:val="004F0127"/>
    <w:rsid w:val="004F0282"/>
    <w:rsid w:val="004F0901"/>
    <w:rsid w:val="004F095A"/>
    <w:rsid w:val="004F1275"/>
    <w:rsid w:val="004F1356"/>
    <w:rsid w:val="004F1369"/>
    <w:rsid w:val="004F190B"/>
    <w:rsid w:val="004F25DE"/>
    <w:rsid w:val="004F318F"/>
    <w:rsid w:val="004F31C9"/>
    <w:rsid w:val="004F3315"/>
    <w:rsid w:val="004F37BF"/>
    <w:rsid w:val="004F386E"/>
    <w:rsid w:val="004F39E2"/>
    <w:rsid w:val="004F3B07"/>
    <w:rsid w:val="004F44B5"/>
    <w:rsid w:val="004F44E1"/>
    <w:rsid w:val="004F4AD2"/>
    <w:rsid w:val="004F5431"/>
    <w:rsid w:val="004F5766"/>
    <w:rsid w:val="004F57C3"/>
    <w:rsid w:val="004F583B"/>
    <w:rsid w:val="004F5989"/>
    <w:rsid w:val="004F5BD0"/>
    <w:rsid w:val="004F6521"/>
    <w:rsid w:val="004F6585"/>
    <w:rsid w:val="004F6596"/>
    <w:rsid w:val="004F68BB"/>
    <w:rsid w:val="004F68CB"/>
    <w:rsid w:val="004F7348"/>
    <w:rsid w:val="004F738D"/>
    <w:rsid w:val="004F760F"/>
    <w:rsid w:val="004F76A7"/>
    <w:rsid w:val="004F79BD"/>
    <w:rsid w:val="004F7EC7"/>
    <w:rsid w:val="004F7EF4"/>
    <w:rsid w:val="004F7FA7"/>
    <w:rsid w:val="004F7FFB"/>
    <w:rsid w:val="00500010"/>
    <w:rsid w:val="005007A7"/>
    <w:rsid w:val="0050148E"/>
    <w:rsid w:val="005018FE"/>
    <w:rsid w:val="00501A81"/>
    <w:rsid w:val="00501AD9"/>
    <w:rsid w:val="00501D1D"/>
    <w:rsid w:val="00501F60"/>
    <w:rsid w:val="005027F6"/>
    <w:rsid w:val="005028D6"/>
    <w:rsid w:val="00502FD9"/>
    <w:rsid w:val="005030C1"/>
    <w:rsid w:val="005032E6"/>
    <w:rsid w:val="0050339E"/>
    <w:rsid w:val="00503E93"/>
    <w:rsid w:val="0050426B"/>
    <w:rsid w:val="0050476B"/>
    <w:rsid w:val="00504B09"/>
    <w:rsid w:val="00504EB8"/>
    <w:rsid w:val="0050544F"/>
    <w:rsid w:val="005056AD"/>
    <w:rsid w:val="00505A7F"/>
    <w:rsid w:val="005062B5"/>
    <w:rsid w:val="0050727E"/>
    <w:rsid w:val="005073A9"/>
    <w:rsid w:val="00507D9F"/>
    <w:rsid w:val="005101E3"/>
    <w:rsid w:val="0051035D"/>
    <w:rsid w:val="00510CA4"/>
    <w:rsid w:val="005111F3"/>
    <w:rsid w:val="00511358"/>
    <w:rsid w:val="00511595"/>
    <w:rsid w:val="0051191F"/>
    <w:rsid w:val="00511CF6"/>
    <w:rsid w:val="00511FCC"/>
    <w:rsid w:val="005124C8"/>
    <w:rsid w:val="005133A8"/>
    <w:rsid w:val="00513B32"/>
    <w:rsid w:val="00513EC6"/>
    <w:rsid w:val="00513EC8"/>
    <w:rsid w:val="005148B7"/>
    <w:rsid w:val="005149F1"/>
    <w:rsid w:val="00514AD9"/>
    <w:rsid w:val="00514ADF"/>
    <w:rsid w:val="00514C39"/>
    <w:rsid w:val="00514FAC"/>
    <w:rsid w:val="0051547E"/>
    <w:rsid w:val="005156D5"/>
    <w:rsid w:val="00515E2A"/>
    <w:rsid w:val="00515EA2"/>
    <w:rsid w:val="00516C00"/>
    <w:rsid w:val="00516F6E"/>
    <w:rsid w:val="005170A0"/>
    <w:rsid w:val="005172A2"/>
    <w:rsid w:val="0051732C"/>
    <w:rsid w:val="00517A59"/>
    <w:rsid w:val="00517CD0"/>
    <w:rsid w:val="00517FD0"/>
    <w:rsid w:val="0052028B"/>
    <w:rsid w:val="00520852"/>
    <w:rsid w:val="00520857"/>
    <w:rsid w:val="00521131"/>
    <w:rsid w:val="00521182"/>
    <w:rsid w:val="005214A2"/>
    <w:rsid w:val="005214B4"/>
    <w:rsid w:val="00521542"/>
    <w:rsid w:val="0052157C"/>
    <w:rsid w:val="00521672"/>
    <w:rsid w:val="005216DD"/>
    <w:rsid w:val="005216F8"/>
    <w:rsid w:val="005218A5"/>
    <w:rsid w:val="00521965"/>
    <w:rsid w:val="00521AC3"/>
    <w:rsid w:val="00521DB7"/>
    <w:rsid w:val="00521F38"/>
    <w:rsid w:val="00522232"/>
    <w:rsid w:val="0052257B"/>
    <w:rsid w:val="0052296C"/>
    <w:rsid w:val="0052334C"/>
    <w:rsid w:val="00523558"/>
    <w:rsid w:val="00523F94"/>
    <w:rsid w:val="00524453"/>
    <w:rsid w:val="005246B3"/>
    <w:rsid w:val="00524EAB"/>
    <w:rsid w:val="0052501C"/>
    <w:rsid w:val="00525374"/>
    <w:rsid w:val="00525386"/>
    <w:rsid w:val="00525AC1"/>
    <w:rsid w:val="00525D1C"/>
    <w:rsid w:val="005262CD"/>
    <w:rsid w:val="00526507"/>
    <w:rsid w:val="005265B8"/>
    <w:rsid w:val="005269F4"/>
    <w:rsid w:val="00526A1E"/>
    <w:rsid w:val="00526A73"/>
    <w:rsid w:val="00526B83"/>
    <w:rsid w:val="00526DF3"/>
    <w:rsid w:val="0052703F"/>
    <w:rsid w:val="005271D8"/>
    <w:rsid w:val="00527750"/>
    <w:rsid w:val="00527B08"/>
    <w:rsid w:val="00527C16"/>
    <w:rsid w:val="00530EFE"/>
    <w:rsid w:val="00530F69"/>
    <w:rsid w:val="005310F8"/>
    <w:rsid w:val="00531272"/>
    <w:rsid w:val="005315CE"/>
    <w:rsid w:val="00531653"/>
    <w:rsid w:val="0053185E"/>
    <w:rsid w:val="00531AE4"/>
    <w:rsid w:val="00531BE4"/>
    <w:rsid w:val="005327CE"/>
    <w:rsid w:val="00532AC6"/>
    <w:rsid w:val="00532C65"/>
    <w:rsid w:val="0053301D"/>
    <w:rsid w:val="00533051"/>
    <w:rsid w:val="00533365"/>
    <w:rsid w:val="00533496"/>
    <w:rsid w:val="005335F8"/>
    <w:rsid w:val="005337E2"/>
    <w:rsid w:val="00533B70"/>
    <w:rsid w:val="00533F24"/>
    <w:rsid w:val="00534345"/>
    <w:rsid w:val="00534A43"/>
    <w:rsid w:val="00534BD7"/>
    <w:rsid w:val="00535336"/>
    <w:rsid w:val="005354D3"/>
    <w:rsid w:val="00535570"/>
    <w:rsid w:val="00536040"/>
    <w:rsid w:val="0053629B"/>
    <w:rsid w:val="0053657E"/>
    <w:rsid w:val="005365E7"/>
    <w:rsid w:val="00536837"/>
    <w:rsid w:val="005369B6"/>
    <w:rsid w:val="00536AF9"/>
    <w:rsid w:val="00536B8D"/>
    <w:rsid w:val="00536EB7"/>
    <w:rsid w:val="00537960"/>
    <w:rsid w:val="00537BF6"/>
    <w:rsid w:val="005400BD"/>
    <w:rsid w:val="00540339"/>
    <w:rsid w:val="005409F4"/>
    <w:rsid w:val="005410C1"/>
    <w:rsid w:val="0054114A"/>
    <w:rsid w:val="00541F24"/>
    <w:rsid w:val="00542376"/>
    <w:rsid w:val="0054258E"/>
    <w:rsid w:val="00542729"/>
    <w:rsid w:val="005427BB"/>
    <w:rsid w:val="00542A7C"/>
    <w:rsid w:val="00542E26"/>
    <w:rsid w:val="00543262"/>
    <w:rsid w:val="0054354E"/>
    <w:rsid w:val="005445F1"/>
    <w:rsid w:val="00544BC7"/>
    <w:rsid w:val="0054524B"/>
    <w:rsid w:val="0054540E"/>
    <w:rsid w:val="005455F0"/>
    <w:rsid w:val="00545A48"/>
    <w:rsid w:val="00545E75"/>
    <w:rsid w:val="00545F06"/>
    <w:rsid w:val="00545F51"/>
    <w:rsid w:val="00546656"/>
    <w:rsid w:val="00546BCB"/>
    <w:rsid w:val="00546F61"/>
    <w:rsid w:val="00547030"/>
    <w:rsid w:val="00547963"/>
    <w:rsid w:val="00547E12"/>
    <w:rsid w:val="00550296"/>
    <w:rsid w:val="005503B3"/>
    <w:rsid w:val="00550601"/>
    <w:rsid w:val="00550740"/>
    <w:rsid w:val="00550747"/>
    <w:rsid w:val="00550812"/>
    <w:rsid w:val="00550C24"/>
    <w:rsid w:val="00550D66"/>
    <w:rsid w:val="0055100E"/>
    <w:rsid w:val="00551032"/>
    <w:rsid w:val="00551DD0"/>
    <w:rsid w:val="00551F38"/>
    <w:rsid w:val="00551FC4"/>
    <w:rsid w:val="00552C95"/>
    <w:rsid w:val="00552EF0"/>
    <w:rsid w:val="00553390"/>
    <w:rsid w:val="00553819"/>
    <w:rsid w:val="005538A0"/>
    <w:rsid w:val="00553F9A"/>
    <w:rsid w:val="0055449F"/>
    <w:rsid w:val="005546E4"/>
    <w:rsid w:val="00555260"/>
    <w:rsid w:val="0055556B"/>
    <w:rsid w:val="005559D8"/>
    <w:rsid w:val="0055648B"/>
    <w:rsid w:val="00556627"/>
    <w:rsid w:val="005566B8"/>
    <w:rsid w:val="00556854"/>
    <w:rsid w:val="005572B3"/>
    <w:rsid w:val="00557CDB"/>
    <w:rsid w:val="00560240"/>
    <w:rsid w:val="0056072B"/>
    <w:rsid w:val="0056099F"/>
    <w:rsid w:val="00560EF1"/>
    <w:rsid w:val="00561523"/>
    <w:rsid w:val="0056160D"/>
    <w:rsid w:val="00561ECA"/>
    <w:rsid w:val="0056211C"/>
    <w:rsid w:val="0056221B"/>
    <w:rsid w:val="00562541"/>
    <w:rsid w:val="00562663"/>
    <w:rsid w:val="00562D3A"/>
    <w:rsid w:val="005634D9"/>
    <w:rsid w:val="00563B7C"/>
    <w:rsid w:val="00563BF8"/>
    <w:rsid w:val="00563C35"/>
    <w:rsid w:val="0056405D"/>
    <w:rsid w:val="00564236"/>
    <w:rsid w:val="005643A2"/>
    <w:rsid w:val="00564747"/>
    <w:rsid w:val="00564932"/>
    <w:rsid w:val="00565BA3"/>
    <w:rsid w:val="005660E9"/>
    <w:rsid w:val="0056617B"/>
    <w:rsid w:val="0056624C"/>
    <w:rsid w:val="00566274"/>
    <w:rsid w:val="00566543"/>
    <w:rsid w:val="005665A6"/>
    <w:rsid w:val="00566F2B"/>
    <w:rsid w:val="00566F47"/>
    <w:rsid w:val="00567240"/>
    <w:rsid w:val="00567FC0"/>
    <w:rsid w:val="005700C9"/>
    <w:rsid w:val="005705F5"/>
    <w:rsid w:val="005712EF"/>
    <w:rsid w:val="005713F8"/>
    <w:rsid w:val="0057194F"/>
    <w:rsid w:val="00571F0D"/>
    <w:rsid w:val="005726CE"/>
    <w:rsid w:val="005727C1"/>
    <w:rsid w:val="00573152"/>
    <w:rsid w:val="00573384"/>
    <w:rsid w:val="005735D5"/>
    <w:rsid w:val="00573976"/>
    <w:rsid w:val="00573AB2"/>
    <w:rsid w:val="005744F5"/>
    <w:rsid w:val="0057541D"/>
    <w:rsid w:val="00575689"/>
    <w:rsid w:val="005757FE"/>
    <w:rsid w:val="00575DBF"/>
    <w:rsid w:val="00575E50"/>
    <w:rsid w:val="00575F3C"/>
    <w:rsid w:val="00576316"/>
    <w:rsid w:val="005763DF"/>
    <w:rsid w:val="00576538"/>
    <w:rsid w:val="005765E2"/>
    <w:rsid w:val="005766FA"/>
    <w:rsid w:val="00576955"/>
    <w:rsid w:val="00576CAC"/>
    <w:rsid w:val="0057711B"/>
    <w:rsid w:val="00577391"/>
    <w:rsid w:val="00577526"/>
    <w:rsid w:val="005777A1"/>
    <w:rsid w:val="00577C01"/>
    <w:rsid w:val="00577C57"/>
    <w:rsid w:val="00577D2A"/>
    <w:rsid w:val="00577E81"/>
    <w:rsid w:val="00577ECF"/>
    <w:rsid w:val="00580256"/>
    <w:rsid w:val="0058027C"/>
    <w:rsid w:val="00580B80"/>
    <w:rsid w:val="005818D9"/>
    <w:rsid w:val="005819D9"/>
    <w:rsid w:val="005823E3"/>
    <w:rsid w:val="005830A0"/>
    <w:rsid w:val="00583432"/>
    <w:rsid w:val="0058366B"/>
    <w:rsid w:val="005838DD"/>
    <w:rsid w:val="00583E4F"/>
    <w:rsid w:val="0058436E"/>
    <w:rsid w:val="005845B6"/>
    <w:rsid w:val="005846AA"/>
    <w:rsid w:val="00584A63"/>
    <w:rsid w:val="00584B4E"/>
    <w:rsid w:val="005854A4"/>
    <w:rsid w:val="005857B0"/>
    <w:rsid w:val="00585AA4"/>
    <w:rsid w:val="00585B85"/>
    <w:rsid w:val="00585FB8"/>
    <w:rsid w:val="005860BA"/>
    <w:rsid w:val="00586119"/>
    <w:rsid w:val="005862FF"/>
    <w:rsid w:val="00586CAE"/>
    <w:rsid w:val="00586FF0"/>
    <w:rsid w:val="00587459"/>
    <w:rsid w:val="00587F5E"/>
    <w:rsid w:val="00587FE2"/>
    <w:rsid w:val="005901D9"/>
    <w:rsid w:val="0059040A"/>
    <w:rsid w:val="00590A4D"/>
    <w:rsid w:val="00590DA7"/>
    <w:rsid w:val="00592199"/>
    <w:rsid w:val="005921CA"/>
    <w:rsid w:val="0059232E"/>
    <w:rsid w:val="005931FB"/>
    <w:rsid w:val="00593549"/>
    <w:rsid w:val="00593D16"/>
    <w:rsid w:val="00593FF7"/>
    <w:rsid w:val="00594948"/>
    <w:rsid w:val="00594A24"/>
    <w:rsid w:val="00594D17"/>
    <w:rsid w:val="00595775"/>
    <w:rsid w:val="00595C11"/>
    <w:rsid w:val="00595F0A"/>
    <w:rsid w:val="00596155"/>
    <w:rsid w:val="0059622B"/>
    <w:rsid w:val="00596303"/>
    <w:rsid w:val="0059638D"/>
    <w:rsid w:val="005969E4"/>
    <w:rsid w:val="00597987"/>
    <w:rsid w:val="005A0117"/>
    <w:rsid w:val="005A0438"/>
    <w:rsid w:val="005A0ADC"/>
    <w:rsid w:val="005A13E4"/>
    <w:rsid w:val="005A1549"/>
    <w:rsid w:val="005A1A34"/>
    <w:rsid w:val="005A1F6F"/>
    <w:rsid w:val="005A21F4"/>
    <w:rsid w:val="005A27F1"/>
    <w:rsid w:val="005A2FEB"/>
    <w:rsid w:val="005A3085"/>
    <w:rsid w:val="005A3404"/>
    <w:rsid w:val="005A3541"/>
    <w:rsid w:val="005A3B62"/>
    <w:rsid w:val="005A4E47"/>
    <w:rsid w:val="005A5015"/>
    <w:rsid w:val="005A5036"/>
    <w:rsid w:val="005A5501"/>
    <w:rsid w:val="005A5ADE"/>
    <w:rsid w:val="005A5E65"/>
    <w:rsid w:val="005A62F8"/>
    <w:rsid w:val="005A64C5"/>
    <w:rsid w:val="005A6A45"/>
    <w:rsid w:val="005A6B5A"/>
    <w:rsid w:val="005A6B80"/>
    <w:rsid w:val="005A6EAA"/>
    <w:rsid w:val="005A7256"/>
    <w:rsid w:val="005A78E2"/>
    <w:rsid w:val="005A7CD9"/>
    <w:rsid w:val="005B01BB"/>
    <w:rsid w:val="005B0230"/>
    <w:rsid w:val="005B08D6"/>
    <w:rsid w:val="005B09D5"/>
    <w:rsid w:val="005B0B8B"/>
    <w:rsid w:val="005B163F"/>
    <w:rsid w:val="005B1778"/>
    <w:rsid w:val="005B17F5"/>
    <w:rsid w:val="005B23F3"/>
    <w:rsid w:val="005B250F"/>
    <w:rsid w:val="005B294E"/>
    <w:rsid w:val="005B2A4C"/>
    <w:rsid w:val="005B2ABF"/>
    <w:rsid w:val="005B2C86"/>
    <w:rsid w:val="005B2D29"/>
    <w:rsid w:val="005B32C5"/>
    <w:rsid w:val="005B36BB"/>
    <w:rsid w:val="005B3DBE"/>
    <w:rsid w:val="005B3FBB"/>
    <w:rsid w:val="005B4925"/>
    <w:rsid w:val="005B4C32"/>
    <w:rsid w:val="005B4EF9"/>
    <w:rsid w:val="005B5370"/>
    <w:rsid w:val="005B5936"/>
    <w:rsid w:val="005B6408"/>
    <w:rsid w:val="005B6557"/>
    <w:rsid w:val="005B6625"/>
    <w:rsid w:val="005B6DED"/>
    <w:rsid w:val="005B6ED5"/>
    <w:rsid w:val="005B7136"/>
    <w:rsid w:val="005B7363"/>
    <w:rsid w:val="005B73DE"/>
    <w:rsid w:val="005B751C"/>
    <w:rsid w:val="005B7717"/>
    <w:rsid w:val="005B7829"/>
    <w:rsid w:val="005C02FC"/>
    <w:rsid w:val="005C030C"/>
    <w:rsid w:val="005C0537"/>
    <w:rsid w:val="005C0566"/>
    <w:rsid w:val="005C0828"/>
    <w:rsid w:val="005C091B"/>
    <w:rsid w:val="005C0938"/>
    <w:rsid w:val="005C0AD3"/>
    <w:rsid w:val="005C0D34"/>
    <w:rsid w:val="005C1104"/>
    <w:rsid w:val="005C11C0"/>
    <w:rsid w:val="005C2866"/>
    <w:rsid w:val="005C34FF"/>
    <w:rsid w:val="005C356C"/>
    <w:rsid w:val="005C3574"/>
    <w:rsid w:val="005C3717"/>
    <w:rsid w:val="005C390E"/>
    <w:rsid w:val="005C3EA2"/>
    <w:rsid w:val="005C4641"/>
    <w:rsid w:val="005C4AEE"/>
    <w:rsid w:val="005C4F65"/>
    <w:rsid w:val="005C4FEA"/>
    <w:rsid w:val="005C50FF"/>
    <w:rsid w:val="005C56E4"/>
    <w:rsid w:val="005C632E"/>
    <w:rsid w:val="005C63AF"/>
    <w:rsid w:val="005C67CA"/>
    <w:rsid w:val="005C6AEE"/>
    <w:rsid w:val="005C6ED3"/>
    <w:rsid w:val="005C78D4"/>
    <w:rsid w:val="005C78DC"/>
    <w:rsid w:val="005D00B0"/>
    <w:rsid w:val="005D013C"/>
    <w:rsid w:val="005D0771"/>
    <w:rsid w:val="005D15BD"/>
    <w:rsid w:val="005D169F"/>
    <w:rsid w:val="005D21AD"/>
    <w:rsid w:val="005D2D70"/>
    <w:rsid w:val="005D347F"/>
    <w:rsid w:val="005D3A66"/>
    <w:rsid w:val="005D3F02"/>
    <w:rsid w:val="005D3FE6"/>
    <w:rsid w:val="005D4836"/>
    <w:rsid w:val="005D52F5"/>
    <w:rsid w:val="005D5370"/>
    <w:rsid w:val="005D55CA"/>
    <w:rsid w:val="005D5B24"/>
    <w:rsid w:val="005D5D0C"/>
    <w:rsid w:val="005D6374"/>
    <w:rsid w:val="005D63AC"/>
    <w:rsid w:val="005D6626"/>
    <w:rsid w:val="005D6726"/>
    <w:rsid w:val="005D6BFA"/>
    <w:rsid w:val="005D6F5F"/>
    <w:rsid w:val="005D6FA9"/>
    <w:rsid w:val="005D70D1"/>
    <w:rsid w:val="005D7AEF"/>
    <w:rsid w:val="005D7C3A"/>
    <w:rsid w:val="005D7CBF"/>
    <w:rsid w:val="005E00D5"/>
    <w:rsid w:val="005E0B2B"/>
    <w:rsid w:val="005E0B7C"/>
    <w:rsid w:val="005E0D64"/>
    <w:rsid w:val="005E0E38"/>
    <w:rsid w:val="005E0EA1"/>
    <w:rsid w:val="005E14F9"/>
    <w:rsid w:val="005E29F8"/>
    <w:rsid w:val="005E2A57"/>
    <w:rsid w:val="005E37FA"/>
    <w:rsid w:val="005E3F30"/>
    <w:rsid w:val="005E4803"/>
    <w:rsid w:val="005E4860"/>
    <w:rsid w:val="005E4C48"/>
    <w:rsid w:val="005E4D11"/>
    <w:rsid w:val="005E4F0A"/>
    <w:rsid w:val="005E50A5"/>
    <w:rsid w:val="005E53D3"/>
    <w:rsid w:val="005E540D"/>
    <w:rsid w:val="005E5BE0"/>
    <w:rsid w:val="005E5E21"/>
    <w:rsid w:val="005E5FD3"/>
    <w:rsid w:val="005E619D"/>
    <w:rsid w:val="005E6349"/>
    <w:rsid w:val="005E6BA5"/>
    <w:rsid w:val="005E70B8"/>
    <w:rsid w:val="005E7166"/>
    <w:rsid w:val="005E727E"/>
    <w:rsid w:val="005E7FAA"/>
    <w:rsid w:val="005F03D9"/>
    <w:rsid w:val="005F046B"/>
    <w:rsid w:val="005F0E2D"/>
    <w:rsid w:val="005F1C1A"/>
    <w:rsid w:val="005F2075"/>
    <w:rsid w:val="005F20B9"/>
    <w:rsid w:val="005F227D"/>
    <w:rsid w:val="005F2399"/>
    <w:rsid w:val="005F2661"/>
    <w:rsid w:val="005F2753"/>
    <w:rsid w:val="005F2E35"/>
    <w:rsid w:val="005F2F2A"/>
    <w:rsid w:val="005F3846"/>
    <w:rsid w:val="005F393E"/>
    <w:rsid w:val="005F3BF5"/>
    <w:rsid w:val="005F3FED"/>
    <w:rsid w:val="005F522B"/>
    <w:rsid w:val="005F54A7"/>
    <w:rsid w:val="005F60DA"/>
    <w:rsid w:val="005F6312"/>
    <w:rsid w:val="005F6636"/>
    <w:rsid w:val="005F66A6"/>
    <w:rsid w:val="005F6B8D"/>
    <w:rsid w:val="00600193"/>
    <w:rsid w:val="00600287"/>
    <w:rsid w:val="0060028E"/>
    <w:rsid w:val="00600416"/>
    <w:rsid w:val="006005D1"/>
    <w:rsid w:val="0060119C"/>
    <w:rsid w:val="006012CF"/>
    <w:rsid w:val="00601709"/>
    <w:rsid w:val="00601920"/>
    <w:rsid w:val="00601BCB"/>
    <w:rsid w:val="006022A5"/>
    <w:rsid w:val="006024AD"/>
    <w:rsid w:val="006025F6"/>
    <w:rsid w:val="006029DC"/>
    <w:rsid w:val="00602A62"/>
    <w:rsid w:val="0060306C"/>
    <w:rsid w:val="00603227"/>
    <w:rsid w:val="006033F4"/>
    <w:rsid w:val="006034DB"/>
    <w:rsid w:val="0060362C"/>
    <w:rsid w:val="00603D4C"/>
    <w:rsid w:val="00604946"/>
    <w:rsid w:val="00605643"/>
    <w:rsid w:val="006057ED"/>
    <w:rsid w:val="00605A6E"/>
    <w:rsid w:val="00606302"/>
    <w:rsid w:val="00606992"/>
    <w:rsid w:val="00606F65"/>
    <w:rsid w:val="006075D2"/>
    <w:rsid w:val="00607971"/>
    <w:rsid w:val="00607DB5"/>
    <w:rsid w:val="00610027"/>
    <w:rsid w:val="006110A5"/>
    <w:rsid w:val="00611128"/>
    <w:rsid w:val="006116E7"/>
    <w:rsid w:val="00611969"/>
    <w:rsid w:val="0061267D"/>
    <w:rsid w:val="0061287A"/>
    <w:rsid w:val="00612AE0"/>
    <w:rsid w:val="006130A4"/>
    <w:rsid w:val="00613155"/>
    <w:rsid w:val="006136BC"/>
    <w:rsid w:val="00613899"/>
    <w:rsid w:val="00613F22"/>
    <w:rsid w:val="00614450"/>
    <w:rsid w:val="00614488"/>
    <w:rsid w:val="00614A51"/>
    <w:rsid w:val="006153F6"/>
    <w:rsid w:val="0061550E"/>
    <w:rsid w:val="0061595E"/>
    <w:rsid w:val="00615964"/>
    <w:rsid w:val="00615F95"/>
    <w:rsid w:val="006165BD"/>
    <w:rsid w:val="00617763"/>
    <w:rsid w:val="006178CB"/>
    <w:rsid w:val="0061796F"/>
    <w:rsid w:val="006201C0"/>
    <w:rsid w:val="006203C6"/>
    <w:rsid w:val="00620451"/>
    <w:rsid w:val="00620467"/>
    <w:rsid w:val="0062077E"/>
    <w:rsid w:val="00620D72"/>
    <w:rsid w:val="00620EAF"/>
    <w:rsid w:val="00621452"/>
    <w:rsid w:val="00621C12"/>
    <w:rsid w:val="0062217E"/>
    <w:rsid w:val="00622E90"/>
    <w:rsid w:val="00623DA7"/>
    <w:rsid w:val="00623FB4"/>
    <w:rsid w:val="00624673"/>
    <w:rsid w:val="006247CD"/>
    <w:rsid w:val="006259FC"/>
    <w:rsid w:val="00625E73"/>
    <w:rsid w:val="00626167"/>
    <w:rsid w:val="00626554"/>
    <w:rsid w:val="00627490"/>
    <w:rsid w:val="00627659"/>
    <w:rsid w:val="0062773A"/>
    <w:rsid w:val="00627F8C"/>
    <w:rsid w:val="00630020"/>
    <w:rsid w:val="0063049E"/>
    <w:rsid w:val="0063095C"/>
    <w:rsid w:val="00630C78"/>
    <w:rsid w:val="00630F98"/>
    <w:rsid w:val="0063114F"/>
    <w:rsid w:val="006312DA"/>
    <w:rsid w:val="0063222D"/>
    <w:rsid w:val="0063234A"/>
    <w:rsid w:val="00633102"/>
    <w:rsid w:val="006337BC"/>
    <w:rsid w:val="00633956"/>
    <w:rsid w:val="00633B63"/>
    <w:rsid w:val="00633BB0"/>
    <w:rsid w:val="006340E6"/>
    <w:rsid w:val="00634738"/>
    <w:rsid w:val="00634B34"/>
    <w:rsid w:val="00634BA0"/>
    <w:rsid w:val="00634C6B"/>
    <w:rsid w:val="0063531E"/>
    <w:rsid w:val="006353AA"/>
    <w:rsid w:val="00635B9E"/>
    <w:rsid w:val="006364E5"/>
    <w:rsid w:val="00637291"/>
    <w:rsid w:val="00637442"/>
    <w:rsid w:val="006374D3"/>
    <w:rsid w:val="006376D6"/>
    <w:rsid w:val="00637D4E"/>
    <w:rsid w:val="00637E74"/>
    <w:rsid w:val="00637FCB"/>
    <w:rsid w:val="006406CB"/>
    <w:rsid w:val="00640A47"/>
    <w:rsid w:val="00640E86"/>
    <w:rsid w:val="00640F3D"/>
    <w:rsid w:val="00640FA5"/>
    <w:rsid w:val="006417EB"/>
    <w:rsid w:val="006424B5"/>
    <w:rsid w:val="00642608"/>
    <w:rsid w:val="00642BDF"/>
    <w:rsid w:val="00642FC4"/>
    <w:rsid w:val="006437C5"/>
    <w:rsid w:val="006437FC"/>
    <w:rsid w:val="00643AA8"/>
    <w:rsid w:val="0064406F"/>
    <w:rsid w:val="0064444F"/>
    <w:rsid w:val="00644C5C"/>
    <w:rsid w:val="00645159"/>
    <w:rsid w:val="00645484"/>
    <w:rsid w:val="00645BB2"/>
    <w:rsid w:val="00645F69"/>
    <w:rsid w:val="0064686A"/>
    <w:rsid w:val="00646E9B"/>
    <w:rsid w:val="00647EB5"/>
    <w:rsid w:val="00650158"/>
    <w:rsid w:val="00650B19"/>
    <w:rsid w:val="00650CA7"/>
    <w:rsid w:val="00650EBC"/>
    <w:rsid w:val="00650F29"/>
    <w:rsid w:val="006510F7"/>
    <w:rsid w:val="0065131D"/>
    <w:rsid w:val="0065173F"/>
    <w:rsid w:val="00651CA6"/>
    <w:rsid w:val="00651D0A"/>
    <w:rsid w:val="00651F8C"/>
    <w:rsid w:val="0065223E"/>
    <w:rsid w:val="006525D1"/>
    <w:rsid w:val="006527DE"/>
    <w:rsid w:val="00653079"/>
    <w:rsid w:val="00653319"/>
    <w:rsid w:val="0065394A"/>
    <w:rsid w:val="00653CD2"/>
    <w:rsid w:val="006543E4"/>
    <w:rsid w:val="00654890"/>
    <w:rsid w:val="006549DE"/>
    <w:rsid w:val="00654B66"/>
    <w:rsid w:val="00654DD5"/>
    <w:rsid w:val="006559C3"/>
    <w:rsid w:val="00655ACE"/>
    <w:rsid w:val="00655BD8"/>
    <w:rsid w:val="006562E2"/>
    <w:rsid w:val="00656AFC"/>
    <w:rsid w:val="00656E84"/>
    <w:rsid w:val="00657174"/>
    <w:rsid w:val="00657434"/>
    <w:rsid w:val="0065770B"/>
    <w:rsid w:val="00657C72"/>
    <w:rsid w:val="0066111B"/>
    <w:rsid w:val="00661158"/>
    <w:rsid w:val="00661214"/>
    <w:rsid w:val="0066135F"/>
    <w:rsid w:val="0066152F"/>
    <w:rsid w:val="0066157C"/>
    <w:rsid w:val="00661F98"/>
    <w:rsid w:val="00662059"/>
    <w:rsid w:val="0066208B"/>
    <w:rsid w:val="006622D5"/>
    <w:rsid w:val="0066237F"/>
    <w:rsid w:val="006624D2"/>
    <w:rsid w:val="00662AD6"/>
    <w:rsid w:val="00662F03"/>
    <w:rsid w:val="00662FC3"/>
    <w:rsid w:val="0066314D"/>
    <w:rsid w:val="006645E1"/>
    <w:rsid w:val="00665080"/>
    <w:rsid w:val="006655F7"/>
    <w:rsid w:val="00665BB2"/>
    <w:rsid w:val="00665FE3"/>
    <w:rsid w:val="00666031"/>
    <w:rsid w:val="0066608E"/>
    <w:rsid w:val="00666390"/>
    <w:rsid w:val="0066677E"/>
    <w:rsid w:val="006668E2"/>
    <w:rsid w:val="00666EAC"/>
    <w:rsid w:val="00667105"/>
    <w:rsid w:val="00667E75"/>
    <w:rsid w:val="00670A09"/>
    <w:rsid w:val="00670E65"/>
    <w:rsid w:val="00670F0F"/>
    <w:rsid w:val="00670FA0"/>
    <w:rsid w:val="00671C4D"/>
    <w:rsid w:val="00671C7C"/>
    <w:rsid w:val="006724C3"/>
    <w:rsid w:val="00672802"/>
    <w:rsid w:val="00672803"/>
    <w:rsid w:val="006730C2"/>
    <w:rsid w:val="00673263"/>
    <w:rsid w:val="00673FC6"/>
    <w:rsid w:val="00674094"/>
    <w:rsid w:val="00674096"/>
    <w:rsid w:val="00674F4B"/>
    <w:rsid w:val="0067536E"/>
    <w:rsid w:val="0067590D"/>
    <w:rsid w:val="0067594D"/>
    <w:rsid w:val="00676CE6"/>
    <w:rsid w:val="00676D29"/>
    <w:rsid w:val="006772F8"/>
    <w:rsid w:val="0068009E"/>
    <w:rsid w:val="00680701"/>
    <w:rsid w:val="00680CCA"/>
    <w:rsid w:val="0068100C"/>
    <w:rsid w:val="006812A9"/>
    <w:rsid w:val="006814CC"/>
    <w:rsid w:val="00681740"/>
    <w:rsid w:val="006818CC"/>
    <w:rsid w:val="00681AE2"/>
    <w:rsid w:val="00681C01"/>
    <w:rsid w:val="00682565"/>
    <w:rsid w:val="00682C3F"/>
    <w:rsid w:val="00682EFA"/>
    <w:rsid w:val="00683252"/>
    <w:rsid w:val="00683987"/>
    <w:rsid w:val="00684093"/>
    <w:rsid w:val="00684926"/>
    <w:rsid w:val="00684D62"/>
    <w:rsid w:val="00685245"/>
    <w:rsid w:val="00685BD1"/>
    <w:rsid w:val="00685DEB"/>
    <w:rsid w:val="006869C9"/>
    <w:rsid w:val="00686B76"/>
    <w:rsid w:val="00686C22"/>
    <w:rsid w:val="00686F19"/>
    <w:rsid w:val="0068718D"/>
    <w:rsid w:val="00687A75"/>
    <w:rsid w:val="00690618"/>
    <w:rsid w:val="00690820"/>
    <w:rsid w:val="00690826"/>
    <w:rsid w:val="00690B04"/>
    <w:rsid w:val="00690B86"/>
    <w:rsid w:val="0069131A"/>
    <w:rsid w:val="0069197C"/>
    <w:rsid w:val="00691EB5"/>
    <w:rsid w:val="00691F07"/>
    <w:rsid w:val="00692069"/>
    <w:rsid w:val="006920EC"/>
    <w:rsid w:val="00692185"/>
    <w:rsid w:val="006922E6"/>
    <w:rsid w:val="006926EA"/>
    <w:rsid w:val="0069272B"/>
    <w:rsid w:val="00692F70"/>
    <w:rsid w:val="006930A9"/>
    <w:rsid w:val="00693177"/>
    <w:rsid w:val="00693221"/>
    <w:rsid w:val="006935D4"/>
    <w:rsid w:val="006936B7"/>
    <w:rsid w:val="006936DB"/>
    <w:rsid w:val="006937D0"/>
    <w:rsid w:val="00693AAC"/>
    <w:rsid w:val="00693AD7"/>
    <w:rsid w:val="00693B3E"/>
    <w:rsid w:val="00693DF6"/>
    <w:rsid w:val="00693E12"/>
    <w:rsid w:val="0069404F"/>
    <w:rsid w:val="006941C1"/>
    <w:rsid w:val="00694320"/>
    <w:rsid w:val="00694640"/>
    <w:rsid w:val="00695C8C"/>
    <w:rsid w:val="00696738"/>
    <w:rsid w:val="006967EA"/>
    <w:rsid w:val="00696DC9"/>
    <w:rsid w:val="00696E31"/>
    <w:rsid w:val="0069718B"/>
    <w:rsid w:val="006978B1"/>
    <w:rsid w:val="00697AFF"/>
    <w:rsid w:val="00697E6A"/>
    <w:rsid w:val="006A0A41"/>
    <w:rsid w:val="006A0E47"/>
    <w:rsid w:val="006A10B5"/>
    <w:rsid w:val="006A166E"/>
    <w:rsid w:val="006A1BF6"/>
    <w:rsid w:val="006A2075"/>
    <w:rsid w:val="006A23F2"/>
    <w:rsid w:val="006A28EB"/>
    <w:rsid w:val="006A2C24"/>
    <w:rsid w:val="006A2C58"/>
    <w:rsid w:val="006A2E15"/>
    <w:rsid w:val="006A30F7"/>
    <w:rsid w:val="006A4CE4"/>
    <w:rsid w:val="006A4FC9"/>
    <w:rsid w:val="006A58AD"/>
    <w:rsid w:val="006A5E72"/>
    <w:rsid w:val="006A60E8"/>
    <w:rsid w:val="006A6127"/>
    <w:rsid w:val="006A63AF"/>
    <w:rsid w:val="006A66F0"/>
    <w:rsid w:val="006A6AE4"/>
    <w:rsid w:val="006A6C9B"/>
    <w:rsid w:val="006A6F25"/>
    <w:rsid w:val="006A76E4"/>
    <w:rsid w:val="006B0004"/>
    <w:rsid w:val="006B086B"/>
    <w:rsid w:val="006B09DD"/>
    <w:rsid w:val="006B0DBF"/>
    <w:rsid w:val="006B0E11"/>
    <w:rsid w:val="006B0FED"/>
    <w:rsid w:val="006B13FF"/>
    <w:rsid w:val="006B1B62"/>
    <w:rsid w:val="006B1BD6"/>
    <w:rsid w:val="006B1EC5"/>
    <w:rsid w:val="006B2AE3"/>
    <w:rsid w:val="006B3572"/>
    <w:rsid w:val="006B4210"/>
    <w:rsid w:val="006B43D4"/>
    <w:rsid w:val="006B4650"/>
    <w:rsid w:val="006B5198"/>
    <w:rsid w:val="006B5321"/>
    <w:rsid w:val="006B6039"/>
    <w:rsid w:val="006B6CE4"/>
    <w:rsid w:val="006B7022"/>
    <w:rsid w:val="006B740F"/>
    <w:rsid w:val="006B78A4"/>
    <w:rsid w:val="006B7D78"/>
    <w:rsid w:val="006C04C2"/>
    <w:rsid w:val="006C07B0"/>
    <w:rsid w:val="006C0874"/>
    <w:rsid w:val="006C1004"/>
    <w:rsid w:val="006C1E20"/>
    <w:rsid w:val="006C200A"/>
    <w:rsid w:val="006C23A4"/>
    <w:rsid w:val="006C2650"/>
    <w:rsid w:val="006C2811"/>
    <w:rsid w:val="006C41AB"/>
    <w:rsid w:val="006C448F"/>
    <w:rsid w:val="006C44F4"/>
    <w:rsid w:val="006C4BED"/>
    <w:rsid w:val="006C4F8E"/>
    <w:rsid w:val="006C53C1"/>
    <w:rsid w:val="006C5F56"/>
    <w:rsid w:val="006C600B"/>
    <w:rsid w:val="006C6B09"/>
    <w:rsid w:val="006C70F2"/>
    <w:rsid w:val="006C7B6C"/>
    <w:rsid w:val="006C7BCF"/>
    <w:rsid w:val="006C7F16"/>
    <w:rsid w:val="006D00CC"/>
    <w:rsid w:val="006D0300"/>
    <w:rsid w:val="006D0589"/>
    <w:rsid w:val="006D0848"/>
    <w:rsid w:val="006D0DF2"/>
    <w:rsid w:val="006D0F68"/>
    <w:rsid w:val="006D148F"/>
    <w:rsid w:val="006D162A"/>
    <w:rsid w:val="006D192D"/>
    <w:rsid w:val="006D200C"/>
    <w:rsid w:val="006D252D"/>
    <w:rsid w:val="006D2937"/>
    <w:rsid w:val="006D2CB3"/>
    <w:rsid w:val="006D3699"/>
    <w:rsid w:val="006D3755"/>
    <w:rsid w:val="006D37D6"/>
    <w:rsid w:val="006D3B65"/>
    <w:rsid w:val="006D3BFF"/>
    <w:rsid w:val="006D3DEB"/>
    <w:rsid w:val="006D3E1A"/>
    <w:rsid w:val="006D43CF"/>
    <w:rsid w:val="006D4411"/>
    <w:rsid w:val="006D467F"/>
    <w:rsid w:val="006D46AB"/>
    <w:rsid w:val="006D5074"/>
    <w:rsid w:val="006D516E"/>
    <w:rsid w:val="006D5427"/>
    <w:rsid w:val="006D5775"/>
    <w:rsid w:val="006D5EAA"/>
    <w:rsid w:val="006D604D"/>
    <w:rsid w:val="006D67EE"/>
    <w:rsid w:val="006D685F"/>
    <w:rsid w:val="006D6AB9"/>
    <w:rsid w:val="006D6AD8"/>
    <w:rsid w:val="006D6D15"/>
    <w:rsid w:val="006D6D79"/>
    <w:rsid w:val="006D704A"/>
    <w:rsid w:val="006D7255"/>
    <w:rsid w:val="006D7A35"/>
    <w:rsid w:val="006D7B18"/>
    <w:rsid w:val="006D7ED6"/>
    <w:rsid w:val="006E0226"/>
    <w:rsid w:val="006E0592"/>
    <w:rsid w:val="006E1000"/>
    <w:rsid w:val="006E1AE0"/>
    <w:rsid w:val="006E1D71"/>
    <w:rsid w:val="006E213E"/>
    <w:rsid w:val="006E241A"/>
    <w:rsid w:val="006E27F2"/>
    <w:rsid w:val="006E282A"/>
    <w:rsid w:val="006E2BBD"/>
    <w:rsid w:val="006E2E28"/>
    <w:rsid w:val="006E320E"/>
    <w:rsid w:val="006E32A3"/>
    <w:rsid w:val="006E32DC"/>
    <w:rsid w:val="006E36B2"/>
    <w:rsid w:val="006E3869"/>
    <w:rsid w:val="006E3B36"/>
    <w:rsid w:val="006E3DAA"/>
    <w:rsid w:val="006E42D8"/>
    <w:rsid w:val="006E4AE4"/>
    <w:rsid w:val="006E4C83"/>
    <w:rsid w:val="006E4F2D"/>
    <w:rsid w:val="006E51D4"/>
    <w:rsid w:val="006E5354"/>
    <w:rsid w:val="006E543F"/>
    <w:rsid w:val="006E57C7"/>
    <w:rsid w:val="006E5862"/>
    <w:rsid w:val="006E58F2"/>
    <w:rsid w:val="006E5BA4"/>
    <w:rsid w:val="006E5BB5"/>
    <w:rsid w:val="006E60B1"/>
    <w:rsid w:val="006E67FA"/>
    <w:rsid w:val="006E6A6A"/>
    <w:rsid w:val="006E73C9"/>
    <w:rsid w:val="006E76A6"/>
    <w:rsid w:val="006E7CF5"/>
    <w:rsid w:val="006F0315"/>
    <w:rsid w:val="006F0F1E"/>
    <w:rsid w:val="006F1470"/>
    <w:rsid w:val="006F1A5C"/>
    <w:rsid w:val="006F1C7A"/>
    <w:rsid w:val="006F1D6B"/>
    <w:rsid w:val="006F296A"/>
    <w:rsid w:val="006F2BF0"/>
    <w:rsid w:val="006F3087"/>
    <w:rsid w:val="006F32EB"/>
    <w:rsid w:val="006F34E1"/>
    <w:rsid w:val="006F3C60"/>
    <w:rsid w:val="006F410A"/>
    <w:rsid w:val="006F4C8B"/>
    <w:rsid w:val="006F4F68"/>
    <w:rsid w:val="006F5A68"/>
    <w:rsid w:val="006F5E69"/>
    <w:rsid w:val="006F602A"/>
    <w:rsid w:val="006F67D4"/>
    <w:rsid w:val="006F6D07"/>
    <w:rsid w:val="006F7648"/>
    <w:rsid w:val="006F7C97"/>
    <w:rsid w:val="006F7E05"/>
    <w:rsid w:val="006F7ED1"/>
    <w:rsid w:val="00700027"/>
    <w:rsid w:val="00700824"/>
    <w:rsid w:val="0070106A"/>
    <w:rsid w:val="007011C3"/>
    <w:rsid w:val="00701311"/>
    <w:rsid w:val="00701ACC"/>
    <w:rsid w:val="00702293"/>
    <w:rsid w:val="00702485"/>
    <w:rsid w:val="00702A38"/>
    <w:rsid w:val="00702B99"/>
    <w:rsid w:val="00702F9E"/>
    <w:rsid w:val="00702FA3"/>
    <w:rsid w:val="007030CC"/>
    <w:rsid w:val="0070322B"/>
    <w:rsid w:val="00703692"/>
    <w:rsid w:val="0070370A"/>
    <w:rsid w:val="00703BB4"/>
    <w:rsid w:val="00704420"/>
    <w:rsid w:val="007046B2"/>
    <w:rsid w:val="00704CE3"/>
    <w:rsid w:val="007052AE"/>
    <w:rsid w:val="00705300"/>
    <w:rsid w:val="007054C6"/>
    <w:rsid w:val="00706B33"/>
    <w:rsid w:val="00706C8A"/>
    <w:rsid w:val="00706D0D"/>
    <w:rsid w:val="00706D17"/>
    <w:rsid w:val="00707546"/>
    <w:rsid w:val="00707679"/>
    <w:rsid w:val="00707D0C"/>
    <w:rsid w:val="007104BA"/>
    <w:rsid w:val="00710915"/>
    <w:rsid w:val="00711361"/>
    <w:rsid w:val="00711565"/>
    <w:rsid w:val="00711CB1"/>
    <w:rsid w:val="007120D2"/>
    <w:rsid w:val="007127BA"/>
    <w:rsid w:val="007128E6"/>
    <w:rsid w:val="00712995"/>
    <w:rsid w:val="00712ED0"/>
    <w:rsid w:val="00713967"/>
    <w:rsid w:val="00713A87"/>
    <w:rsid w:val="00714033"/>
    <w:rsid w:val="007145EA"/>
    <w:rsid w:val="00714961"/>
    <w:rsid w:val="00714998"/>
    <w:rsid w:val="00714AAA"/>
    <w:rsid w:val="0071541E"/>
    <w:rsid w:val="00715F51"/>
    <w:rsid w:val="0071635F"/>
    <w:rsid w:val="007164ED"/>
    <w:rsid w:val="007165E6"/>
    <w:rsid w:val="00716A21"/>
    <w:rsid w:val="00716B2A"/>
    <w:rsid w:val="00716CFF"/>
    <w:rsid w:val="00717074"/>
    <w:rsid w:val="007177FC"/>
    <w:rsid w:val="007205C7"/>
    <w:rsid w:val="0072067A"/>
    <w:rsid w:val="00720CE4"/>
    <w:rsid w:val="00720EF7"/>
    <w:rsid w:val="00721173"/>
    <w:rsid w:val="007211B7"/>
    <w:rsid w:val="0072174F"/>
    <w:rsid w:val="007223D4"/>
    <w:rsid w:val="007237AA"/>
    <w:rsid w:val="0072386D"/>
    <w:rsid w:val="007245CC"/>
    <w:rsid w:val="0072465C"/>
    <w:rsid w:val="00724ECE"/>
    <w:rsid w:val="00724F8F"/>
    <w:rsid w:val="00725200"/>
    <w:rsid w:val="0072604E"/>
    <w:rsid w:val="007264D1"/>
    <w:rsid w:val="00726F91"/>
    <w:rsid w:val="007277D9"/>
    <w:rsid w:val="007278B6"/>
    <w:rsid w:val="00730187"/>
    <w:rsid w:val="0073030E"/>
    <w:rsid w:val="00730351"/>
    <w:rsid w:val="00730AE0"/>
    <w:rsid w:val="00730BA3"/>
    <w:rsid w:val="00730CF9"/>
    <w:rsid w:val="00730EF3"/>
    <w:rsid w:val="007310B4"/>
    <w:rsid w:val="0073194B"/>
    <w:rsid w:val="007321F0"/>
    <w:rsid w:val="007328C7"/>
    <w:rsid w:val="0073323E"/>
    <w:rsid w:val="00733BD9"/>
    <w:rsid w:val="00734337"/>
    <w:rsid w:val="00734838"/>
    <w:rsid w:val="00734965"/>
    <w:rsid w:val="00734BEA"/>
    <w:rsid w:val="00734E00"/>
    <w:rsid w:val="00735113"/>
    <w:rsid w:val="0073566A"/>
    <w:rsid w:val="007359E4"/>
    <w:rsid w:val="00735ABB"/>
    <w:rsid w:val="007362C5"/>
    <w:rsid w:val="00736A2B"/>
    <w:rsid w:val="00737036"/>
    <w:rsid w:val="00737853"/>
    <w:rsid w:val="0073787C"/>
    <w:rsid w:val="0073789E"/>
    <w:rsid w:val="00737C42"/>
    <w:rsid w:val="00737E3F"/>
    <w:rsid w:val="007403CC"/>
    <w:rsid w:val="007405EF"/>
    <w:rsid w:val="00740825"/>
    <w:rsid w:val="00740D6D"/>
    <w:rsid w:val="00741373"/>
    <w:rsid w:val="00741498"/>
    <w:rsid w:val="00741BE9"/>
    <w:rsid w:val="007423D6"/>
    <w:rsid w:val="007424F8"/>
    <w:rsid w:val="00743187"/>
    <w:rsid w:val="00743B1F"/>
    <w:rsid w:val="0074473D"/>
    <w:rsid w:val="00744DF9"/>
    <w:rsid w:val="00745588"/>
    <w:rsid w:val="00745B81"/>
    <w:rsid w:val="00745D84"/>
    <w:rsid w:val="00745D97"/>
    <w:rsid w:val="0074627B"/>
    <w:rsid w:val="007462CB"/>
    <w:rsid w:val="0074647E"/>
    <w:rsid w:val="00746C3D"/>
    <w:rsid w:val="0074771A"/>
    <w:rsid w:val="00747977"/>
    <w:rsid w:val="00747CF6"/>
    <w:rsid w:val="00750138"/>
    <w:rsid w:val="0075032F"/>
    <w:rsid w:val="007506AF"/>
    <w:rsid w:val="00750C28"/>
    <w:rsid w:val="007512D7"/>
    <w:rsid w:val="0075198F"/>
    <w:rsid w:val="007521DF"/>
    <w:rsid w:val="007523E2"/>
    <w:rsid w:val="0075256D"/>
    <w:rsid w:val="00752CC8"/>
    <w:rsid w:val="007533B6"/>
    <w:rsid w:val="00753589"/>
    <w:rsid w:val="00753B43"/>
    <w:rsid w:val="00754858"/>
    <w:rsid w:val="00754B6E"/>
    <w:rsid w:val="00754C00"/>
    <w:rsid w:val="0075526A"/>
    <w:rsid w:val="007553A3"/>
    <w:rsid w:val="007557A0"/>
    <w:rsid w:val="00755AA0"/>
    <w:rsid w:val="00755DEB"/>
    <w:rsid w:val="00755E8E"/>
    <w:rsid w:val="00756AA7"/>
    <w:rsid w:val="00756F8E"/>
    <w:rsid w:val="00757199"/>
    <w:rsid w:val="00757D30"/>
    <w:rsid w:val="0076048E"/>
    <w:rsid w:val="007607FF"/>
    <w:rsid w:val="00761062"/>
    <w:rsid w:val="0076122F"/>
    <w:rsid w:val="00761588"/>
    <w:rsid w:val="0076175D"/>
    <w:rsid w:val="00761838"/>
    <w:rsid w:val="00761A5F"/>
    <w:rsid w:val="00761ACC"/>
    <w:rsid w:val="00761D12"/>
    <w:rsid w:val="00761EAA"/>
    <w:rsid w:val="007628F5"/>
    <w:rsid w:val="00762C59"/>
    <w:rsid w:val="00763006"/>
    <w:rsid w:val="007630AC"/>
    <w:rsid w:val="007639F4"/>
    <w:rsid w:val="00763D58"/>
    <w:rsid w:val="00763F5C"/>
    <w:rsid w:val="00764FDB"/>
    <w:rsid w:val="007652E8"/>
    <w:rsid w:val="00765A16"/>
    <w:rsid w:val="00765B0D"/>
    <w:rsid w:val="00765E13"/>
    <w:rsid w:val="0076601D"/>
    <w:rsid w:val="007660C9"/>
    <w:rsid w:val="007667FE"/>
    <w:rsid w:val="0076681E"/>
    <w:rsid w:val="00766916"/>
    <w:rsid w:val="00766AD2"/>
    <w:rsid w:val="00766DD6"/>
    <w:rsid w:val="007670A0"/>
    <w:rsid w:val="00767977"/>
    <w:rsid w:val="00767AC4"/>
    <w:rsid w:val="007702AD"/>
    <w:rsid w:val="007703E4"/>
    <w:rsid w:val="00770509"/>
    <w:rsid w:val="00770599"/>
    <w:rsid w:val="00770633"/>
    <w:rsid w:val="0077067C"/>
    <w:rsid w:val="00770763"/>
    <w:rsid w:val="00770A5D"/>
    <w:rsid w:val="00770AF8"/>
    <w:rsid w:val="0077193C"/>
    <w:rsid w:val="00771B57"/>
    <w:rsid w:val="00771CEC"/>
    <w:rsid w:val="00772D7A"/>
    <w:rsid w:val="00773588"/>
    <w:rsid w:val="00773E61"/>
    <w:rsid w:val="00773EB9"/>
    <w:rsid w:val="0077419F"/>
    <w:rsid w:val="00774490"/>
    <w:rsid w:val="00774644"/>
    <w:rsid w:val="00774C5A"/>
    <w:rsid w:val="00774D8D"/>
    <w:rsid w:val="00774E18"/>
    <w:rsid w:val="00774E29"/>
    <w:rsid w:val="007752D7"/>
    <w:rsid w:val="00775581"/>
    <w:rsid w:val="00775698"/>
    <w:rsid w:val="00775CE4"/>
    <w:rsid w:val="0077645D"/>
    <w:rsid w:val="00776E99"/>
    <w:rsid w:val="007770C9"/>
    <w:rsid w:val="00777158"/>
    <w:rsid w:val="00777203"/>
    <w:rsid w:val="00777577"/>
    <w:rsid w:val="0077781E"/>
    <w:rsid w:val="007778CC"/>
    <w:rsid w:val="00777960"/>
    <w:rsid w:val="00777A4B"/>
    <w:rsid w:val="00777B94"/>
    <w:rsid w:val="00781213"/>
    <w:rsid w:val="007812A7"/>
    <w:rsid w:val="00781596"/>
    <w:rsid w:val="007815CC"/>
    <w:rsid w:val="00781980"/>
    <w:rsid w:val="00781B05"/>
    <w:rsid w:val="00781C1E"/>
    <w:rsid w:val="00781D3A"/>
    <w:rsid w:val="00781D67"/>
    <w:rsid w:val="007820F2"/>
    <w:rsid w:val="0078228D"/>
    <w:rsid w:val="00782A23"/>
    <w:rsid w:val="00782FB1"/>
    <w:rsid w:val="007831D4"/>
    <w:rsid w:val="007832F1"/>
    <w:rsid w:val="007833EE"/>
    <w:rsid w:val="007838A0"/>
    <w:rsid w:val="00784065"/>
    <w:rsid w:val="00784580"/>
    <w:rsid w:val="00784DB2"/>
    <w:rsid w:val="00784F2A"/>
    <w:rsid w:val="007852E4"/>
    <w:rsid w:val="00785381"/>
    <w:rsid w:val="00785979"/>
    <w:rsid w:val="00785DA5"/>
    <w:rsid w:val="00785E56"/>
    <w:rsid w:val="00785EC6"/>
    <w:rsid w:val="00785FF3"/>
    <w:rsid w:val="00786341"/>
    <w:rsid w:val="00786564"/>
    <w:rsid w:val="0078676E"/>
    <w:rsid w:val="00786968"/>
    <w:rsid w:val="00786F20"/>
    <w:rsid w:val="00787432"/>
    <w:rsid w:val="007875BD"/>
    <w:rsid w:val="00787772"/>
    <w:rsid w:val="007877A4"/>
    <w:rsid w:val="007879AE"/>
    <w:rsid w:val="00787EAD"/>
    <w:rsid w:val="007900C2"/>
    <w:rsid w:val="007905D3"/>
    <w:rsid w:val="00790733"/>
    <w:rsid w:val="00790734"/>
    <w:rsid w:val="00790B5D"/>
    <w:rsid w:val="007910C4"/>
    <w:rsid w:val="00791414"/>
    <w:rsid w:val="00791905"/>
    <w:rsid w:val="00791928"/>
    <w:rsid w:val="007922E7"/>
    <w:rsid w:val="0079230D"/>
    <w:rsid w:val="00792724"/>
    <w:rsid w:val="007930A8"/>
    <w:rsid w:val="00793626"/>
    <w:rsid w:val="00793782"/>
    <w:rsid w:val="007938E7"/>
    <w:rsid w:val="00793A3E"/>
    <w:rsid w:val="00794BBE"/>
    <w:rsid w:val="00794E6A"/>
    <w:rsid w:val="0079516C"/>
    <w:rsid w:val="00795371"/>
    <w:rsid w:val="00795613"/>
    <w:rsid w:val="00795A12"/>
    <w:rsid w:val="00795F3B"/>
    <w:rsid w:val="00796AF7"/>
    <w:rsid w:val="007976C0"/>
    <w:rsid w:val="0079773A"/>
    <w:rsid w:val="00797F9D"/>
    <w:rsid w:val="00797FCD"/>
    <w:rsid w:val="007A0137"/>
    <w:rsid w:val="007A045C"/>
    <w:rsid w:val="007A0A00"/>
    <w:rsid w:val="007A0D3D"/>
    <w:rsid w:val="007A117A"/>
    <w:rsid w:val="007A1F71"/>
    <w:rsid w:val="007A249F"/>
    <w:rsid w:val="007A372E"/>
    <w:rsid w:val="007A3F2C"/>
    <w:rsid w:val="007A4033"/>
    <w:rsid w:val="007A57E7"/>
    <w:rsid w:val="007A5CC9"/>
    <w:rsid w:val="007A6557"/>
    <w:rsid w:val="007A76CA"/>
    <w:rsid w:val="007A791F"/>
    <w:rsid w:val="007A7BD0"/>
    <w:rsid w:val="007A7D1A"/>
    <w:rsid w:val="007A7E2D"/>
    <w:rsid w:val="007B0B28"/>
    <w:rsid w:val="007B1347"/>
    <w:rsid w:val="007B19E0"/>
    <w:rsid w:val="007B1DF4"/>
    <w:rsid w:val="007B27F1"/>
    <w:rsid w:val="007B333C"/>
    <w:rsid w:val="007B36B7"/>
    <w:rsid w:val="007B444A"/>
    <w:rsid w:val="007B47A3"/>
    <w:rsid w:val="007B4F2D"/>
    <w:rsid w:val="007B50D8"/>
    <w:rsid w:val="007B559D"/>
    <w:rsid w:val="007B57EE"/>
    <w:rsid w:val="007B5BEC"/>
    <w:rsid w:val="007B5D6B"/>
    <w:rsid w:val="007B6206"/>
    <w:rsid w:val="007B63A7"/>
    <w:rsid w:val="007B647D"/>
    <w:rsid w:val="007B68BF"/>
    <w:rsid w:val="007B68C7"/>
    <w:rsid w:val="007B6A58"/>
    <w:rsid w:val="007B6E50"/>
    <w:rsid w:val="007B7222"/>
    <w:rsid w:val="007B7556"/>
    <w:rsid w:val="007B794D"/>
    <w:rsid w:val="007B7BE0"/>
    <w:rsid w:val="007C0961"/>
    <w:rsid w:val="007C0DC2"/>
    <w:rsid w:val="007C138C"/>
    <w:rsid w:val="007C2030"/>
    <w:rsid w:val="007C2323"/>
    <w:rsid w:val="007C25C5"/>
    <w:rsid w:val="007C2CE9"/>
    <w:rsid w:val="007C2FE4"/>
    <w:rsid w:val="007C3794"/>
    <w:rsid w:val="007C38D0"/>
    <w:rsid w:val="007C3AB9"/>
    <w:rsid w:val="007C3F75"/>
    <w:rsid w:val="007C40DC"/>
    <w:rsid w:val="007C5191"/>
    <w:rsid w:val="007C529F"/>
    <w:rsid w:val="007C5811"/>
    <w:rsid w:val="007C58C5"/>
    <w:rsid w:val="007C5A3C"/>
    <w:rsid w:val="007C617B"/>
    <w:rsid w:val="007C61DB"/>
    <w:rsid w:val="007C62BC"/>
    <w:rsid w:val="007C64AE"/>
    <w:rsid w:val="007C6910"/>
    <w:rsid w:val="007C72CB"/>
    <w:rsid w:val="007D00E6"/>
    <w:rsid w:val="007D0BA4"/>
    <w:rsid w:val="007D0D61"/>
    <w:rsid w:val="007D10DD"/>
    <w:rsid w:val="007D15B6"/>
    <w:rsid w:val="007D1790"/>
    <w:rsid w:val="007D1A82"/>
    <w:rsid w:val="007D287E"/>
    <w:rsid w:val="007D2A5D"/>
    <w:rsid w:val="007D2E4E"/>
    <w:rsid w:val="007D2FF7"/>
    <w:rsid w:val="007D3358"/>
    <w:rsid w:val="007D3770"/>
    <w:rsid w:val="007D3B0E"/>
    <w:rsid w:val="007D405C"/>
    <w:rsid w:val="007D4A5D"/>
    <w:rsid w:val="007D50A4"/>
    <w:rsid w:val="007D55AA"/>
    <w:rsid w:val="007D5CAF"/>
    <w:rsid w:val="007D5CE3"/>
    <w:rsid w:val="007D6095"/>
    <w:rsid w:val="007D6106"/>
    <w:rsid w:val="007D63BA"/>
    <w:rsid w:val="007D64FD"/>
    <w:rsid w:val="007D679B"/>
    <w:rsid w:val="007D6CA2"/>
    <w:rsid w:val="007D7100"/>
    <w:rsid w:val="007D744A"/>
    <w:rsid w:val="007D748F"/>
    <w:rsid w:val="007D79B7"/>
    <w:rsid w:val="007E0019"/>
    <w:rsid w:val="007E0133"/>
    <w:rsid w:val="007E0519"/>
    <w:rsid w:val="007E067F"/>
    <w:rsid w:val="007E0A6F"/>
    <w:rsid w:val="007E0C69"/>
    <w:rsid w:val="007E15D0"/>
    <w:rsid w:val="007E1A75"/>
    <w:rsid w:val="007E1C70"/>
    <w:rsid w:val="007E26D0"/>
    <w:rsid w:val="007E2769"/>
    <w:rsid w:val="007E2A03"/>
    <w:rsid w:val="007E326C"/>
    <w:rsid w:val="007E3B50"/>
    <w:rsid w:val="007E3CF9"/>
    <w:rsid w:val="007E4380"/>
    <w:rsid w:val="007E448D"/>
    <w:rsid w:val="007E4791"/>
    <w:rsid w:val="007E4D98"/>
    <w:rsid w:val="007E5935"/>
    <w:rsid w:val="007E659C"/>
    <w:rsid w:val="007E6BBF"/>
    <w:rsid w:val="007F0053"/>
    <w:rsid w:val="007F009E"/>
    <w:rsid w:val="007F01FC"/>
    <w:rsid w:val="007F034D"/>
    <w:rsid w:val="007F072A"/>
    <w:rsid w:val="007F0818"/>
    <w:rsid w:val="007F0A4D"/>
    <w:rsid w:val="007F0A59"/>
    <w:rsid w:val="007F0B86"/>
    <w:rsid w:val="007F0DCA"/>
    <w:rsid w:val="007F148D"/>
    <w:rsid w:val="007F17CE"/>
    <w:rsid w:val="007F1CE3"/>
    <w:rsid w:val="007F22D5"/>
    <w:rsid w:val="007F3617"/>
    <w:rsid w:val="007F36A3"/>
    <w:rsid w:val="007F38E5"/>
    <w:rsid w:val="007F3A92"/>
    <w:rsid w:val="007F4056"/>
    <w:rsid w:val="007F454A"/>
    <w:rsid w:val="007F4573"/>
    <w:rsid w:val="007F4B26"/>
    <w:rsid w:val="007F5268"/>
    <w:rsid w:val="007F55D0"/>
    <w:rsid w:val="007F58B8"/>
    <w:rsid w:val="007F5C53"/>
    <w:rsid w:val="007F6062"/>
    <w:rsid w:val="007F6425"/>
    <w:rsid w:val="007F6453"/>
    <w:rsid w:val="007F68C7"/>
    <w:rsid w:val="007F6B70"/>
    <w:rsid w:val="007F6F54"/>
    <w:rsid w:val="007F722C"/>
    <w:rsid w:val="007F75BE"/>
    <w:rsid w:val="0080009C"/>
    <w:rsid w:val="008000FB"/>
    <w:rsid w:val="0080039E"/>
    <w:rsid w:val="00800855"/>
    <w:rsid w:val="008008A6"/>
    <w:rsid w:val="00800B47"/>
    <w:rsid w:val="008015EB"/>
    <w:rsid w:val="008016CB"/>
    <w:rsid w:val="00801C9A"/>
    <w:rsid w:val="00801C9F"/>
    <w:rsid w:val="008025CC"/>
    <w:rsid w:val="00803524"/>
    <w:rsid w:val="00803662"/>
    <w:rsid w:val="00803D0B"/>
    <w:rsid w:val="00803DD0"/>
    <w:rsid w:val="008042DF"/>
    <w:rsid w:val="00804731"/>
    <w:rsid w:val="00804A38"/>
    <w:rsid w:val="00804BE2"/>
    <w:rsid w:val="00804F2E"/>
    <w:rsid w:val="008055FC"/>
    <w:rsid w:val="00805B9E"/>
    <w:rsid w:val="0080696A"/>
    <w:rsid w:val="00806F11"/>
    <w:rsid w:val="00807125"/>
    <w:rsid w:val="00807754"/>
    <w:rsid w:val="00807DC1"/>
    <w:rsid w:val="00810085"/>
    <w:rsid w:val="00810222"/>
    <w:rsid w:val="008103E0"/>
    <w:rsid w:val="00810528"/>
    <w:rsid w:val="008107F7"/>
    <w:rsid w:val="008108CA"/>
    <w:rsid w:val="00810C63"/>
    <w:rsid w:val="00811266"/>
    <w:rsid w:val="008112A1"/>
    <w:rsid w:val="00811474"/>
    <w:rsid w:val="0081219C"/>
    <w:rsid w:val="00812248"/>
    <w:rsid w:val="0081269E"/>
    <w:rsid w:val="0081308C"/>
    <w:rsid w:val="008130F3"/>
    <w:rsid w:val="00813357"/>
    <w:rsid w:val="00813558"/>
    <w:rsid w:val="00813840"/>
    <w:rsid w:val="00813A14"/>
    <w:rsid w:val="00813B28"/>
    <w:rsid w:val="00813E6A"/>
    <w:rsid w:val="00814949"/>
    <w:rsid w:val="00815011"/>
    <w:rsid w:val="008157B6"/>
    <w:rsid w:val="00817266"/>
    <w:rsid w:val="008175E2"/>
    <w:rsid w:val="0081771E"/>
    <w:rsid w:val="00817ECD"/>
    <w:rsid w:val="008205D4"/>
    <w:rsid w:val="00820EE7"/>
    <w:rsid w:val="00820FC6"/>
    <w:rsid w:val="00821466"/>
    <w:rsid w:val="00821A5B"/>
    <w:rsid w:val="00821D7A"/>
    <w:rsid w:val="00821E9E"/>
    <w:rsid w:val="008233F2"/>
    <w:rsid w:val="0082370D"/>
    <w:rsid w:val="00823850"/>
    <w:rsid w:val="00823B21"/>
    <w:rsid w:val="00824127"/>
    <w:rsid w:val="00824326"/>
    <w:rsid w:val="00824BEE"/>
    <w:rsid w:val="00824C01"/>
    <w:rsid w:val="00824C24"/>
    <w:rsid w:val="00824F1C"/>
    <w:rsid w:val="00825768"/>
    <w:rsid w:val="00825C28"/>
    <w:rsid w:val="00825F7C"/>
    <w:rsid w:val="00826152"/>
    <w:rsid w:val="008268BE"/>
    <w:rsid w:val="00826A44"/>
    <w:rsid w:val="00826C05"/>
    <w:rsid w:val="008273B4"/>
    <w:rsid w:val="00827563"/>
    <w:rsid w:val="008279CD"/>
    <w:rsid w:val="00827B22"/>
    <w:rsid w:val="00827C21"/>
    <w:rsid w:val="00830092"/>
    <w:rsid w:val="00830376"/>
    <w:rsid w:val="008305C8"/>
    <w:rsid w:val="00830875"/>
    <w:rsid w:val="008315ED"/>
    <w:rsid w:val="0083173F"/>
    <w:rsid w:val="008318F0"/>
    <w:rsid w:val="00831C97"/>
    <w:rsid w:val="00831F0E"/>
    <w:rsid w:val="00831FFD"/>
    <w:rsid w:val="00832143"/>
    <w:rsid w:val="008321CF"/>
    <w:rsid w:val="00832465"/>
    <w:rsid w:val="008326F4"/>
    <w:rsid w:val="00832A6D"/>
    <w:rsid w:val="00832D58"/>
    <w:rsid w:val="0083368F"/>
    <w:rsid w:val="00833CF3"/>
    <w:rsid w:val="00833DEB"/>
    <w:rsid w:val="00833F96"/>
    <w:rsid w:val="008340CF"/>
    <w:rsid w:val="00834498"/>
    <w:rsid w:val="008345CE"/>
    <w:rsid w:val="008345E7"/>
    <w:rsid w:val="00834990"/>
    <w:rsid w:val="008352B2"/>
    <w:rsid w:val="0083567B"/>
    <w:rsid w:val="00835811"/>
    <w:rsid w:val="00835A98"/>
    <w:rsid w:val="00835B26"/>
    <w:rsid w:val="00836847"/>
    <w:rsid w:val="008370A8"/>
    <w:rsid w:val="00837504"/>
    <w:rsid w:val="00837A93"/>
    <w:rsid w:val="00837D0B"/>
    <w:rsid w:val="00840193"/>
    <w:rsid w:val="0084055C"/>
    <w:rsid w:val="008407ED"/>
    <w:rsid w:val="00840E5D"/>
    <w:rsid w:val="00841024"/>
    <w:rsid w:val="00841692"/>
    <w:rsid w:val="00841796"/>
    <w:rsid w:val="008417FB"/>
    <w:rsid w:val="008418BA"/>
    <w:rsid w:val="00841E7E"/>
    <w:rsid w:val="0084211B"/>
    <w:rsid w:val="008421AB"/>
    <w:rsid w:val="00842BA7"/>
    <w:rsid w:val="008430E8"/>
    <w:rsid w:val="008436FB"/>
    <w:rsid w:val="00844104"/>
    <w:rsid w:val="00844135"/>
    <w:rsid w:val="008443FA"/>
    <w:rsid w:val="00844DEC"/>
    <w:rsid w:val="00844F35"/>
    <w:rsid w:val="008451DD"/>
    <w:rsid w:val="00845330"/>
    <w:rsid w:val="008455E5"/>
    <w:rsid w:val="0084565B"/>
    <w:rsid w:val="00845700"/>
    <w:rsid w:val="008457CA"/>
    <w:rsid w:val="00845B7E"/>
    <w:rsid w:val="008462EA"/>
    <w:rsid w:val="0084679F"/>
    <w:rsid w:val="00846DF2"/>
    <w:rsid w:val="00846F23"/>
    <w:rsid w:val="00847696"/>
    <w:rsid w:val="00847E73"/>
    <w:rsid w:val="008502D8"/>
    <w:rsid w:val="008512BC"/>
    <w:rsid w:val="00851533"/>
    <w:rsid w:val="00851F24"/>
    <w:rsid w:val="0085213F"/>
    <w:rsid w:val="008521C3"/>
    <w:rsid w:val="008522CC"/>
    <w:rsid w:val="00852346"/>
    <w:rsid w:val="00852544"/>
    <w:rsid w:val="008529A5"/>
    <w:rsid w:val="00852A3E"/>
    <w:rsid w:val="0085323D"/>
    <w:rsid w:val="008532A1"/>
    <w:rsid w:val="00853997"/>
    <w:rsid w:val="00853A75"/>
    <w:rsid w:val="00853E3C"/>
    <w:rsid w:val="008541E6"/>
    <w:rsid w:val="0085439D"/>
    <w:rsid w:val="00854831"/>
    <w:rsid w:val="008548BE"/>
    <w:rsid w:val="00854CA1"/>
    <w:rsid w:val="00855068"/>
    <w:rsid w:val="00855864"/>
    <w:rsid w:val="00855BA7"/>
    <w:rsid w:val="0085603B"/>
    <w:rsid w:val="008561B5"/>
    <w:rsid w:val="0085663C"/>
    <w:rsid w:val="00856AAF"/>
    <w:rsid w:val="00856ED6"/>
    <w:rsid w:val="0085704E"/>
    <w:rsid w:val="0085762E"/>
    <w:rsid w:val="008578FC"/>
    <w:rsid w:val="00857EB9"/>
    <w:rsid w:val="00860722"/>
    <w:rsid w:val="0086133E"/>
    <w:rsid w:val="00861544"/>
    <w:rsid w:val="00861613"/>
    <w:rsid w:val="00861D0E"/>
    <w:rsid w:val="00861F4F"/>
    <w:rsid w:val="0086266C"/>
    <w:rsid w:val="008627CF"/>
    <w:rsid w:val="00862B9F"/>
    <w:rsid w:val="00862DCD"/>
    <w:rsid w:val="00862F7C"/>
    <w:rsid w:val="00863881"/>
    <w:rsid w:val="00863C39"/>
    <w:rsid w:val="00863E8A"/>
    <w:rsid w:val="00864160"/>
    <w:rsid w:val="008652CC"/>
    <w:rsid w:val="0086583C"/>
    <w:rsid w:val="00865E59"/>
    <w:rsid w:val="0086635C"/>
    <w:rsid w:val="00866BA2"/>
    <w:rsid w:val="008678CB"/>
    <w:rsid w:val="00867B36"/>
    <w:rsid w:val="00867C96"/>
    <w:rsid w:val="0087050E"/>
    <w:rsid w:val="00871DC1"/>
    <w:rsid w:val="0087209F"/>
    <w:rsid w:val="008723EF"/>
    <w:rsid w:val="008725AE"/>
    <w:rsid w:val="008728D8"/>
    <w:rsid w:val="008729A0"/>
    <w:rsid w:val="008731D7"/>
    <w:rsid w:val="008740F5"/>
    <w:rsid w:val="0087447D"/>
    <w:rsid w:val="008745BF"/>
    <w:rsid w:val="008745FF"/>
    <w:rsid w:val="00874A2E"/>
    <w:rsid w:val="008750A0"/>
    <w:rsid w:val="008755B0"/>
    <w:rsid w:val="00875974"/>
    <w:rsid w:val="00875B1A"/>
    <w:rsid w:val="00875B51"/>
    <w:rsid w:val="00875CF0"/>
    <w:rsid w:val="00875EB8"/>
    <w:rsid w:val="0087611D"/>
    <w:rsid w:val="00876264"/>
    <w:rsid w:val="008765E7"/>
    <w:rsid w:val="00876684"/>
    <w:rsid w:val="0087679B"/>
    <w:rsid w:val="00876AE1"/>
    <w:rsid w:val="00877064"/>
    <w:rsid w:val="0087743C"/>
    <w:rsid w:val="0087778C"/>
    <w:rsid w:val="00877B63"/>
    <w:rsid w:val="00877B72"/>
    <w:rsid w:val="00877CD6"/>
    <w:rsid w:val="00877F5A"/>
    <w:rsid w:val="00880F8C"/>
    <w:rsid w:val="008812E4"/>
    <w:rsid w:val="008815F1"/>
    <w:rsid w:val="00881646"/>
    <w:rsid w:val="00881B8D"/>
    <w:rsid w:val="008826DB"/>
    <w:rsid w:val="00882AA1"/>
    <w:rsid w:val="00882C9C"/>
    <w:rsid w:val="00883249"/>
    <w:rsid w:val="00883412"/>
    <w:rsid w:val="008840F7"/>
    <w:rsid w:val="00884B41"/>
    <w:rsid w:val="00884D59"/>
    <w:rsid w:val="00884F64"/>
    <w:rsid w:val="00885481"/>
    <w:rsid w:val="008858AF"/>
    <w:rsid w:val="00885FBF"/>
    <w:rsid w:val="00886C99"/>
    <w:rsid w:val="00886EEB"/>
    <w:rsid w:val="00886F58"/>
    <w:rsid w:val="00887046"/>
    <w:rsid w:val="008873CA"/>
    <w:rsid w:val="008878ED"/>
    <w:rsid w:val="00887F01"/>
    <w:rsid w:val="008908C5"/>
    <w:rsid w:val="00891766"/>
    <w:rsid w:val="00891B3F"/>
    <w:rsid w:val="00891B63"/>
    <w:rsid w:val="00891E03"/>
    <w:rsid w:val="00892573"/>
    <w:rsid w:val="0089294D"/>
    <w:rsid w:val="00892BF8"/>
    <w:rsid w:val="0089307E"/>
    <w:rsid w:val="0089488F"/>
    <w:rsid w:val="00894C34"/>
    <w:rsid w:val="00895E66"/>
    <w:rsid w:val="008969EC"/>
    <w:rsid w:val="00896E6E"/>
    <w:rsid w:val="00896F33"/>
    <w:rsid w:val="00897191"/>
    <w:rsid w:val="00897217"/>
    <w:rsid w:val="0089721C"/>
    <w:rsid w:val="00897315"/>
    <w:rsid w:val="0089764B"/>
    <w:rsid w:val="00897CD9"/>
    <w:rsid w:val="00897CF1"/>
    <w:rsid w:val="008A168F"/>
    <w:rsid w:val="008A237A"/>
    <w:rsid w:val="008A23B6"/>
    <w:rsid w:val="008A23F5"/>
    <w:rsid w:val="008A29A1"/>
    <w:rsid w:val="008A2F68"/>
    <w:rsid w:val="008A30E0"/>
    <w:rsid w:val="008A32EE"/>
    <w:rsid w:val="008A33CC"/>
    <w:rsid w:val="008A367B"/>
    <w:rsid w:val="008A3867"/>
    <w:rsid w:val="008A3996"/>
    <w:rsid w:val="008A3C16"/>
    <w:rsid w:val="008A48A6"/>
    <w:rsid w:val="008A521A"/>
    <w:rsid w:val="008A54EF"/>
    <w:rsid w:val="008A5954"/>
    <w:rsid w:val="008A5A57"/>
    <w:rsid w:val="008A5E54"/>
    <w:rsid w:val="008A62D6"/>
    <w:rsid w:val="008A6DA8"/>
    <w:rsid w:val="008A71A2"/>
    <w:rsid w:val="008A76B3"/>
    <w:rsid w:val="008A7929"/>
    <w:rsid w:val="008A7B3B"/>
    <w:rsid w:val="008A7EA7"/>
    <w:rsid w:val="008B05FC"/>
    <w:rsid w:val="008B0B58"/>
    <w:rsid w:val="008B0B69"/>
    <w:rsid w:val="008B10CE"/>
    <w:rsid w:val="008B1616"/>
    <w:rsid w:val="008B1A74"/>
    <w:rsid w:val="008B1D04"/>
    <w:rsid w:val="008B20A4"/>
    <w:rsid w:val="008B224B"/>
    <w:rsid w:val="008B24A8"/>
    <w:rsid w:val="008B24B4"/>
    <w:rsid w:val="008B269A"/>
    <w:rsid w:val="008B27EE"/>
    <w:rsid w:val="008B2A58"/>
    <w:rsid w:val="008B2C85"/>
    <w:rsid w:val="008B31B0"/>
    <w:rsid w:val="008B3B8A"/>
    <w:rsid w:val="008B3FD6"/>
    <w:rsid w:val="008B4348"/>
    <w:rsid w:val="008B4F5B"/>
    <w:rsid w:val="008B4FB3"/>
    <w:rsid w:val="008B509D"/>
    <w:rsid w:val="008B537C"/>
    <w:rsid w:val="008B6044"/>
    <w:rsid w:val="008B617B"/>
    <w:rsid w:val="008B61EC"/>
    <w:rsid w:val="008B6A2E"/>
    <w:rsid w:val="008B6DB4"/>
    <w:rsid w:val="008B770C"/>
    <w:rsid w:val="008B7B0C"/>
    <w:rsid w:val="008B7C44"/>
    <w:rsid w:val="008C008E"/>
    <w:rsid w:val="008C0215"/>
    <w:rsid w:val="008C04CC"/>
    <w:rsid w:val="008C0675"/>
    <w:rsid w:val="008C07D6"/>
    <w:rsid w:val="008C082A"/>
    <w:rsid w:val="008C08A7"/>
    <w:rsid w:val="008C09D8"/>
    <w:rsid w:val="008C0B9A"/>
    <w:rsid w:val="008C104F"/>
    <w:rsid w:val="008C108E"/>
    <w:rsid w:val="008C1175"/>
    <w:rsid w:val="008C125B"/>
    <w:rsid w:val="008C160D"/>
    <w:rsid w:val="008C18C9"/>
    <w:rsid w:val="008C1CC8"/>
    <w:rsid w:val="008C1E10"/>
    <w:rsid w:val="008C21ED"/>
    <w:rsid w:val="008C2497"/>
    <w:rsid w:val="008C27A1"/>
    <w:rsid w:val="008C4666"/>
    <w:rsid w:val="008C4FE9"/>
    <w:rsid w:val="008C6160"/>
    <w:rsid w:val="008C6452"/>
    <w:rsid w:val="008C69E4"/>
    <w:rsid w:val="008C6AED"/>
    <w:rsid w:val="008C6C1F"/>
    <w:rsid w:val="008C7026"/>
    <w:rsid w:val="008C71F7"/>
    <w:rsid w:val="008C7634"/>
    <w:rsid w:val="008C77BC"/>
    <w:rsid w:val="008D03B3"/>
    <w:rsid w:val="008D05AD"/>
    <w:rsid w:val="008D05CD"/>
    <w:rsid w:val="008D0A09"/>
    <w:rsid w:val="008D0EAE"/>
    <w:rsid w:val="008D1522"/>
    <w:rsid w:val="008D1C2C"/>
    <w:rsid w:val="008D1D30"/>
    <w:rsid w:val="008D29B4"/>
    <w:rsid w:val="008D29E3"/>
    <w:rsid w:val="008D2A0A"/>
    <w:rsid w:val="008D2F3B"/>
    <w:rsid w:val="008D3209"/>
    <w:rsid w:val="008D3389"/>
    <w:rsid w:val="008D3B6B"/>
    <w:rsid w:val="008D3C5D"/>
    <w:rsid w:val="008D4011"/>
    <w:rsid w:val="008D407A"/>
    <w:rsid w:val="008D44D3"/>
    <w:rsid w:val="008D49C3"/>
    <w:rsid w:val="008D4BB3"/>
    <w:rsid w:val="008D5029"/>
    <w:rsid w:val="008D5250"/>
    <w:rsid w:val="008D5305"/>
    <w:rsid w:val="008D5CA6"/>
    <w:rsid w:val="008D5E27"/>
    <w:rsid w:val="008D69E2"/>
    <w:rsid w:val="008D6E0A"/>
    <w:rsid w:val="008D7591"/>
    <w:rsid w:val="008D7597"/>
    <w:rsid w:val="008D76A1"/>
    <w:rsid w:val="008E0553"/>
    <w:rsid w:val="008E072A"/>
    <w:rsid w:val="008E0849"/>
    <w:rsid w:val="008E17F1"/>
    <w:rsid w:val="008E1888"/>
    <w:rsid w:val="008E1AE5"/>
    <w:rsid w:val="008E1CD6"/>
    <w:rsid w:val="008E207B"/>
    <w:rsid w:val="008E2831"/>
    <w:rsid w:val="008E2AAC"/>
    <w:rsid w:val="008E2BC6"/>
    <w:rsid w:val="008E329B"/>
    <w:rsid w:val="008E3EB0"/>
    <w:rsid w:val="008E425A"/>
    <w:rsid w:val="008E44C9"/>
    <w:rsid w:val="008E4D24"/>
    <w:rsid w:val="008E4E88"/>
    <w:rsid w:val="008E4FB1"/>
    <w:rsid w:val="008E5A3F"/>
    <w:rsid w:val="008E5E4C"/>
    <w:rsid w:val="008E6035"/>
    <w:rsid w:val="008E6040"/>
    <w:rsid w:val="008E65E8"/>
    <w:rsid w:val="008E65EB"/>
    <w:rsid w:val="008E6A07"/>
    <w:rsid w:val="008E70BF"/>
    <w:rsid w:val="008E72DD"/>
    <w:rsid w:val="008E7538"/>
    <w:rsid w:val="008E782F"/>
    <w:rsid w:val="008E78C7"/>
    <w:rsid w:val="008E7FA8"/>
    <w:rsid w:val="008F03EA"/>
    <w:rsid w:val="008F0A67"/>
    <w:rsid w:val="008F0B0A"/>
    <w:rsid w:val="008F1018"/>
    <w:rsid w:val="008F10B2"/>
    <w:rsid w:val="008F147E"/>
    <w:rsid w:val="008F161D"/>
    <w:rsid w:val="008F2209"/>
    <w:rsid w:val="008F2247"/>
    <w:rsid w:val="008F2523"/>
    <w:rsid w:val="008F2B27"/>
    <w:rsid w:val="008F32F8"/>
    <w:rsid w:val="008F3FAC"/>
    <w:rsid w:val="008F445F"/>
    <w:rsid w:val="008F475F"/>
    <w:rsid w:val="008F48F7"/>
    <w:rsid w:val="008F4920"/>
    <w:rsid w:val="008F5342"/>
    <w:rsid w:val="008F5A33"/>
    <w:rsid w:val="008F5AF8"/>
    <w:rsid w:val="008F6088"/>
    <w:rsid w:val="008F64F8"/>
    <w:rsid w:val="008F7411"/>
    <w:rsid w:val="008F74C8"/>
    <w:rsid w:val="008F74EA"/>
    <w:rsid w:val="008F7528"/>
    <w:rsid w:val="009002F3"/>
    <w:rsid w:val="0090076D"/>
    <w:rsid w:val="00900DFB"/>
    <w:rsid w:val="00901455"/>
    <w:rsid w:val="009015E1"/>
    <w:rsid w:val="00901925"/>
    <w:rsid w:val="00901AE9"/>
    <w:rsid w:val="009020B9"/>
    <w:rsid w:val="009023EE"/>
    <w:rsid w:val="00902E80"/>
    <w:rsid w:val="00902FB2"/>
    <w:rsid w:val="00903005"/>
    <w:rsid w:val="00903186"/>
    <w:rsid w:val="00903806"/>
    <w:rsid w:val="009038C5"/>
    <w:rsid w:val="009041A4"/>
    <w:rsid w:val="0090439D"/>
    <w:rsid w:val="00904543"/>
    <w:rsid w:val="0090470F"/>
    <w:rsid w:val="009048E1"/>
    <w:rsid w:val="00904B00"/>
    <w:rsid w:val="00904E45"/>
    <w:rsid w:val="00904ED4"/>
    <w:rsid w:val="0090517E"/>
    <w:rsid w:val="00905236"/>
    <w:rsid w:val="0090597F"/>
    <w:rsid w:val="00905A63"/>
    <w:rsid w:val="00905D1F"/>
    <w:rsid w:val="0090715B"/>
    <w:rsid w:val="00907221"/>
    <w:rsid w:val="0090737F"/>
    <w:rsid w:val="00907408"/>
    <w:rsid w:val="00907585"/>
    <w:rsid w:val="00907A9C"/>
    <w:rsid w:val="00910264"/>
    <w:rsid w:val="00910A2A"/>
    <w:rsid w:val="00910BFB"/>
    <w:rsid w:val="00910CE2"/>
    <w:rsid w:val="009111F4"/>
    <w:rsid w:val="00911421"/>
    <w:rsid w:val="009118D1"/>
    <w:rsid w:val="00912974"/>
    <w:rsid w:val="00912A2C"/>
    <w:rsid w:val="00912BE2"/>
    <w:rsid w:val="00912C73"/>
    <w:rsid w:val="0091379D"/>
    <w:rsid w:val="009142DA"/>
    <w:rsid w:val="0091459D"/>
    <w:rsid w:val="00914BAE"/>
    <w:rsid w:val="00914C9F"/>
    <w:rsid w:val="00915658"/>
    <w:rsid w:val="009159C9"/>
    <w:rsid w:val="00915AD2"/>
    <w:rsid w:val="00915C60"/>
    <w:rsid w:val="00915D2E"/>
    <w:rsid w:val="00915F33"/>
    <w:rsid w:val="00916159"/>
    <w:rsid w:val="009161F8"/>
    <w:rsid w:val="00916758"/>
    <w:rsid w:val="00916807"/>
    <w:rsid w:val="00916AA9"/>
    <w:rsid w:val="00916F1C"/>
    <w:rsid w:val="0091709D"/>
    <w:rsid w:val="00917830"/>
    <w:rsid w:val="00917B0F"/>
    <w:rsid w:val="00917BB4"/>
    <w:rsid w:val="00917CB3"/>
    <w:rsid w:val="00917DB8"/>
    <w:rsid w:val="0092051A"/>
    <w:rsid w:val="00920C1A"/>
    <w:rsid w:val="00920C70"/>
    <w:rsid w:val="009214CA"/>
    <w:rsid w:val="0092180F"/>
    <w:rsid w:val="00921DC8"/>
    <w:rsid w:val="00922015"/>
    <w:rsid w:val="00922556"/>
    <w:rsid w:val="009225D6"/>
    <w:rsid w:val="00922B7A"/>
    <w:rsid w:val="00922F46"/>
    <w:rsid w:val="00923646"/>
    <w:rsid w:val="009236CC"/>
    <w:rsid w:val="0092395E"/>
    <w:rsid w:val="009244F2"/>
    <w:rsid w:val="009246E3"/>
    <w:rsid w:val="00924F2C"/>
    <w:rsid w:val="00924FD7"/>
    <w:rsid w:val="00925664"/>
    <w:rsid w:val="00925995"/>
    <w:rsid w:val="00925FD5"/>
    <w:rsid w:val="00926016"/>
    <w:rsid w:val="0092621C"/>
    <w:rsid w:val="0092686B"/>
    <w:rsid w:val="009269D1"/>
    <w:rsid w:val="00926C98"/>
    <w:rsid w:val="00926CE6"/>
    <w:rsid w:val="009272D3"/>
    <w:rsid w:val="009304C8"/>
    <w:rsid w:val="00930504"/>
    <w:rsid w:val="009306A0"/>
    <w:rsid w:val="00930F08"/>
    <w:rsid w:val="009313B7"/>
    <w:rsid w:val="009315F3"/>
    <w:rsid w:val="00931B8C"/>
    <w:rsid w:val="00931D7C"/>
    <w:rsid w:val="009320D1"/>
    <w:rsid w:val="0093226B"/>
    <w:rsid w:val="00932426"/>
    <w:rsid w:val="009324A6"/>
    <w:rsid w:val="00932850"/>
    <w:rsid w:val="00932899"/>
    <w:rsid w:val="0093305D"/>
    <w:rsid w:val="0093307C"/>
    <w:rsid w:val="00934648"/>
    <w:rsid w:val="009351A2"/>
    <w:rsid w:val="009359F3"/>
    <w:rsid w:val="00935A8B"/>
    <w:rsid w:val="00935A91"/>
    <w:rsid w:val="00936A27"/>
    <w:rsid w:val="00936C17"/>
    <w:rsid w:val="00937202"/>
    <w:rsid w:val="00937FD5"/>
    <w:rsid w:val="0094053A"/>
    <w:rsid w:val="00940869"/>
    <w:rsid w:val="00940DFE"/>
    <w:rsid w:val="009415E8"/>
    <w:rsid w:val="009419C1"/>
    <w:rsid w:val="00941AD9"/>
    <w:rsid w:val="00941C69"/>
    <w:rsid w:val="00941C77"/>
    <w:rsid w:val="009420CC"/>
    <w:rsid w:val="009429C1"/>
    <w:rsid w:val="00942BAC"/>
    <w:rsid w:val="00942D0B"/>
    <w:rsid w:val="00942DF2"/>
    <w:rsid w:val="0094353E"/>
    <w:rsid w:val="00943D9B"/>
    <w:rsid w:val="00943F47"/>
    <w:rsid w:val="009440AE"/>
    <w:rsid w:val="00944272"/>
    <w:rsid w:val="009450A7"/>
    <w:rsid w:val="009456BB"/>
    <w:rsid w:val="00945730"/>
    <w:rsid w:val="009458FA"/>
    <w:rsid w:val="00945AB3"/>
    <w:rsid w:val="00945F1C"/>
    <w:rsid w:val="00946511"/>
    <w:rsid w:val="009466B9"/>
    <w:rsid w:val="009467D7"/>
    <w:rsid w:val="00946C9D"/>
    <w:rsid w:val="0094738E"/>
    <w:rsid w:val="00947B09"/>
    <w:rsid w:val="0095034E"/>
    <w:rsid w:val="009508FC"/>
    <w:rsid w:val="00950E94"/>
    <w:rsid w:val="009512DA"/>
    <w:rsid w:val="00951AD3"/>
    <w:rsid w:val="00951CC2"/>
    <w:rsid w:val="00952677"/>
    <w:rsid w:val="009527AB"/>
    <w:rsid w:val="00952A2F"/>
    <w:rsid w:val="00952DCA"/>
    <w:rsid w:val="009539ED"/>
    <w:rsid w:val="00953B2C"/>
    <w:rsid w:val="00954374"/>
    <w:rsid w:val="0095441B"/>
    <w:rsid w:val="009549A6"/>
    <w:rsid w:val="00954A26"/>
    <w:rsid w:val="00955762"/>
    <w:rsid w:val="00955D13"/>
    <w:rsid w:val="00955FAD"/>
    <w:rsid w:val="009563AD"/>
    <w:rsid w:val="009566BF"/>
    <w:rsid w:val="00956709"/>
    <w:rsid w:val="00956720"/>
    <w:rsid w:val="009569D8"/>
    <w:rsid w:val="00957183"/>
    <w:rsid w:val="00957225"/>
    <w:rsid w:val="009574C7"/>
    <w:rsid w:val="00957685"/>
    <w:rsid w:val="009604AB"/>
    <w:rsid w:val="009607DB"/>
    <w:rsid w:val="00961084"/>
    <w:rsid w:val="00961210"/>
    <w:rsid w:val="00961502"/>
    <w:rsid w:val="0096202C"/>
    <w:rsid w:val="00962899"/>
    <w:rsid w:val="00962D18"/>
    <w:rsid w:val="00963320"/>
    <w:rsid w:val="0096392E"/>
    <w:rsid w:val="00963BF1"/>
    <w:rsid w:val="00963CAD"/>
    <w:rsid w:val="00963F9E"/>
    <w:rsid w:val="00964215"/>
    <w:rsid w:val="009645CB"/>
    <w:rsid w:val="00964D2D"/>
    <w:rsid w:val="009653D3"/>
    <w:rsid w:val="0096560F"/>
    <w:rsid w:val="00965DE5"/>
    <w:rsid w:val="00965EAD"/>
    <w:rsid w:val="00965FA0"/>
    <w:rsid w:val="009667B0"/>
    <w:rsid w:val="009669CC"/>
    <w:rsid w:val="00967831"/>
    <w:rsid w:val="00967EBE"/>
    <w:rsid w:val="00970733"/>
    <w:rsid w:val="009709EF"/>
    <w:rsid w:val="00970DEE"/>
    <w:rsid w:val="00970EC3"/>
    <w:rsid w:val="0097140D"/>
    <w:rsid w:val="00971BDE"/>
    <w:rsid w:val="00971DBA"/>
    <w:rsid w:val="00971F1B"/>
    <w:rsid w:val="00972004"/>
    <w:rsid w:val="009720F1"/>
    <w:rsid w:val="009723FC"/>
    <w:rsid w:val="00972555"/>
    <w:rsid w:val="00972E76"/>
    <w:rsid w:val="0097367E"/>
    <w:rsid w:val="00973898"/>
    <w:rsid w:val="00973CF9"/>
    <w:rsid w:val="00973EB6"/>
    <w:rsid w:val="009744C0"/>
    <w:rsid w:val="00974866"/>
    <w:rsid w:val="0097508E"/>
    <w:rsid w:val="00975467"/>
    <w:rsid w:val="009754D0"/>
    <w:rsid w:val="00975578"/>
    <w:rsid w:val="00975D71"/>
    <w:rsid w:val="00976541"/>
    <w:rsid w:val="00976925"/>
    <w:rsid w:val="009771D3"/>
    <w:rsid w:val="00977229"/>
    <w:rsid w:val="00977535"/>
    <w:rsid w:val="00977B85"/>
    <w:rsid w:val="00977D37"/>
    <w:rsid w:val="00977F0E"/>
    <w:rsid w:val="00977F74"/>
    <w:rsid w:val="00980235"/>
    <w:rsid w:val="00980885"/>
    <w:rsid w:val="009811CF"/>
    <w:rsid w:val="009814D1"/>
    <w:rsid w:val="009817D4"/>
    <w:rsid w:val="00981924"/>
    <w:rsid w:val="0098215B"/>
    <w:rsid w:val="009823B7"/>
    <w:rsid w:val="009827CB"/>
    <w:rsid w:val="00982802"/>
    <w:rsid w:val="0098341B"/>
    <w:rsid w:val="0098385A"/>
    <w:rsid w:val="00983B9E"/>
    <w:rsid w:val="00983C5F"/>
    <w:rsid w:val="00983CF2"/>
    <w:rsid w:val="0098408F"/>
    <w:rsid w:val="009846ED"/>
    <w:rsid w:val="009849E8"/>
    <w:rsid w:val="00984AB1"/>
    <w:rsid w:val="00984B7F"/>
    <w:rsid w:val="00985764"/>
    <w:rsid w:val="00985B76"/>
    <w:rsid w:val="00985B8C"/>
    <w:rsid w:val="0098617A"/>
    <w:rsid w:val="009861A3"/>
    <w:rsid w:val="0098627C"/>
    <w:rsid w:val="00986334"/>
    <w:rsid w:val="00986BA0"/>
    <w:rsid w:val="00986D13"/>
    <w:rsid w:val="00987032"/>
    <w:rsid w:val="00987AF0"/>
    <w:rsid w:val="00990C86"/>
    <w:rsid w:val="00990DA6"/>
    <w:rsid w:val="009911C3"/>
    <w:rsid w:val="0099167D"/>
    <w:rsid w:val="0099173E"/>
    <w:rsid w:val="0099190F"/>
    <w:rsid w:val="00991C67"/>
    <w:rsid w:val="009924BF"/>
    <w:rsid w:val="0099277A"/>
    <w:rsid w:val="00992785"/>
    <w:rsid w:val="009929D7"/>
    <w:rsid w:val="00992CB6"/>
    <w:rsid w:val="00992D75"/>
    <w:rsid w:val="00992FEA"/>
    <w:rsid w:val="009930C3"/>
    <w:rsid w:val="009931CF"/>
    <w:rsid w:val="00993ED4"/>
    <w:rsid w:val="009940C1"/>
    <w:rsid w:val="009940D9"/>
    <w:rsid w:val="00994142"/>
    <w:rsid w:val="0099416D"/>
    <w:rsid w:val="0099488D"/>
    <w:rsid w:val="009951DA"/>
    <w:rsid w:val="009952A2"/>
    <w:rsid w:val="00995310"/>
    <w:rsid w:val="00995914"/>
    <w:rsid w:val="00995A7F"/>
    <w:rsid w:val="00995AA9"/>
    <w:rsid w:val="00995BE7"/>
    <w:rsid w:val="00995E20"/>
    <w:rsid w:val="0099618E"/>
    <w:rsid w:val="009967A2"/>
    <w:rsid w:val="00996A51"/>
    <w:rsid w:val="00996BB7"/>
    <w:rsid w:val="00996D99"/>
    <w:rsid w:val="00996DDE"/>
    <w:rsid w:val="00996E75"/>
    <w:rsid w:val="00997AF8"/>
    <w:rsid w:val="009A0A09"/>
    <w:rsid w:val="009A0D45"/>
    <w:rsid w:val="009A1620"/>
    <w:rsid w:val="009A1B06"/>
    <w:rsid w:val="009A1DB2"/>
    <w:rsid w:val="009A25D0"/>
    <w:rsid w:val="009A26C5"/>
    <w:rsid w:val="009A2E28"/>
    <w:rsid w:val="009A2F23"/>
    <w:rsid w:val="009A311C"/>
    <w:rsid w:val="009A39F7"/>
    <w:rsid w:val="009A3E0D"/>
    <w:rsid w:val="009A436F"/>
    <w:rsid w:val="009A46A1"/>
    <w:rsid w:val="009A47A7"/>
    <w:rsid w:val="009A4894"/>
    <w:rsid w:val="009A4952"/>
    <w:rsid w:val="009A4E31"/>
    <w:rsid w:val="009A570A"/>
    <w:rsid w:val="009A60C4"/>
    <w:rsid w:val="009A62B0"/>
    <w:rsid w:val="009A63BB"/>
    <w:rsid w:val="009A6DFB"/>
    <w:rsid w:val="009A6FEF"/>
    <w:rsid w:val="009A767F"/>
    <w:rsid w:val="009A7745"/>
    <w:rsid w:val="009A7C2F"/>
    <w:rsid w:val="009B009C"/>
    <w:rsid w:val="009B024D"/>
    <w:rsid w:val="009B0937"/>
    <w:rsid w:val="009B098D"/>
    <w:rsid w:val="009B0A18"/>
    <w:rsid w:val="009B0D2A"/>
    <w:rsid w:val="009B0D92"/>
    <w:rsid w:val="009B0E2B"/>
    <w:rsid w:val="009B0F03"/>
    <w:rsid w:val="009B109F"/>
    <w:rsid w:val="009B10EC"/>
    <w:rsid w:val="009B17F5"/>
    <w:rsid w:val="009B180F"/>
    <w:rsid w:val="009B1915"/>
    <w:rsid w:val="009B195D"/>
    <w:rsid w:val="009B1DFA"/>
    <w:rsid w:val="009B1E20"/>
    <w:rsid w:val="009B1FB6"/>
    <w:rsid w:val="009B23C0"/>
    <w:rsid w:val="009B2B44"/>
    <w:rsid w:val="009B3248"/>
    <w:rsid w:val="009B3403"/>
    <w:rsid w:val="009B3A77"/>
    <w:rsid w:val="009B4EF9"/>
    <w:rsid w:val="009B4FD5"/>
    <w:rsid w:val="009B5702"/>
    <w:rsid w:val="009B5768"/>
    <w:rsid w:val="009B5FF6"/>
    <w:rsid w:val="009B61D0"/>
    <w:rsid w:val="009B6B7A"/>
    <w:rsid w:val="009B711E"/>
    <w:rsid w:val="009B7313"/>
    <w:rsid w:val="009B7925"/>
    <w:rsid w:val="009B7993"/>
    <w:rsid w:val="009C0232"/>
    <w:rsid w:val="009C04B3"/>
    <w:rsid w:val="009C082D"/>
    <w:rsid w:val="009C0C05"/>
    <w:rsid w:val="009C11C6"/>
    <w:rsid w:val="009C11F4"/>
    <w:rsid w:val="009C1EE1"/>
    <w:rsid w:val="009C2550"/>
    <w:rsid w:val="009C3185"/>
    <w:rsid w:val="009C3656"/>
    <w:rsid w:val="009C370B"/>
    <w:rsid w:val="009C3A18"/>
    <w:rsid w:val="009C44E6"/>
    <w:rsid w:val="009C4768"/>
    <w:rsid w:val="009C4938"/>
    <w:rsid w:val="009C5B36"/>
    <w:rsid w:val="009C5BDA"/>
    <w:rsid w:val="009C64F1"/>
    <w:rsid w:val="009C6856"/>
    <w:rsid w:val="009C69D2"/>
    <w:rsid w:val="009C6C35"/>
    <w:rsid w:val="009C6F6C"/>
    <w:rsid w:val="009C7233"/>
    <w:rsid w:val="009C7330"/>
    <w:rsid w:val="009C776D"/>
    <w:rsid w:val="009C78BA"/>
    <w:rsid w:val="009C7C27"/>
    <w:rsid w:val="009C7CC9"/>
    <w:rsid w:val="009C7D0E"/>
    <w:rsid w:val="009D014F"/>
    <w:rsid w:val="009D0264"/>
    <w:rsid w:val="009D028A"/>
    <w:rsid w:val="009D05DE"/>
    <w:rsid w:val="009D0B36"/>
    <w:rsid w:val="009D124B"/>
    <w:rsid w:val="009D18C6"/>
    <w:rsid w:val="009D20D4"/>
    <w:rsid w:val="009D23A5"/>
    <w:rsid w:val="009D2712"/>
    <w:rsid w:val="009D272B"/>
    <w:rsid w:val="009D29E5"/>
    <w:rsid w:val="009D29E6"/>
    <w:rsid w:val="009D312A"/>
    <w:rsid w:val="009D38E6"/>
    <w:rsid w:val="009D39B5"/>
    <w:rsid w:val="009D39E1"/>
    <w:rsid w:val="009D3B4A"/>
    <w:rsid w:val="009D3D55"/>
    <w:rsid w:val="009D3D77"/>
    <w:rsid w:val="009D4B5B"/>
    <w:rsid w:val="009D65A8"/>
    <w:rsid w:val="009D6798"/>
    <w:rsid w:val="009D6827"/>
    <w:rsid w:val="009D6ED6"/>
    <w:rsid w:val="009D7487"/>
    <w:rsid w:val="009D7663"/>
    <w:rsid w:val="009D7CAE"/>
    <w:rsid w:val="009D7DBF"/>
    <w:rsid w:val="009E0258"/>
    <w:rsid w:val="009E038F"/>
    <w:rsid w:val="009E045D"/>
    <w:rsid w:val="009E0A97"/>
    <w:rsid w:val="009E0C42"/>
    <w:rsid w:val="009E0DB8"/>
    <w:rsid w:val="009E13E7"/>
    <w:rsid w:val="009E1A30"/>
    <w:rsid w:val="009E1A82"/>
    <w:rsid w:val="009E1B69"/>
    <w:rsid w:val="009E1E48"/>
    <w:rsid w:val="009E24A8"/>
    <w:rsid w:val="009E26FF"/>
    <w:rsid w:val="009E38AE"/>
    <w:rsid w:val="009E3921"/>
    <w:rsid w:val="009E39AE"/>
    <w:rsid w:val="009E452B"/>
    <w:rsid w:val="009E4583"/>
    <w:rsid w:val="009E4770"/>
    <w:rsid w:val="009E48D6"/>
    <w:rsid w:val="009E4B76"/>
    <w:rsid w:val="009E4E1B"/>
    <w:rsid w:val="009E52A2"/>
    <w:rsid w:val="009E5311"/>
    <w:rsid w:val="009E5BC0"/>
    <w:rsid w:val="009E63D4"/>
    <w:rsid w:val="009E68EC"/>
    <w:rsid w:val="009E6E69"/>
    <w:rsid w:val="009E7048"/>
    <w:rsid w:val="009E7323"/>
    <w:rsid w:val="009E761A"/>
    <w:rsid w:val="009E7D52"/>
    <w:rsid w:val="009F00A5"/>
    <w:rsid w:val="009F0430"/>
    <w:rsid w:val="009F0510"/>
    <w:rsid w:val="009F1217"/>
    <w:rsid w:val="009F1508"/>
    <w:rsid w:val="009F1902"/>
    <w:rsid w:val="009F1A51"/>
    <w:rsid w:val="009F1FD5"/>
    <w:rsid w:val="009F2B49"/>
    <w:rsid w:val="009F2BAC"/>
    <w:rsid w:val="009F368C"/>
    <w:rsid w:val="009F3942"/>
    <w:rsid w:val="009F4742"/>
    <w:rsid w:val="009F474B"/>
    <w:rsid w:val="009F5952"/>
    <w:rsid w:val="009F5B63"/>
    <w:rsid w:val="009F5D37"/>
    <w:rsid w:val="009F5E0D"/>
    <w:rsid w:val="009F60B0"/>
    <w:rsid w:val="009F60EF"/>
    <w:rsid w:val="009F631D"/>
    <w:rsid w:val="009F638A"/>
    <w:rsid w:val="009F663A"/>
    <w:rsid w:val="009F693C"/>
    <w:rsid w:val="009F6BC8"/>
    <w:rsid w:val="009F6D2D"/>
    <w:rsid w:val="009F71CF"/>
    <w:rsid w:val="009F7B42"/>
    <w:rsid w:val="009F7F2F"/>
    <w:rsid w:val="00A00D82"/>
    <w:rsid w:val="00A01911"/>
    <w:rsid w:val="00A01DE5"/>
    <w:rsid w:val="00A02483"/>
    <w:rsid w:val="00A02E87"/>
    <w:rsid w:val="00A03448"/>
    <w:rsid w:val="00A043C6"/>
    <w:rsid w:val="00A04706"/>
    <w:rsid w:val="00A04AD4"/>
    <w:rsid w:val="00A0535F"/>
    <w:rsid w:val="00A05759"/>
    <w:rsid w:val="00A06665"/>
    <w:rsid w:val="00A06EBF"/>
    <w:rsid w:val="00A07073"/>
    <w:rsid w:val="00A075AF"/>
    <w:rsid w:val="00A075CA"/>
    <w:rsid w:val="00A10997"/>
    <w:rsid w:val="00A10A6B"/>
    <w:rsid w:val="00A10E75"/>
    <w:rsid w:val="00A118C3"/>
    <w:rsid w:val="00A11BB0"/>
    <w:rsid w:val="00A1250A"/>
    <w:rsid w:val="00A127EC"/>
    <w:rsid w:val="00A128AE"/>
    <w:rsid w:val="00A12B80"/>
    <w:rsid w:val="00A12CC4"/>
    <w:rsid w:val="00A13069"/>
    <w:rsid w:val="00A13B95"/>
    <w:rsid w:val="00A13BFD"/>
    <w:rsid w:val="00A13F93"/>
    <w:rsid w:val="00A14687"/>
    <w:rsid w:val="00A14D2A"/>
    <w:rsid w:val="00A14DB4"/>
    <w:rsid w:val="00A152A1"/>
    <w:rsid w:val="00A152C8"/>
    <w:rsid w:val="00A155A6"/>
    <w:rsid w:val="00A1579B"/>
    <w:rsid w:val="00A1581C"/>
    <w:rsid w:val="00A15B2D"/>
    <w:rsid w:val="00A15B60"/>
    <w:rsid w:val="00A15DAC"/>
    <w:rsid w:val="00A16608"/>
    <w:rsid w:val="00A16685"/>
    <w:rsid w:val="00A17405"/>
    <w:rsid w:val="00A17910"/>
    <w:rsid w:val="00A17AA5"/>
    <w:rsid w:val="00A17BDE"/>
    <w:rsid w:val="00A200DE"/>
    <w:rsid w:val="00A202A7"/>
    <w:rsid w:val="00A20514"/>
    <w:rsid w:val="00A2093C"/>
    <w:rsid w:val="00A20C08"/>
    <w:rsid w:val="00A21185"/>
    <w:rsid w:val="00A215D4"/>
    <w:rsid w:val="00A21A6F"/>
    <w:rsid w:val="00A21EE2"/>
    <w:rsid w:val="00A22025"/>
    <w:rsid w:val="00A220E7"/>
    <w:rsid w:val="00A2266D"/>
    <w:rsid w:val="00A226F1"/>
    <w:rsid w:val="00A2271B"/>
    <w:rsid w:val="00A22A17"/>
    <w:rsid w:val="00A230D9"/>
    <w:rsid w:val="00A23496"/>
    <w:rsid w:val="00A23499"/>
    <w:rsid w:val="00A236C3"/>
    <w:rsid w:val="00A23BC0"/>
    <w:rsid w:val="00A23E34"/>
    <w:rsid w:val="00A24007"/>
    <w:rsid w:val="00A241E2"/>
    <w:rsid w:val="00A24669"/>
    <w:rsid w:val="00A24BBC"/>
    <w:rsid w:val="00A24BC7"/>
    <w:rsid w:val="00A24C26"/>
    <w:rsid w:val="00A25366"/>
    <w:rsid w:val="00A2564E"/>
    <w:rsid w:val="00A258F0"/>
    <w:rsid w:val="00A25DF8"/>
    <w:rsid w:val="00A25FE9"/>
    <w:rsid w:val="00A2659A"/>
    <w:rsid w:val="00A26830"/>
    <w:rsid w:val="00A26A00"/>
    <w:rsid w:val="00A27369"/>
    <w:rsid w:val="00A274C1"/>
    <w:rsid w:val="00A276C5"/>
    <w:rsid w:val="00A2776B"/>
    <w:rsid w:val="00A30678"/>
    <w:rsid w:val="00A30B33"/>
    <w:rsid w:val="00A30C6F"/>
    <w:rsid w:val="00A30F71"/>
    <w:rsid w:val="00A3165C"/>
    <w:rsid w:val="00A32976"/>
    <w:rsid w:val="00A331CD"/>
    <w:rsid w:val="00A34A4E"/>
    <w:rsid w:val="00A35007"/>
    <w:rsid w:val="00A35204"/>
    <w:rsid w:val="00A3533C"/>
    <w:rsid w:val="00A35F4D"/>
    <w:rsid w:val="00A361C2"/>
    <w:rsid w:val="00A37D47"/>
    <w:rsid w:val="00A40551"/>
    <w:rsid w:val="00A4077C"/>
    <w:rsid w:val="00A4097F"/>
    <w:rsid w:val="00A40B0A"/>
    <w:rsid w:val="00A40D32"/>
    <w:rsid w:val="00A41502"/>
    <w:rsid w:val="00A42372"/>
    <w:rsid w:val="00A4263E"/>
    <w:rsid w:val="00A4272D"/>
    <w:rsid w:val="00A427EF"/>
    <w:rsid w:val="00A42CF0"/>
    <w:rsid w:val="00A43295"/>
    <w:rsid w:val="00A434D3"/>
    <w:rsid w:val="00A439A4"/>
    <w:rsid w:val="00A439B7"/>
    <w:rsid w:val="00A43FDB"/>
    <w:rsid w:val="00A441E5"/>
    <w:rsid w:val="00A4454E"/>
    <w:rsid w:val="00A4455C"/>
    <w:rsid w:val="00A446D5"/>
    <w:rsid w:val="00A44E5B"/>
    <w:rsid w:val="00A454E5"/>
    <w:rsid w:val="00A4583C"/>
    <w:rsid w:val="00A45D2F"/>
    <w:rsid w:val="00A45DC0"/>
    <w:rsid w:val="00A4634D"/>
    <w:rsid w:val="00A46CF9"/>
    <w:rsid w:val="00A4729E"/>
    <w:rsid w:val="00A47360"/>
    <w:rsid w:val="00A4786E"/>
    <w:rsid w:val="00A478D8"/>
    <w:rsid w:val="00A47AE3"/>
    <w:rsid w:val="00A504EC"/>
    <w:rsid w:val="00A5073D"/>
    <w:rsid w:val="00A50756"/>
    <w:rsid w:val="00A51199"/>
    <w:rsid w:val="00A51BF6"/>
    <w:rsid w:val="00A51DE4"/>
    <w:rsid w:val="00A51E73"/>
    <w:rsid w:val="00A521E5"/>
    <w:rsid w:val="00A5263A"/>
    <w:rsid w:val="00A5269C"/>
    <w:rsid w:val="00A52853"/>
    <w:rsid w:val="00A52E59"/>
    <w:rsid w:val="00A530FF"/>
    <w:rsid w:val="00A5395E"/>
    <w:rsid w:val="00A53FD5"/>
    <w:rsid w:val="00A5448D"/>
    <w:rsid w:val="00A54826"/>
    <w:rsid w:val="00A54937"/>
    <w:rsid w:val="00A551F7"/>
    <w:rsid w:val="00A5578B"/>
    <w:rsid w:val="00A5590A"/>
    <w:rsid w:val="00A5595C"/>
    <w:rsid w:val="00A55B5D"/>
    <w:rsid w:val="00A55C0F"/>
    <w:rsid w:val="00A56202"/>
    <w:rsid w:val="00A56472"/>
    <w:rsid w:val="00A564CA"/>
    <w:rsid w:val="00A5660B"/>
    <w:rsid w:val="00A56853"/>
    <w:rsid w:val="00A5723E"/>
    <w:rsid w:val="00A57500"/>
    <w:rsid w:val="00A578DC"/>
    <w:rsid w:val="00A57FF4"/>
    <w:rsid w:val="00A60848"/>
    <w:rsid w:val="00A60F9E"/>
    <w:rsid w:val="00A610B9"/>
    <w:rsid w:val="00A6112D"/>
    <w:rsid w:val="00A616AA"/>
    <w:rsid w:val="00A6171F"/>
    <w:rsid w:val="00A61A6B"/>
    <w:rsid w:val="00A62677"/>
    <w:rsid w:val="00A626FF"/>
    <w:rsid w:val="00A627D6"/>
    <w:rsid w:val="00A62937"/>
    <w:rsid w:val="00A62BAD"/>
    <w:rsid w:val="00A62E07"/>
    <w:rsid w:val="00A62E9E"/>
    <w:rsid w:val="00A630F4"/>
    <w:rsid w:val="00A638AA"/>
    <w:rsid w:val="00A638EA"/>
    <w:rsid w:val="00A63927"/>
    <w:rsid w:val="00A63AD7"/>
    <w:rsid w:val="00A63D26"/>
    <w:rsid w:val="00A63E18"/>
    <w:rsid w:val="00A63E26"/>
    <w:rsid w:val="00A64012"/>
    <w:rsid w:val="00A6448A"/>
    <w:rsid w:val="00A6468B"/>
    <w:rsid w:val="00A647E2"/>
    <w:rsid w:val="00A648EF"/>
    <w:rsid w:val="00A64C23"/>
    <w:rsid w:val="00A65012"/>
    <w:rsid w:val="00A654B3"/>
    <w:rsid w:val="00A659FA"/>
    <w:rsid w:val="00A65A87"/>
    <w:rsid w:val="00A65C83"/>
    <w:rsid w:val="00A65E4B"/>
    <w:rsid w:val="00A65EBA"/>
    <w:rsid w:val="00A669EC"/>
    <w:rsid w:val="00A66DDE"/>
    <w:rsid w:val="00A67564"/>
    <w:rsid w:val="00A67E56"/>
    <w:rsid w:val="00A67ECF"/>
    <w:rsid w:val="00A67FD5"/>
    <w:rsid w:val="00A704D3"/>
    <w:rsid w:val="00A70504"/>
    <w:rsid w:val="00A70837"/>
    <w:rsid w:val="00A7121D"/>
    <w:rsid w:val="00A71341"/>
    <w:rsid w:val="00A71E06"/>
    <w:rsid w:val="00A720D2"/>
    <w:rsid w:val="00A7216E"/>
    <w:rsid w:val="00A725F8"/>
    <w:rsid w:val="00A728F5"/>
    <w:rsid w:val="00A730FD"/>
    <w:rsid w:val="00A738AB"/>
    <w:rsid w:val="00A73AED"/>
    <w:rsid w:val="00A7417D"/>
    <w:rsid w:val="00A74227"/>
    <w:rsid w:val="00A74A27"/>
    <w:rsid w:val="00A74E9A"/>
    <w:rsid w:val="00A75286"/>
    <w:rsid w:val="00A758F2"/>
    <w:rsid w:val="00A75FB8"/>
    <w:rsid w:val="00A76340"/>
    <w:rsid w:val="00A76A68"/>
    <w:rsid w:val="00A76D9D"/>
    <w:rsid w:val="00A770F3"/>
    <w:rsid w:val="00A775B9"/>
    <w:rsid w:val="00A77AED"/>
    <w:rsid w:val="00A77C14"/>
    <w:rsid w:val="00A80466"/>
    <w:rsid w:val="00A804EE"/>
    <w:rsid w:val="00A80653"/>
    <w:rsid w:val="00A80BC3"/>
    <w:rsid w:val="00A80D53"/>
    <w:rsid w:val="00A80FA5"/>
    <w:rsid w:val="00A81172"/>
    <w:rsid w:val="00A818B2"/>
    <w:rsid w:val="00A81F98"/>
    <w:rsid w:val="00A8215F"/>
    <w:rsid w:val="00A82207"/>
    <w:rsid w:val="00A8292E"/>
    <w:rsid w:val="00A83027"/>
    <w:rsid w:val="00A830EB"/>
    <w:rsid w:val="00A83610"/>
    <w:rsid w:val="00A83D75"/>
    <w:rsid w:val="00A850A4"/>
    <w:rsid w:val="00A8513C"/>
    <w:rsid w:val="00A8559F"/>
    <w:rsid w:val="00A85A82"/>
    <w:rsid w:val="00A86887"/>
    <w:rsid w:val="00A86D12"/>
    <w:rsid w:val="00A86FBE"/>
    <w:rsid w:val="00A8715A"/>
    <w:rsid w:val="00A876AE"/>
    <w:rsid w:val="00A9009F"/>
    <w:rsid w:val="00A902DB"/>
    <w:rsid w:val="00A906D2"/>
    <w:rsid w:val="00A906F2"/>
    <w:rsid w:val="00A90EDF"/>
    <w:rsid w:val="00A91395"/>
    <w:rsid w:val="00A9139B"/>
    <w:rsid w:val="00A91830"/>
    <w:rsid w:val="00A91B84"/>
    <w:rsid w:val="00A9226C"/>
    <w:rsid w:val="00A92DA6"/>
    <w:rsid w:val="00A93234"/>
    <w:rsid w:val="00A9338E"/>
    <w:rsid w:val="00A9369B"/>
    <w:rsid w:val="00A93995"/>
    <w:rsid w:val="00A93A73"/>
    <w:rsid w:val="00A93AF6"/>
    <w:rsid w:val="00A93EF1"/>
    <w:rsid w:val="00A93FB3"/>
    <w:rsid w:val="00A941F2"/>
    <w:rsid w:val="00A94307"/>
    <w:rsid w:val="00A9444C"/>
    <w:rsid w:val="00A948AB"/>
    <w:rsid w:val="00A9499A"/>
    <w:rsid w:val="00A94CEC"/>
    <w:rsid w:val="00A95366"/>
    <w:rsid w:val="00A957CB"/>
    <w:rsid w:val="00A95899"/>
    <w:rsid w:val="00A95B7B"/>
    <w:rsid w:val="00A95F62"/>
    <w:rsid w:val="00A962A0"/>
    <w:rsid w:val="00A966B9"/>
    <w:rsid w:val="00A96799"/>
    <w:rsid w:val="00A96D0F"/>
    <w:rsid w:val="00A96F49"/>
    <w:rsid w:val="00A974DB"/>
    <w:rsid w:val="00A976A0"/>
    <w:rsid w:val="00A977FF"/>
    <w:rsid w:val="00A978C9"/>
    <w:rsid w:val="00A97E15"/>
    <w:rsid w:val="00AA0721"/>
    <w:rsid w:val="00AA081F"/>
    <w:rsid w:val="00AA0B25"/>
    <w:rsid w:val="00AA1324"/>
    <w:rsid w:val="00AA157C"/>
    <w:rsid w:val="00AA26BF"/>
    <w:rsid w:val="00AA2935"/>
    <w:rsid w:val="00AA2FF3"/>
    <w:rsid w:val="00AA3538"/>
    <w:rsid w:val="00AA37A8"/>
    <w:rsid w:val="00AA420C"/>
    <w:rsid w:val="00AA44D5"/>
    <w:rsid w:val="00AA4536"/>
    <w:rsid w:val="00AA4DDE"/>
    <w:rsid w:val="00AA5489"/>
    <w:rsid w:val="00AA5A78"/>
    <w:rsid w:val="00AA5D98"/>
    <w:rsid w:val="00AA5F52"/>
    <w:rsid w:val="00AA6A31"/>
    <w:rsid w:val="00AA6A84"/>
    <w:rsid w:val="00AA6BD6"/>
    <w:rsid w:val="00AA6D36"/>
    <w:rsid w:val="00AA7361"/>
    <w:rsid w:val="00AA7511"/>
    <w:rsid w:val="00AA75E0"/>
    <w:rsid w:val="00AA7991"/>
    <w:rsid w:val="00AA7C48"/>
    <w:rsid w:val="00AB03E2"/>
    <w:rsid w:val="00AB06EA"/>
    <w:rsid w:val="00AB0E8A"/>
    <w:rsid w:val="00AB0F2B"/>
    <w:rsid w:val="00AB0F7C"/>
    <w:rsid w:val="00AB1945"/>
    <w:rsid w:val="00AB1BA3"/>
    <w:rsid w:val="00AB1BA8"/>
    <w:rsid w:val="00AB1BD7"/>
    <w:rsid w:val="00AB1C37"/>
    <w:rsid w:val="00AB274E"/>
    <w:rsid w:val="00AB29D9"/>
    <w:rsid w:val="00AB2EF9"/>
    <w:rsid w:val="00AB30B2"/>
    <w:rsid w:val="00AB319B"/>
    <w:rsid w:val="00AB34B0"/>
    <w:rsid w:val="00AB3C28"/>
    <w:rsid w:val="00AB3C2F"/>
    <w:rsid w:val="00AB40F9"/>
    <w:rsid w:val="00AB4284"/>
    <w:rsid w:val="00AB469B"/>
    <w:rsid w:val="00AB47A8"/>
    <w:rsid w:val="00AB47AA"/>
    <w:rsid w:val="00AB4F21"/>
    <w:rsid w:val="00AB50BD"/>
    <w:rsid w:val="00AB54D3"/>
    <w:rsid w:val="00AB5549"/>
    <w:rsid w:val="00AB56DD"/>
    <w:rsid w:val="00AB576D"/>
    <w:rsid w:val="00AB6352"/>
    <w:rsid w:val="00AB724E"/>
    <w:rsid w:val="00AB72D4"/>
    <w:rsid w:val="00AB7463"/>
    <w:rsid w:val="00AB765B"/>
    <w:rsid w:val="00AB7A0E"/>
    <w:rsid w:val="00AB7EED"/>
    <w:rsid w:val="00AB7F16"/>
    <w:rsid w:val="00AC00ED"/>
    <w:rsid w:val="00AC071A"/>
    <w:rsid w:val="00AC07D8"/>
    <w:rsid w:val="00AC1170"/>
    <w:rsid w:val="00AC16AC"/>
    <w:rsid w:val="00AC1719"/>
    <w:rsid w:val="00AC1901"/>
    <w:rsid w:val="00AC240B"/>
    <w:rsid w:val="00AC250F"/>
    <w:rsid w:val="00AC261A"/>
    <w:rsid w:val="00AC26F5"/>
    <w:rsid w:val="00AC27BE"/>
    <w:rsid w:val="00AC357A"/>
    <w:rsid w:val="00AC3CA8"/>
    <w:rsid w:val="00AC424A"/>
    <w:rsid w:val="00AC44E4"/>
    <w:rsid w:val="00AC484B"/>
    <w:rsid w:val="00AC48A3"/>
    <w:rsid w:val="00AC48BC"/>
    <w:rsid w:val="00AC5241"/>
    <w:rsid w:val="00AC5742"/>
    <w:rsid w:val="00AC5C1B"/>
    <w:rsid w:val="00AC6A62"/>
    <w:rsid w:val="00AC70E7"/>
    <w:rsid w:val="00AC71CE"/>
    <w:rsid w:val="00AC7417"/>
    <w:rsid w:val="00AC786C"/>
    <w:rsid w:val="00AC7AF6"/>
    <w:rsid w:val="00AD012F"/>
    <w:rsid w:val="00AD0653"/>
    <w:rsid w:val="00AD069E"/>
    <w:rsid w:val="00AD191C"/>
    <w:rsid w:val="00AD1AE3"/>
    <w:rsid w:val="00AD1EDC"/>
    <w:rsid w:val="00AD2758"/>
    <w:rsid w:val="00AD2A77"/>
    <w:rsid w:val="00AD385E"/>
    <w:rsid w:val="00AD3C27"/>
    <w:rsid w:val="00AD3D8E"/>
    <w:rsid w:val="00AD3ECF"/>
    <w:rsid w:val="00AD3FD5"/>
    <w:rsid w:val="00AD41CD"/>
    <w:rsid w:val="00AD4844"/>
    <w:rsid w:val="00AD4DA8"/>
    <w:rsid w:val="00AD5570"/>
    <w:rsid w:val="00AD5BD2"/>
    <w:rsid w:val="00AD63B3"/>
    <w:rsid w:val="00AD642F"/>
    <w:rsid w:val="00AD662D"/>
    <w:rsid w:val="00AD6C9F"/>
    <w:rsid w:val="00AD6F4B"/>
    <w:rsid w:val="00AD744A"/>
    <w:rsid w:val="00AD7CE3"/>
    <w:rsid w:val="00AE0107"/>
    <w:rsid w:val="00AE042D"/>
    <w:rsid w:val="00AE0A10"/>
    <w:rsid w:val="00AE0AA1"/>
    <w:rsid w:val="00AE0E60"/>
    <w:rsid w:val="00AE0F9B"/>
    <w:rsid w:val="00AE1472"/>
    <w:rsid w:val="00AE14D4"/>
    <w:rsid w:val="00AE18C0"/>
    <w:rsid w:val="00AE1C2B"/>
    <w:rsid w:val="00AE1DDF"/>
    <w:rsid w:val="00AE267C"/>
    <w:rsid w:val="00AE2A06"/>
    <w:rsid w:val="00AE2E9C"/>
    <w:rsid w:val="00AE34F2"/>
    <w:rsid w:val="00AE3B2B"/>
    <w:rsid w:val="00AE3FE8"/>
    <w:rsid w:val="00AE4368"/>
    <w:rsid w:val="00AE4644"/>
    <w:rsid w:val="00AE5431"/>
    <w:rsid w:val="00AE5574"/>
    <w:rsid w:val="00AE5C92"/>
    <w:rsid w:val="00AE5D2D"/>
    <w:rsid w:val="00AE5DC0"/>
    <w:rsid w:val="00AE60B9"/>
    <w:rsid w:val="00AE6414"/>
    <w:rsid w:val="00AE6C45"/>
    <w:rsid w:val="00AE6FEA"/>
    <w:rsid w:val="00AE7E8F"/>
    <w:rsid w:val="00AF0138"/>
    <w:rsid w:val="00AF0EF0"/>
    <w:rsid w:val="00AF12BF"/>
    <w:rsid w:val="00AF13D8"/>
    <w:rsid w:val="00AF19B7"/>
    <w:rsid w:val="00AF1CF7"/>
    <w:rsid w:val="00AF1DD1"/>
    <w:rsid w:val="00AF1F29"/>
    <w:rsid w:val="00AF2E9E"/>
    <w:rsid w:val="00AF3397"/>
    <w:rsid w:val="00AF37D0"/>
    <w:rsid w:val="00AF4071"/>
    <w:rsid w:val="00AF4098"/>
    <w:rsid w:val="00AF41CF"/>
    <w:rsid w:val="00AF462A"/>
    <w:rsid w:val="00AF48BC"/>
    <w:rsid w:val="00AF4A45"/>
    <w:rsid w:val="00AF4B95"/>
    <w:rsid w:val="00AF5008"/>
    <w:rsid w:val="00AF581F"/>
    <w:rsid w:val="00AF61EA"/>
    <w:rsid w:val="00AF6463"/>
    <w:rsid w:val="00AF6B1E"/>
    <w:rsid w:val="00AF6D25"/>
    <w:rsid w:val="00AF6ED9"/>
    <w:rsid w:val="00AF728F"/>
    <w:rsid w:val="00AF7476"/>
    <w:rsid w:val="00AF7500"/>
    <w:rsid w:val="00AF7DB7"/>
    <w:rsid w:val="00B00D46"/>
    <w:rsid w:val="00B00DFA"/>
    <w:rsid w:val="00B00EAD"/>
    <w:rsid w:val="00B01223"/>
    <w:rsid w:val="00B0173D"/>
    <w:rsid w:val="00B0199B"/>
    <w:rsid w:val="00B02562"/>
    <w:rsid w:val="00B025EC"/>
    <w:rsid w:val="00B02A1E"/>
    <w:rsid w:val="00B02BB7"/>
    <w:rsid w:val="00B02F50"/>
    <w:rsid w:val="00B03343"/>
    <w:rsid w:val="00B03570"/>
    <w:rsid w:val="00B03728"/>
    <w:rsid w:val="00B03DFD"/>
    <w:rsid w:val="00B03F79"/>
    <w:rsid w:val="00B04699"/>
    <w:rsid w:val="00B04DA7"/>
    <w:rsid w:val="00B05042"/>
    <w:rsid w:val="00B055FB"/>
    <w:rsid w:val="00B05C6B"/>
    <w:rsid w:val="00B05D37"/>
    <w:rsid w:val="00B06275"/>
    <w:rsid w:val="00B06463"/>
    <w:rsid w:val="00B06815"/>
    <w:rsid w:val="00B068E6"/>
    <w:rsid w:val="00B06FDA"/>
    <w:rsid w:val="00B070F3"/>
    <w:rsid w:val="00B076AF"/>
    <w:rsid w:val="00B07741"/>
    <w:rsid w:val="00B07A1A"/>
    <w:rsid w:val="00B07FF4"/>
    <w:rsid w:val="00B10281"/>
    <w:rsid w:val="00B103FF"/>
    <w:rsid w:val="00B105EB"/>
    <w:rsid w:val="00B1092D"/>
    <w:rsid w:val="00B10AEA"/>
    <w:rsid w:val="00B10F8B"/>
    <w:rsid w:val="00B11305"/>
    <w:rsid w:val="00B1138A"/>
    <w:rsid w:val="00B1163F"/>
    <w:rsid w:val="00B11C56"/>
    <w:rsid w:val="00B11CE4"/>
    <w:rsid w:val="00B11DCD"/>
    <w:rsid w:val="00B12210"/>
    <w:rsid w:val="00B12728"/>
    <w:rsid w:val="00B12F6E"/>
    <w:rsid w:val="00B13BFA"/>
    <w:rsid w:val="00B1440C"/>
    <w:rsid w:val="00B146ED"/>
    <w:rsid w:val="00B14FD9"/>
    <w:rsid w:val="00B15736"/>
    <w:rsid w:val="00B15E3F"/>
    <w:rsid w:val="00B162F7"/>
    <w:rsid w:val="00B1630F"/>
    <w:rsid w:val="00B166F7"/>
    <w:rsid w:val="00B16745"/>
    <w:rsid w:val="00B16802"/>
    <w:rsid w:val="00B16C2A"/>
    <w:rsid w:val="00B16C6C"/>
    <w:rsid w:val="00B16CB3"/>
    <w:rsid w:val="00B171DF"/>
    <w:rsid w:val="00B1771F"/>
    <w:rsid w:val="00B17B09"/>
    <w:rsid w:val="00B20030"/>
    <w:rsid w:val="00B2047C"/>
    <w:rsid w:val="00B20743"/>
    <w:rsid w:val="00B20FCF"/>
    <w:rsid w:val="00B21831"/>
    <w:rsid w:val="00B21A94"/>
    <w:rsid w:val="00B21A9C"/>
    <w:rsid w:val="00B223DE"/>
    <w:rsid w:val="00B224BF"/>
    <w:rsid w:val="00B2262D"/>
    <w:rsid w:val="00B231FE"/>
    <w:rsid w:val="00B23824"/>
    <w:rsid w:val="00B23C0D"/>
    <w:rsid w:val="00B24031"/>
    <w:rsid w:val="00B24722"/>
    <w:rsid w:val="00B24B19"/>
    <w:rsid w:val="00B24D2B"/>
    <w:rsid w:val="00B2518A"/>
    <w:rsid w:val="00B25573"/>
    <w:rsid w:val="00B25A54"/>
    <w:rsid w:val="00B25C20"/>
    <w:rsid w:val="00B25ED9"/>
    <w:rsid w:val="00B2674F"/>
    <w:rsid w:val="00B269F0"/>
    <w:rsid w:val="00B26F77"/>
    <w:rsid w:val="00B2718D"/>
    <w:rsid w:val="00B273A3"/>
    <w:rsid w:val="00B2759C"/>
    <w:rsid w:val="00B277CA"/>
    <w:rsid w:val="00B27A4A"/>
    <w:rsid w:val="00B27ADD"/>
    <w:rsid w:val="00B27B85"/>
    <w:rsid w:val="00B27E4C"/>
    <w:rsid w:val="00B27E4E"/>
    <w:rsid w:val="00B30BB1"/>
    <w:rsid w:val="00B315E1"/>
    <w:rsid w:val="00B31634"/>
    <w:rsid w:val="00B3175C"/>
    <w:rsid w:val="00B31764"/>
    <w:rsid w:val="00B31787"/>
    <w:rsid w:val="00B31AC6"/>
    <w:rsid w:val="00B31F4C"/>
    <w:rsid w:val="00B334F0"/>
    <w:rsid w:val="00B337AC"/>
    <w:rsid w:val="00B339C0"/>
    <w:rsid w:val="00B34526"/>
    <w:rsid w:val="00B346DC"/>
    <w:rsid w:val="00B347FA"/>
    <w:rsid w:val="00B34895"/>
    <w:rsid w:val="00B34EA4"/>
    <w:rsid w:val="00B35153"/>
    <w:rsid w:val="00B353C2"/>
    <w:rsid w:val="00B355B0"/>
    <w:rsid w:val="00B359A9"/>
    <w:rsid w:val="00B360E5"/>
    <w:rsid w:val="00B3611F"/>
    <w:rsid w:val="00B36A5C"/>
    <w:rsid w:val="00B36BD4"/>
    <w:rsid w:val="00B37439"/>
    <w:rsid w:val="00B3750F"/>
    <w:rsid w:val="00B3754E"/>
    <w:rsid w:val="00B37A18"/>
    <w:rsid w:val="00B37F1C"/>
    <w:rsid w:val="00B405C2"/>
    <w:rsid w:val="00B4072F"/>
    <w:rsid w:val="00B40F32"/>
    <w:rsid w:val="00B410F0"/>
    <w:rsid w:val="00B4131F"/>
    <w:rsid w:val="00B41422"/>
    <w:rsid w:val="00B41736"/>
    <w:rsid w:val="00B418AC"/>
    <w:rsid w:val="00B41EF1"/>
    <w:rsid w:val="00B42073"/>
    <w:rsid w:val="00B42818"/>
    <w:rsid w:val="00B42A4D"/>
    <w:rsid w:val="00B433D5"/>
    <w:rsid w:val="00B437C7"/>
    <w:rsid w:val="00B43905"/>
    <w:rsid w:val="00B439A8"/>
    <w:rsid w:val="00B44639"/>
    <w:rsid w:val="00B44BEB"/>
    <w:rsid w:val="00B44C07"/>
    <w:rsid w:val="00B45096"/>
    <w:rsid w:val="00B4617D"/>
    <w:rsid w:val="00B46E87"/>
    <w:rsid w:val="00B47B8D"/>
    <w:rsid w:val="00B505F7"/>
    <w:rsid w:val="00B50CA7"/>
    <w:rsid w:val="00B50CEB"/>
    <w:rsid w:val="00B51096"/>
    <w:rsid w:val="00B51515"/>
    <w:rsid w:val="00B51C2F"/>
    <w:rsid w:val="00B51F48"/>
    <w:rsid w:val="00B53004"/>
    <w:rsid w:val="00B53AC0"/>
    <w:rsid w:val="00B53B7E"/>
    <w:rsid w:val="00B540E5"/>
    <w:rsid w:val="00B54B92"/>
    <w:rsid w:val="00B552A7"/>
    <w:rsid w:val="00B55B1E"/>
    <w:rsid w:val="00B55E29"/>
    <w:rsid w:val="00B560FB"/>
    <w:rsid w:val="00B562CD"/>
    <w:rsid w:val="00B565D0"/>
    <w:rsid w:val="00B5682D"/>
    <w:rsid w:val="00B56941"/>
    <w:rsid w:val="00B571C4"/>
    <w:rsid w:val="00B571F5"/>
    <w:rsid w:val="00B576DF"/>
    <w:rsid w:val="00B5772A"/>
    <w:rsid w:val="00B578C0"/>
    <w:rsid w:val="00B57F1F"/>
    <w:rsid w:val="00B57F33"/>
    <w:rsid w:val="00B60567"/>
    <w:rsid w:val="00B60B3F"/>
    <w:rsid w:val="00B62F9D"/>
    <w:rsid w:val="00B63561"/>
    <w:rsid w:val="00B63948"/>
    <w:rsid w:val="00B640D8"/>
    <w:rsid w:val="00B641B6"/>
    <w:rsid w:val="00B646C7"/>
    <w:rsid w:val="00B64750"/>
    <w:rsid w:val="00B647DE"/>
    <w:rsid w:val="00B6484B"/>
    <w:rsid w:val="00B64AEE"/>
    <w:rsid w:val="00B64D14"/>
    <w:rsid w:val="00B6576B"/>
    <w:rsid w:val="00B65B4F"/>
    <w:rsid w:val="00B65EB4"/>
    <w:rsid w:val="00B66240"/>
    <w:rsid w:val="00B66300"/>
    <w:rsid w:val="00B66684"/>
    <w:rsid w:val="00B66EBB"/>
    <w:rsid w:val="00B67364"/>
    <w:rsid w:val="00B67658"/>
    <w:rsid w:val="00B67826"/>
    <w:rsid w:val="00B67DE1"/>
    <w:rsid w:val="00B710BD"/>
    <w:rsid w:val="00B71486"/>
    <w:rsid w:val="00B71722"/>
    <w:rsid w:val="00B71E47"/>
    <w:rsid w:val="00B7237A"/>
    <w:rsid w:val="00B724FD"/>
    <w:rsid w:val="00B7281A"/>
    <w:rsid w:val="00B72960"/>
    <w:rsid w:val="00B729E5"/>
    <w:rsid w:val="00B72B0E"/>
    <w:rsid w:val="00B72FA1"/>
    <w:rsid w:val="00B732D3"/>
    <w:rsid w:val="00B73CC5"/>
    <w:rsid w:val="00B73D0A"/>
    <w:rsid w:val="00B73D42"/>
    <w:rsid w:val="00B74560"/>
    <w:rsid w:val="00B74903"/>
    <w:rsid w:val="00B7613F"/>
    <w:rsid w:val="00B76657"/>
    <w:rsid w:val="00B76FEE"/>
    <w:rsid w:val="00B77666"/>
    <w:rsid w:val="00B77690"/>
    <w:rsid w:val="00B777E4"/>
    <w:rsid w:val="00B80443"/>
    <w:rsid w:val="00B80884"/>
    <w:rsid w:val="00B80B23"/>
    <w:rsid w:val="00B80CB0"/>
    <w:rsid w:val="00B812FB"/>
    <w:rsid w:val="00B81C82"/>
    <w:rsid w:val="00B81DB1"/>
    <w:rsid w:val="00B82550"/>
    <w:rsid w:val="00B825D4"/>
    <w:rsid w:val="00B8294E"/>
    <w:rsid w:val="00B82F6A"/>
    <w:rsid w:val="00B83157"/>
    <w:rsid w:val="00B84131"/>
    <w:rsid w:val="00B84212"/>
    <w:rsid w:val="00B84A21"/>
    <w:rsid w:val="00B84A45"/>
    <w:rsid w:val="00B84BD3"/>
    <w:rsid w:val="00B84C43"/>
    <w:rsid w:val="00B8522B"/>
    <w:rsid w:val="00B85B58"/>
    <w:rsid w:val="00B85DEC"/>
    <w:rsid w:val="00B86720"/>
    <w:rsid w:val="00B86B0F"/>
    <w:rsid w:val="00B87076"/>
    <w:rsid w:val="00B875A1"/>
    <w:rsid w:val="00B878F2"/>
    <w:rsid w:val="00B87FC2"/>
    <w:rsid w:val="00B90384"/>
    <w:rsid w:val="00B90840"/>
    <w:rsid w:val="00B90A71"/>
    <w:rsid w:val="00B90B44"/>
    <w:rsid w:val="00B911DD"/>
    <w:rsid w:val="00B914B3"/>
    <w:rsid w:val="00B9193C"/>
    <w:rsid w:val="00B91B25"/>
    <w:rsid w:val="00B921D7"/>
    <w:rsid w:val="00B92608"/>
    <w:rsid w:val="00B93173"/>
    <w:rsid w:val="00B93C03"/>
    <w:rsid w:val="00B93C24"/>
    <w:rsid w:val="00B93D19"/>
    <w:rsid w:val="00B93D78"/>
    <w:rsid w:val="00B943F9"/>
    <w:rsid w:val="00B94584"/>
    <w:rsid w:val="00B946BA"/>
    <w:rsid w:val="00B94CC3"/>
    <w:rsid w:val="00B955C8"/>
    <w:rsid w:val="00B95602"/>
    <w:rsid w:val="00B95B21"/>
    <w:rsid w:val="00B95E2F"/>
    <w:rsid w:val="00B960CA"/>
    <w:rsid w:val="00B962C5"/>
    <w:rsid w:val="00B96797"/>
    <w:rsid w:val="00B968AF"/>
    <w:rsid w:val="00B96B42"/>
    <w:rsid w:val="00B97505"/>
    <w:rsid w:val="00B97593"/>
    <w:rsid w:val="00B97702"/>
    <w:rsid w:val="00B977B6"/>
    <w:rsid w:val="00B978FA"/>
    <w:rsid w:val="00B97978"/>
    <w:rsid w:val="00B97C36"/>
    <w:rsid w:val="00B97FF6"/>
    <w:rsid w:val="00BA09AF"/>
    <w:rsid w:val="00BA129C"/>
    <w:rsid w:val="00BA3118"/>
    <w:rsid w:val="00BA364C"/>
    <w:rsid w:val="00BA58A5"/>
    <w:rsid w:val="00BA590E"/>
    <w:rsid w:val="00BA5DB7"/>
    <w:rsid w:val="00BA5DD9"/>
    <w:rsid w:val="00BA6556"/>
    <w:rsid w:val="00BA69EF"/>
    <w:rsid w:val="00BA6C68"/>
    <w:rsid w:val="00BA6D50"/>
    <w:rsid w:val="00BA711E"/>
    <w:rsid w:val="00BA75D3"/>
    <w:rsid w:val="00BA79E4"/>
    <w:rsid w:val="00BA7A35"/>
    <w:rsid w:val="00BA7BF6"/>
    <w:rsid w:val="00BB005F"/>
    <w:rsid w:val="00BB0253"/>
    <w:rsid w:val="00BB0262"/>
    <w:rsid w:val="00BB0A41"/>
    <w:rsid w:val="00BB0FA6"/>
    <w:rsid w:val="00BB1A41"/>
    <w:rsid w:val="00BB1CC4"/>
    <w:rsid w:val="00BB3C2B"/>
    <w:rsid w:val="00BB4444"/>
    <w:rsid w:val="00BB4561"/>
    <w:rsid w:val="00BB4B17"/>
    <w:rsid w:val="00BB4D6A"/>
    <w:rsid w:val="00BB549F"/>
    <w:rsid w:val="00BB6034"/>
    <w:rsid w:val="00BB681E"/>
    <w:rsid w:val="00BB6F58"/>
    <w:rsid w:val="00BB7329"/>
    <w:rsid w:val="00BB7628"/>
    <w:rsid w:val="00BB78FE"/>
    <w:rsid w:val="00BB7B7A"/>
    <w:rsid w:val="00BC0876"/>
    <w:rsid w:val="00BC11AC"/>
    <w:rsid w:val="00BC1351"/>
    <w:rsid w:val="00BC1521"/>
    <w:rsid w:val="00BC18FA"/>
    <w:rsid w:val="00BC1AD4"/>
    <w:rsid w:val="00BC1CA1"/>
    <w:rsid w:val="00BC226D"/>
    <w:rsid w:val="00BC2F9F"/>
    <w:rsid w:val="00BC3193"/>
    <w:rsid w:val="00BC3B02"/>
    <w:rsid w:val="00BC3C19"/>
    <w:rsid w:val="00BC44D4"/>
    <w:rsid w:val="00BC459B"/>
    <w:rsid w:val="00BC4803"/>
    <w:rsid w:val="00BC4A89"/>
    <w:rsid w:val="00BC5256"/>
    <w:rsid w:val="00BC5D59"/>
    <w:rsid w:val="00BC60AE"/>
    <w:rsid w:val="00BC63A2"/>
    <w:rsid w:val="00BC6472"/>
    <w:rsid w:val="00BC64E8"/>
    <w:rsid w:val="00BC69CA"/>
    <w:rsid w:val="00BC6E8A"/>
    <w:rsid w:val="00BC7159"/>
    <w:rsid w:val="00BC74D7"/>
    <w:rsid w:val="00BC77A8"/>
    <w:rsid w:val="00BC7A0B"/>
    <w:rsid w:val="00BD0069"/>
    <w:rsid w:val="00BD0206"/>
    <w:rsid w:val="00BD0737"/>
    <w:rsid w:val="00BD0DF6"/>
    <w:rsid w:val="00BD1531"/>
    <w:rsid w:val="00BD1B58"/>
    <w:rsid w:val="00BD1ECC"/>
    <w:rsid w:val="00BD2817"/>
    <w:rsid w:val="00BD3129"/>
    <w:rsid w:val="00BD3541"/>
    <w:rsid w:val="00BD3CE6"/>
    <w:rsid w:val="00BD3E9E"/>
    <w:rsid w:val="00BD42A2"/>
    <w:rsid w:val="00BD4306"/>
    <w:rsid w:val="00BD4756"/>
    <w:rsid w:val="00BD4A40"/>
    <w:rsid w:val="00BD511D"/>
    <w:rsid w:val="00BD5152"/>
    <w:rsid w:val="00BD53FB"/>
    <w:rsid w:val="00BD58DF"/>
    <w:rsid w:val="00BD5919"/>
    <w:rsid w:val="00BD5C51"/>
    <w:rsid w:val="00BD5E38"/>
    <w:rsid w:val="00BD5EC1"/>
    <w:rsid w:val="00BD6237"/>
    <w:rsid w:val="00BD62FE"/>
    <w:rsid w:val="00BD68CF"/>
    <w:rsid w:val="00BD6D0C"/>
    <w:rsid w:val="00BD6F85"/>
    <w:rsid w:val="00BD79BA"/>
    <w:rsid w:val="00BD7C7C"/>
    <w:rsid w:val="00BE036C"/>
    <w:rsid w:val="00BE05BA"/>
    <w:rsid w:val="00BE09D3"/>
    <w:rsid w:val="00BE0C27"/>
    <w:rsid w:val="00BE0F46"/>
    <w:rsid w:val="00BE10A6"/>
    <w:rsid w:val="00BE2907"/>
    <w:rsid w:val="00BE2D2D"/>
    <w:rsid w:val="00BE2D93"/>
    <w:rsid w:val="00BE2F46"/>
    <w:rsid w:val="00BE2FFD"/>
    <w:rsid w:val="00BE3197"/>
    <w:rsid w:val="00BE3857"/>
    <w:rsid w:val="00BE3C79"/>
    <w:rsid w:val="00BE3E5B"/>
    <w:rsid w:val="00BE4771"/>
    <w:rsid w:val="00BE4945"/>
    <w:rsid w:val="00BE4E69"/>
    <w:rsid w:val="00BE5103"/>
    <w:rsid w:val="00BE5365"/>
    <w:rsid w:val="00BE54DB"/>
    <w:rsid w:val="00BE565B"/>
    <w:rsid w:val="00BE6725"/>
    <w:rsid w:val="00BE681B"/>
    <w:rsid w:val="00BE694F"/>
    <w:rsid w:val="00BE6B0C"/>
    <w:rsid w:val="00BE6E1E"/>
    <w:rsid w:val="00BE6EAE"/>
    <w:rsid w:val="00BE785B"/>
    <w:rsid w:val="00BE7CB5"/>
    <w:rsid w:val="00BF085D"/>
    <w:rsid w:val="00BF090E"/>
    <w:rsid w:val="00BF1139"/>
    <w:rsid w:val="00BF161E"/>
    <w:rsid w:val="00BF1B3C"/>
    <w:rsid w:val="00BF1B70"/>
    <w:rsid w:val="00BF2625"/>
    <w:rsid w:val="00BF3119"/>
    <w:rsid w:val="00BF359F"/>
    <w:rsid w:val="00BF36B4"/>
    <w:rsid w:val="00BF3F94"/>
    <w:rsid w:val="00BF443F"/>
    <w:rsid w:val="00BF47E9"/>
    <w:rsid w:val="00BF4B31"/>
    <w:rsid w:val="00BF4C42"/>
    <w:rsid w:val="00BF51FE"/>
    <w:rsid w:val="00BF5AAE"/>
    <w:rsid w:val="00BF5E72"/>
    <w:rsid w:val="00BF6549"/>
    <w:rsid w:val="00BF65BE"/>
    <w:rsid w:val="00BF6B0D"/>
    <w:rsid w:val="00BF6C7F"/>
    <w:rsid w:val="00BF75E4"/>
    <w:rsid w:val="00C002A6"/>
    <w:rsid w:val="00C00A41"/>
    <w:rsid w:val="00C011B1"/>
    <w:rsid w:val="00C01319"/>
    <w:rsid w:val="00C01365"/>
    <w:rsid w:val="00C01660"/>
    <w:rsid w:val="00C01890"/>
    <w:rsid w:val="00C01C28"/>
    <w:rsid w:val="00C02765"/>
    <w:rsid w:val="00C02E88"/>
    <w:rsid w:val="00C03972"/>
    <w:rsid w:val="00C03AB4"/>
    <w:rsid w:val="00C03B3C"/>
    <w:rsid w:val="00C03C00"/>
    <w:rsid w:val="00C03FFB"/>
    <w:rsid w:val="00C04428"/>
    <w:rsid w:val="00C05688"/>
    <w:rsid w:val="00C056CF"/>
    <w:rsid w:val="00C05759"/>
    <w:rsid w:val="00C059E4"/>
    <w:rsid w:val="00C05C6C"/>
    <w:rsid w:val="00C05DC4"/>
    <w:rsid w:val="00C05EAC"/>
    <w:rsid w:val="00C06302"/>
    <w:rsid w:val="00C0641B"/>
    <w:rsid w:val="00C06B1D"/>
    <w:rsid w:val="00C06BEC"/>
    <w:rsid w:val="00C06DA5"/>
    <w:rsid w:val="00C06F34"/>
    <w:rsid w:val="00C07001"/>
    <w:rsid w:val="00C07324"/>
    <w:rsid w:val="00C07510"/>
    <w:rsid w:val="00C0781C"/>
    <w:rsid w:val="00C10603"/>
    <w:rsid w:val="00C11A50"/>
    <w:rsid w:val="00C11A67"/>
    <w:rsid w:val="00C12019"/>
    <w:rsid w:val="00C12446"/>
    <w:rsid w:val="00C12C5D"/>
    <w:rsid w:val="00C144D6"/>
    <w:rsid w:val="00C14802"/>
    <w:rsid w:val="00C14F77"/>
    <w:rsid w:val="00C15889"/>
    <w:rsid w:val="00C1592A"/>
    <w:rsid w:val="00C15CA7"/>
    <w:rsid w:val="00C15DD6"/>
    <w:rsid w:val="00C16366"/>
    <w:rsid w:val="00C16568"/>
    <w:rsid w:val="00C166D8"/>
    <w:rsid w:val="00C1673D"/>
    <w:rsid w:val="00C16E22"/>
    <w:rsid w:val="00C16F1A"/>
    <w:rsid w:val="00C16FFD"/>
    <w:rsid w:val="00C1724C"/>
    <w:rsid w:val="00C2001E"/>
    <w:rsid w:val="00C20537"/>
    <w:rsid w:val="00C2060B"/>
    <w:rsid w:val="00C207B9"/>
    <w:rsid w:val="00C20A1C"/>
    <w:rsid w:val="00C20EA1"/>
    <w:rsid w:val="00C215D3"/>
    <w:rsid w:val="00C21C03"/>
    <w:rsid w:val="00C21D9B"/>
    <w:rsid w:val="00C22368"/>
    <w:rsid w:val="00C223B1"/>
    <w:rsid w:val="00C223B7"/>
    <w:rsid w:val="00C225F2"/>
    <w:rsid w:val="00C227D0"/>
    <w:rsid w:val="00C227DA"/>
    <w:rsid w:val="00C23471"/>
    <w:rsid w:val="00C239AF"/>
    <w:rsid w:val="00C24415"/>
    <w:rsid w:val="00C24453"/>
    <w:rsid w:val="00C24560"/>
    <w:rsid w:val="00C2463E"/>
    <w:rsid w:val="00C248A7"/>
    <w:rsid w:val="00C24CE8"/>
    <w:rsid w:val="00C2521F"/>
    <w:rsid w:val="00C256CC"/>
    <w:rsid w:val="00C256F2"/>
    <w:rsid w:val="00C258B8"/>
    <w:rsid w:val="00C25CD8"/>
    <w:rsid w:val="00C25E9A"/>
    <w:rsid w:val="00C26328"/>
    <w:rsid w:val="00C26ACD"/>
    <w:rsid w:val="00C27242"/>
    <w:rsid w:val="00C2742D"/>
    <w:rsid w:val="00C274D1"/>
    <w:rsid w:val="00C27A10"/>
    <w:rsid w:val="00C27F56"/>
    <w:rsid w:val="00C301A5"/>
    <w:rsid w:val="00C304A5"/>
    <w:rsid w:val="00C30757"/>
    <w:rsid w:val="00C30776"/>
    <w:rsid w:val="00C308D1"/>
    <w:rsid w:val="00C30954"/>
    <w:rsid w:val="00C30BE1"/>
    <w:rsid w:val="00C30C83"/>
    <w:rsid w:val="00C31548"/>
    <w:rsid w:val="00C31672"/>
    <w:rsid w:val="00C316A7"/>
    <w:rsid w:val="00C318E2"/>
    <w:rsid w:val="00C3280B"/>
    <w:rsid w:val="00C32AB9"/>
    <w:rsid w:val="00C32EEF"/>
    <w:rsid w:val="00C33197"/>
    <w:rsid w:val="00C33373"/>
    <w:rsid w:val="00C336D2"/>
    <w:rsid w:val="00C34379"/>
    <w:rsid w:val="00C34398"/>
    <w:rsid w:val="00C3478D"/>
    <w:rsid w:val="00C3488A"/>
    <w:rsid w:val="00C34BC1"/>
    <w:rsid w:val="00C35218"/>
    <w:rsid w:val="00C3547F"/>
    <w:rsid w:val="00C35645"/>
    <w:rsid w:val="00C36191"/>
    <w:rsid w:val="00C361DD"/>
    <w:rsid w:val="00C367D2"/>
    <w:rsid w:val="00C3683F"/>
    <w:rsid w:val="00C36B16"/>
    <w:rsid w:val="00C36FAB"/>
    <w:rsid w:val="00C37203"/>
    <w:rsid w:val="00C37692"/>
    <w:rsid w:val="00C3783D"/>
    <w:rsid w:val="00C37D76"/>
    <w:rsid w:val="00C37E67"/>
    <w:rsid w:val="00C401DC"/>
    <w:rsid w:val="00C405C0"/>
    <w:rsid w:val="00C40683"/>
    <w:rsid w:val="00C40BB1"/>
    <w:rsid w:val="00C4134C"/>
    <w:rsid w:val="00C41556"/>
    <w:rsid w:val="00C415B4"/>
    <w:rsid w:val="00C415DE"/>
    <w:rsid w:val="00C41AE2"/>
    <w:rsid w:val="00C420A5"/>
    <w:rsid w:val="00C428E2"/>
    <w:rsid w:val="00C42B49"/>
    <w:rsid w:val="00C42C56"/>
    <w:rsid w:val="00C4402D"/>
    <w:rsid w:val="00C44901"/>
    <w:rsid w:val="00C44BFA"/>
    <w:rsid w:val="00C44DC6"/>
    <w:rsid w:val="00C44F9E"/>
    <w:rsid w:val="00C44FF2"/>
    <w:rsid w:val="00C45071"/>
    <w:rsid w:val="00C452F9"/>
    <w:rsid w:val="00C455BB"/>
    <w:rsid w:val="00C4576B"/>
    <w:rsid w:val="00C459E4"/>
    <w:rsid w:val="00C45DD8"/>
    <w:rsid w:val="00C46094"/>
    <w:rsid w:val="00C46252"/>
    <w:rsid w:val="00C4654E"/>
    <w:rsid w:val="00C4673B"/>
    <w:rsid w:val="00C46C21"/>
    <w:rsid w:val="00C47BDC"/>
    <w:rsid w:val="00C50146"/>
    <w:rsid w:val="00C50B11"/>
    <w:rsid w:val="00C51456"/>
    <w:rsid w:val="00C51864"/>
    <w:rsid w:val="00C52031"/>
    <w:rsid w:val="00C52332"/>
    <w:rsid w:val="00C5280E"/>
    <w:rsid w:val="00C5297B"/>
    <w:rsid w:val="00C53048"/>
    <w:rsid w:val="00C53563"/>
    <w:rsid w:val="00C54222"/>
    <w:rsid w:val="00C5444B"/>
    <w:rsid w:val="00C545A8"/>
    <w:rsid w:val="00C548B7"/>
    <w:rsid w:val="00C54AC9"/>
    <w:rsid w:val="00C55839"/>
    <w:rsid w:val="00C55DA9"/>
    <w:rsid w:val="00C55DDD"/>
    <w:rsid w:val="00C56D50"/>
    <w:rsid w:val="00C576FA"/>
    <w:rsid w:val="00C577A0"/>
    <w:rsid w:val="00C57A86"/>
    <w:rsid w:val="00C57BFD"/>
    <w:rsid w:val="00C57D7F"/>
    <w:rsid w:val="00C60762"/>
    <w:rsid w:val="00C60A56"/>
    <w:rsid w:val="00C60A97"/>
    <w:rsid w:val="00C61385"/>
    <w:rsid w:val="00C61835"/>
    <w:rsid w:val="00C620E6"/>
    <w:rsid w:val="00C62425"/>
    <w:rsid w:val="00C627A9"/>
    <w:rsid w:val="00C62B3A"/>
    <w:rsid w:val="00C633A0"/>
    <w:rsid w:val="00C633B1"/>
    <w:rsid w:val="00C63D3E"/>
    <w:rsid w:val="00C64ACF"/>
    <w:rsid w:val="00C6567A"/>
    <w:rsid w:val="00C6583A"/>
    <w:rsid w:val="00C65F84"/>
    <w:rsid w:val="00C66247"/>
    <w:rsid w:val="00C66261"/>
    <w:rsid w:val="00C67468"/>
    <w:rsid w:val="00C67875"/>
    <w:rsid w:val="00C67D82"/>
    <w:rsid w:val="00C70396"/>
    <w:rsid w:val="00C705C1"/>
    <w:rsid w:val="00C708E3"/>
    <w:rsid w:val="00C70DD1"/>
    <w:rsid w:val="00C70FE6"/>
    <w:rsid w:val="00C71167"/>
    <w:rsid w:val="00C71A42"/>
    <w:rsid w:val="00C726CB"/>
    <w:rsid w:val="00C73029"/>
    <w:rsid w:val="00C731AC"/>
    <w:rsid w:val="00C7322C"/>
    <w:rsid w:val="00C7369E"/>
    <w:rsid w:val="00C73E67"/>
    <w:rsid w:val="00C74841"/>
    <w:rsid w:val="00C74C84"/>
    <w:rsid w:val="00C75297"/>
    <w:rsid w:val="00C75B87"/>
    <w:rsid w:val="00C765A5"/>
    <w:rsid w:val="00C76713"/>
    <w:rsid w:val="00C7687B"/>
    <w:rsid w:val="00C77529"/>
    <w:rsid w:val="00C77915"/>
    <w:rsid w:val="00C7793D"/>
    <w:rsid w:val="00C77EA4"/>
    <w:rsid w:val="00C77EC6"/>
    <w:rsid w:val="00C8019D"/>
    <w:rsid w:val="00C80E22"/>
    <w:rsid w:val="00C81450"/>
    <w:rsid w:val="00C81884"/>
    <w:rsid w:val="00C82151"/>
    <w:rsid w:val="00C82395"/>
    <w:rsid w:val="00C8279D"/>
    <w:rsid w:val="00C82CD7"/>
    <w:rsid w:val="00C82F45"/>
    <w:rsid w:val="00C8319B"/>
    <w:rsid w:val="00C836DF"/>
    <w:rsid w:val="00C83781"/>
    <w:rsid w:val="00C83AE2"/>
    <w:rsid w:val="00C842C4"/>
    <w:rsid w:val="00C847E7"/>
    <w:rsid w:val="00C84DF5"/>
    <w:rsid w:val="00C8539F"/>
    <w:rsid w:val="00C8560D"/>
    <w:rsid w:val="00C8570E"/>
    <w:rsid w:val="00C85B08"/>
    <w:rsid w:val="00C85B4A"/>
    <w:rsid w:val="00C85FC0"/>
    <w:rsid w:val="00C86005"/>
    <w:rsid w:val="00C86104"/>
    <w:rsid w:val="00C86A85"/>
    <w:rsid w:val="00C86AA7"/>
    <w:rsid w:val="00C86AAC"/>
    <w:rsid w:val="00C86BC3"/>
    <w:rsid w:val="00C86BE6"/>
    <w:rsid w:val="00C86DDC"/>
    <w:rsid w:val="00C86E0F"/>
    <w:rsid w:val="00C8780D"/>
    <w:rsid w:val="00C87BD4"/>
    <w:rsid w:val="00C909E5"/>
    <w:rsid w:val="00C911AB"/>
    <w:rsid w:val="00C912B9"/>
    <w:rsid w:val="00C912D9"/>
    <w:rsid w:val="00C9135A"/>
    <w:rsid w:val="00C918B2"/>
    <w:rsid w:val="00C9229F"/>
    <w:rsid w:val="00C929F9"/>
    <w:rsid w:val="00C92A7E"/>
    <w:rsid w:val="00C92DBC"/>
    <w:rsid w:val="00C92DD9"/>
    <w:rsid w:val="00C9336D"/>
    <w:rsid w:val="00C93968"/>
    <w:rsid w:val="00C939D1"/>
    <w:rsid w:val="00C93CBE"/>
    <w:rsid w:val="00C93F02"/>
    <w:rsid w:val="00C94010"/>
    <w:rsid w:val="00C942D9"/>
    <w:rsid w:val="00C943FA"/>
    <w:rsid w:val="00C9508A"/>
    <w:rsid w:val="00C954A7"/>
    <w:rsid w:val="00C955C8"/>
    <w:rsid w:val="00C955D4"/>
    <w:rsid w:val="00C95772"/>
    <w:rsid w:val="00C95869"/>
    <w:rsid w:val="00C958B2"/>
    <w:rsid w:val="00C95A8B"/>
    <w:rsid w:val="00C95C41"/>
    <w:rsid w:val="00C95ECF"/>
    <w:rsid w:val="00C96277"/>
    <w:rsid w:val="00C96645"/>
    <w:rsid w:val="00C96650"/>
    <w:rsid w:val="00C96833"/>
    <w:rsid w:val="00C9715C"/>
    <w:rsid w:val="00C977AC"/>
    <w:rsid w:val="00CA00C4"/>
    <w:rsid w:val="00CA0276"/>
    <w:rsid w:val="00CA0A1A"/>
    <w:rsid w:val="00CA1250"/>
    <w:rsid w:val="00CA19E2"/>
    <w:rsid w:val="00CA1D9D"/>
    <w:rsid w:val="00CA1F1E"/>
    <w:rsid w:val="00CA2386"/>
    <w:rsid w:val="00CA25DB"/>
    <w:rsid w:val="00CA2D5B"/>
    <w:rsid w:val="00CA323A"/>
    <w:rsid w:val="00CA33C9"/>
    <w:rsid w:val="00CA3A0D"/>
    <w:rsid w:val="00CA3D0C"/>
    <w:rsid w:val="00CA3E56"/>
    <w:rsid w:val="00CA4116"/>
    <w:rsid w:val="00CA4370"/>
    <w:rsid w:val="00CA4788"/>
    <w:rsid w:val="00CA48B8"/>
    <w:rsid w:val="00CA4C83"/>
    <w:rsid w:val="00CA4CC2"/>
    <w:rsid w:val="00CA4F2F"/>
    <w:rsid w:val="00CA5056"/>
    <w:rsid w:val="00CA51B1"/>
    <w:rsid w:val="00CA5927"/>
    <w:rsid w:val="00CA5AA5"/>
    <w:rsid w:val="00CA5ABE"/>
    <w:rsid w:val="00CA60A0"/>
    <w:rsid w:val="00CA613B"/>
    <w:rsid w:val="00CA67C0"/>
    <w:rsid w:val="00CA6AFF"/>
    <w:rsid w:val="00CA6FB9"/>
    <w:rsid w:val="00CA711E"/>
    <w:rsid w:val="00CA7254"/>
    <w:rsid w:val="00CA76CD"/>
    <w:rsid w:val="00CA76EB"/>
    <w:rsid w:val="00CA7F1A"/>
    <w:rsid w:val="00CB04A5"/>
    <w:rsid w:val="00CB08FB"/>
    <w:rsid w:val="00CB0993"/>
    <w:rsid w:val="00CB09A9"/>
    <w:rsid w:val="00CB0E63"/>
    <w:rsid w:val="00CB1108"/>
    <w:rsid w:val="00CB1433"/>
    <w:rsid w:val="00CB15B9"/>
    <w:rsid w:val="00CB17F5"/>
    <w:rsid w:val="00CB1880"/>
    <w:rsid w:val="00CB1F13"/>
    <w:rsid w:val="00CB219F"/>
    <w:rsid w:val="00CB244A"/>
    <w:rsid w:val="00CB2679"/>
    <w:rsid w:val="00CB2982"/>
    <w:rsid w:val="00CB2AE7"/>
    <w:rsid w:val="00CB2B3A"/>
    <w:rsid w:val="00CB2C1E"/>
    <w:rsid w:val="00CB2E4C"/>
    <w:rsid w:val="00CB35F2"/>
    <w:rsid w:val="00CB3770"/>
    <w:rsid w:val="00CB4846"/>
    <w:rsid w:val="00CB4C8E"/>
    <w:rsid w:val="00CB6209"/>
    <w:rsid w:val="00CB626B"/>
    <w:rsid w:val="00CB6666"/>
    <w:rsid w:val="00CB6701"/>
    <w:rsid w:val="00CB67FB"/>
    <w:rsid w:val="00CB6C1B"/>
    <w:rsid w:val="00CB6C45"/>
    <w:rsid w:val="00CB6D5A"/>
    <w:rsid w:val="00CB7431"/>
    <w:rsid w:val="00CB7698"/>
    <w:rsid w:val="00CB76B9"/>
    <w:rsid w:val="00CB794E"/>
    <w:rsid w:val="00CB79B1"/>
    <w:rsid w:val="00CB7DE4"/>
    <w:rsid w:val="00CC05E7"/>
    <w:rsid w:val="00CC0BAA"/>
    <w:rsid w:val="00CC12C4"/>
    <w:rsid w:val="00CC155F"/>
    <w:rsid w:val="00CC15CB"/>
    <w:rsid w:val="00CC192D"/>
    <w:rsid w:val="00CC1C59"/>
    <w:rsid w:val="00CC1FF5"/>
    <w:rsid w:val="00CC2171"/>
    <w:rsid w:val="00CC22E4"/>
    <w:rsid w:val="00CC2400"/>
    <w:rsid w:val="00CC2462"/>
    <w:rsid w:val="00CC2651"/>
    <w:rsid w:val="00CC28A8"/>
    <w:rsid w:val="00CC28B5"/>
    <w:rsid w:val="00CC296A"/>
    <w:rsid w:val="00CC2A0E"/>
    <w:rsid w:val="00CC2A26"/>
    <w:rsid w:val="00CC33A1"/>
    <w:rsid w:val="00CC3589"/>
    <w:rsid w:val="00CC3F45"/>
    <w:rsid w:val="00CC3F78"/>
    <w:rsid w:val="00CC411F"/>
    <w:rsid w:val="00CC4188"/>
    <w:rsid w:val="00CC4AC4"/>
    <w:rsid w:val="00CC5317"/>
    <w:rsid w:val="00CC565D"/>
    <w:rsid w:val="00CC59AA"/>
    <w:rsid w:val="00CC5AA0"/>
    <w:rsid w:val="00CC5AAD"/>
    <w:rsid w:val="00CC5D6C"/>
    <w:rsid w:val="00CC5D87"/>
    <w:rsid w:val="00CC5FBD"/>
    <w:rsid w:val="00CC63D3"/>
    <w:rsid w:val="00CC6871"/>
    <w:rsid w:val="00CC6C0F"/>
    <w:rsid w:val="00CD0132"/>
    <w:rsid w:val="00CD0B35"/>
    <w:rsid w:val="00CD1176"/>
    <w:rsid w:val="00CD11C1"/>
    <w:rsid w:val="00CD16C4"/>
    <w:rsid w:val="00CD1938"/>
    <w:rsid w:val="00CD1BD3"/>
    <w:rsid w:val="00CD1D1F"/>
    <w:rsid w:val="00CD20F4"/>
    <w:rsid w:val="00CD21F5"/>
    <w:rsid w:val="00CD2651"/>
    <w:rsid w:val="00CD26F5"/>
    <w:rsid w:val="00CD2D25"/>
    <w:rsid w:val="00CD310D"/>
    <w:rsid w:val="00CD3233"/>
    <w:rsid w:val="00CD3318"/>
    <w:rsid w:val="00CD33DD"/>
    <w:rsid w:val="00CD3935"/>
    <w:rsid w:val="00CD3FFC"/>
    <w:rsid w:val="00CD44D0"/>
    <w:rsid w:val="00CD45D6"/>
    <w:rsid w:val="00CD5156"/>
    <w:rsid w:val="00CD56F3"/>
    <w:rsid w:val="00CD5DDA"/>
    <w:rsid w:val="00CD5F05"/>
    <w:rsid w:val="00CD5FC2"/>
    <w:rsid w:val="00CD62EF"/>
    <w:rsid w:val="00CD6DC6"/>
    <w:rsid w:val="00CD7A4F"/>
    <w:rsid w:val="00CD7ADC"/>
    <w:rsid w:val="00CE0572"/>
    <w:rsid w:val="00CE0D70"/>
    <w:rsid w:val="00CE0FBB"/>
    <w:rsid w:val="00CE14B3"/>
    <w:rsid w:val="00CE1709"/>
    <w:rsid w:val="00CE1EA3"/>
    <w:rsid w:val="00CE2016"/>
    <w:rsid w:val="00CE26B2"/>
    <w:rsid w:val="00CE2EA3"/>
    <w:rsid w:val="00CE30D1"/>
    <w:rsid w:val="00CE31C1"/>
    <w:rsid w:val="00CE3271"/>
    <w:rsid w:val="00CE32A6"/>
    <w:rsid w:val="00CE357F"/>
    <w:rsid w:val="00CE3800"/>
    <w:rsid w:val="00CE3A79"/>
    <w:rsid w:val="00CE3CE4"/>
    <w:rsid w:val="00CE41CE"/>
    <w:rsid w:val="00CE477F"/>
    <w:rsid w:val="00CE4B08"/>
    <w:rsid w:val="00CE4EF1"/>
    <w:rsid w:val="00CE5038"/>
    <w:rsid w:val="00CE5098"/>
    <w:rsid w:val="00CE59C5"/>
    <w:rsid w:val="00CE5E70"/>
    <w:rsid w:val="00CE6A6C"/>
    <w:rsid w:val="00CE6A79"/>
    <w:rsid w:val="00CE6C60"/>
    <w:rsid w:val="00CE6D1B"/>
    <w:rsid w:val="00CE6D36"/>
    <w:rsid w:val="00CE7AEB"/>
    <w:rsid w:val="00CE7D70"/>
    <w:rsid w:val="00CF0409"/>
    <w:rsid w:val="00CF0474"/>
    <w:rsid w:val="00CF0495"/>
    <w:rsid w:val="00CF06BB"/>
    <w:rsid w:val="00CF0DCC"/>
    <w:rsid w:val="00CF1C97"/>
    <w:rsid w:val="00CF2174"/>
    <w:rsid w:val="00CF2264"/>
    <w:rsid w:val="00CF23D1"/>
    <w:rsid w:val="00CF2711"/>
    <w:rsid w:val="00CF2818"/>
    <w:rsid w:val="00CF3054"/>
    <w:rsid w:val="00CF32C0"/>
    <w:rsid w:val="00CF3676"/>
    <w:rsid w:val="00CF414D"/>
    <w:rsid w:val="00CF5282"/>
    <w:rsid w:val="00CF53DF"/>
    <w:rsid w:val="00CF5469"/>
    <w:rsid w:val="00CF56ED"/>
    <w:rsid w:val="00CF5DCA"/>
    <w:rsid w:val="00CF6330"/>
    <w:rsid w:val="00CF6388"/>
    <w:rsid w:val="00CF63EE"/>
    <w:rsid w:val="00CF664B"/>
    <w:rsid w:val="00CF6A77"/>
    <w:rsid w:val="00CF74C6"/>
    <w:rsid w:val="00CF75B6"/>
    <w:rsid w:val="00CF77E5"/>
    <w:rsid w:val="00CF78EC"/>
    <w:rsid w:val="00CF7B06"/>
    <w:rsid w:val="00CF7D74"/>
    <w:rsid w:val="00CF7DA5"/>
    <w:rsid w:val="00D0068A"/>
    <w:rsid w:val="00D008F2"/>
    <w:rsid w:val="00D00B15"/>
    <w:rsid w:val="00D00D28"/>
    <w:rsid w:val="00D00D59"/>
    <w:rsid w:val="00D00E24"/>
    <w:rsid w:val="00D01581"/>
    <w:rsid w:val="00D015B2"/>
    <w:rsid w:val="00D0178A"/>
    <w:rsid w:val="00D019C2"/>
    <w:rsid w:val="00D01B2C"/>
    <w:rsid w:val="00D01E51"/>
    <w:rsid w:val="00D01F14"/>
    <w:rsid w:val="00D02A97"/>
    <w:rsid w:val="00D02E7B"/>
    <w:rsid w:val="00D03148"/>
    <w:rsid w:val="00D0332D"/>
    <w:rsid w:val="00D040F7"/>
    <w:rsid w:val="00D04C11"/>
    <w:rsid w:val="00D04D3E"/>
    <w:rsid w:val="00D04EA6"/>
    <w:rsid w:val="00D0544E"/>
    <w:rsid w:val="00D05749"/>
    <w:rsid w:val="00D0586E"/>
    <w:rsid w:val="00D05A39"/>
    <w:rsid w:val="00D05CD1"/>
    <w:rsid w:val="00D06392"/>
    <w:rsid w:val="00D064BE"/>
    <w:rsid w:val="00D06D1D"/>
    <w:rsid w:val="00D070E1"/>
    <w:rsid w:val="00D07C83"/>
    <w:rsid w:val="00D10406"/>
    <w:rsid w:val="00D107EE"/>
    <w:rsid w:val="00D109BA"/>
    <w:rsid w:val="00D12178"/>
    <w:rsid w:val="00D1229A"/>
    <w:rsid w:val="00D1277D"/>
    <w:rsid w:val="00D12F96"/>
    <w:rsid w:val="00D12FF1"/>
    <w:rsid w:val="00D13368"/>
    <w:rsid w:val="00D13500"/>
    <w:rsid w:val="00D13B7B"/>
    <w:rsid w:val="00D13EF3"/>
    <w:rsid w:val="00D13F67"/>
    <w:rsid w:val="00D14229"/>
    <w:rsid w:val="00D15175"/>
    <w:rsid w:val="00D15276"/>
    <w:rsid w:val="00D158F5"/>
    <w:rsid w:val="00D15C5E"/>
    <w:rsid w:val="00D16341"/>
    <w:rsid w:val="00D16B83"/>
    <w:rsid w:val="00D16DD8"/>
    <w:rsid w:val="00D17043"/>
    <w:rsid w:val="00D171E0"/>
    <w:rsid w:val="00D17B3C"/>
    <w:rsid w:val="00D207C2"/>
    <w:rsid w:val="00D208E2"/>
    <w:rsid w:val="00D20DE7"/>
    <w:rsid w:val="00D20E30"/>
    <w:rsid w:val="00D21B79"/>
    <w:rsid w:val="00D226C6"/>
    <w:rsid w:val="00D22710"/>
    <w:rsid w:val="00D23461"/>
    <w:rsid w:val="00D238E4"/>
    <w:rsid w:val="00D2391F"/>
    <w:rsid w:val="00D23C99"/>
    <w:rsid w:val="00D23CE8"/>
    <w:rsid w:val="00D23D2D"/>
    <w:rsid w:val="00D23EC7"/>
    <w:rsid w:val="00D23FB9"/>
    <w:rsid w:val="00D2414C"/>
    <w:rsid w:val="00D2486A"/>
    <w:rsid w:val="00D248EF"/>
    <w:rsid w:val="00D24910"/>
    <w:rsid w:val="00D24CE9"/>
    <w:rsid w:val="00D24F55"/>
    <w:rsid w:val="00D254DC"/>
    <w:rsid w:val="00D25CC5"/>
    <w:rsid w:val="00D25F96"/>
    <w:rsid w:val="00D25FDA"/>
    <w:rsid w:val="00D26674"/>
    <w:rsid w:val="00D26A93"/>
    <w:rsid w:val="00D26AB8"/>
    <w:rsid w:val="00D26B31"/>
    <w:rsid w:val="00D26E8B"/>
    <w:rsid w:val="00D273EC"/>
    <w:rsid w:val="00D2775A"/>
    <w:rsid w:val="00D27DA1"/>
    <w:rsid w:val="00D27E12"/>
    <w:rsid w:val="00D304FC"/>
    <w:rsid w:val="00D3057D"/>
    <w:rsid w:val="00D309E5"/>
    <w:rsid w:val="00D31201"/>
    <w:rsid w:val="00D31392"/>
    <w:rsid w:val="00D315DD"/>
    <w:rsid w:val="00D316AA"/>
    <w:rsid w:val="00D31817"/>
    <w:rsid w:val="00D32BCD"/>
    <w:rsid w:val="00D3302A"/>
    <w:rsid w:val="00D331CD"/>
    <w:rsid w:val="00D335A4"/>
    <w:rsid w:val="00D33851"/>
    <w:rsid w:val="00D34033"/>
    <w:rsid w:val="00D3423E"/>
    <w:rsid w:val="00D34BB0"/>
    <w:rsid w:val="00D34CC2"/>
    <w:rsid w:val="00D35BCB"/>
    <w:rsid w:val="00D35CAC"/>
    <w:rsid w:val="00D36121"/>
    <w:rsid w:val="00D36181"/>
    <w:rsid w:val="00D36676"/>
    <w:rsid w:val="00D366CD"/>
    <w:rsid w:val="00D366D8"/>
    <w:rsid w:val="00D3721D"/>
    <w:rsid w:val="00D37290"/>
    <w:rsid w:val="00D377FC"/>
    <w:rsid w:val="00D4039B"/>
    <w:rsid w:val="00D40904"/>
    <w:rsid w:val="00D41F8A"/>
    <w:rsid w:val="00D41FC9"/>
    <w:rsid w:val="00D4237E"/>
    <w:rsid w:val="00D42B8A"/>
    <w:rsid w:val="00D42EB0"/>
    <w:rsid w:val="00D42F44"/>
    <w:rsid w:val="00D43C5B"/>
    <w:rsid w:val="00D44543"/>
    <w:rsid w:val="00D447E5"/>
    <w:rsid w:val="00D44815"/>
    <w:rsid w:val="00D44A4F"/>
    <w:rsid w:val="00D44BB7"/>
    <w:rsid w:val="00D44F7A"/>
    <w:rsid w:val="00D44FF3"/>
    <w:rsid w:val="00D4543D"/>
    <w:rsid w:val="00D4544C"/>
    <w:rsid w:val="00D455AA"/>
    <w:rsid w:val="00D45852"/>
    <w:rsid w:val="00D45A99"/>
    <w:rsid w:val="00D46238"/>
    <w:rsid w:val="00D46BC9"/>
    <w:rsid w:val="00D46F31"/>
    <w:rsid w:val="00D47594"/>
    <w:rsid w:val="00D477A1"/>
    <w:rsid w:val="00D47D94"/>
    <w:rsid w:val="00D5041C"/>
    <w:rsid w:val="00D504BC"/>
    <w:rsid w:val="00D505F8"/>
    <w:rsid w:val="00D51082"/>
    <w:rsid w:val="00D51315"/>
    <w:rsid w:val="00D51335"/>
    <w:rsid w:val="00D5138C"/>
    <w:rsid w:val="00D516B4"/>
    <w:rsid w:val="00D5198B"/>
    <w:rsid w:val="00D519E7"/>
    <w:rsid w:val="00D5213C"/>
    <w:rsid w:val="00D52401"/>
    <w:rsid w:val="00D526A1"/>
    <w:rsid w:val="00D5276A"/>
    <w:rsid w:val="00D52968"/>
    <w:rsid w:val="00D529FD"/>
    <w:rsid w:val="00D533B4"/>
    <w:rsid w:val="00D53E51"/>
    <w:rsid w:val="00D54048"/>
    <w:rsid w:val="00D54417"/>
    <w:rsid w:val="00D5464E"/>
    <w:rsid w:val="00D549A4"/>
    <w:rsid w:val="00D54DA7"/>
    <w:rsid w:val="00D54F27"/>
    <w:rsid w:val="00D55625"/>
    <w:rsid w:val="00D56114"/>
    <w:rsid w:val="00D56DE0"/>
    <w:rsid w:val="00D56E26"/>
    <w:rsid w:val="00D56E3A"/>
    <w:rsid w:val="00D578C5"/>
    <w:rsid w:val="00D60811"/>
    <w:rsid w:val="00D6092E"/>
    <w:rsid w:val="00D609B2"/>
    <w:rsid w:val="00D60B07"/>
    <w:rsid w:val="00D60CF2"/>
    <w:rsid w:val="00D60DFD"/>
    <w:rsid w:val="00D60FD6"/>
    <w:rsid w:val="00D61046"/>
    <w:rsid w:val="00D615E5"/>
    <w:rsid w:val="00D61678"/>
    <w:rsid w:val="00D61D26"/>
    <w:rsid w:val="00D61EBC"/>
    <w:rsid w:val="00D625C9"/>
    <w:rsid w:val="00D626BC"/>
    <w:rsid w:val="00D6333B"/>
    <w:rsid w:val="00D634D8"/>
    <w:rsid w:val="00D63BE9"/>
    <w:rsid w:val="00D63C19"/>
    <w:rsid w:val="00D644B0"/>
    <w:rsid w:val="00D64968"/>
    <w:rsid w:val="00D65012"/>
    <w:rsid w:val="00D655AE"/>
    <w:rsid w:val="00D6570C"/>
    <w:rsid w:val="00D65C96"/>
    <w:rsid w:val="00D65CF3"/>
    <w:rsid w:val="00D660F0"/>
    <w:rsid w:val="00D662A8"/>
    <w:rsid w:val="00D66521"/>
    <w:rsid w:val="00D66845"/>
    <w:rsid w:val="00D66CAB"/>
    <w:rsid w:val="00D66EAA"/>
    <w:rsid w:val="00D67E5F"/>
    <w:rsid w:val="00D67FAD"/>
    <w:rsid w:val="00D70145"/>
    <w:rsid w:val="00D703A4"/>
    <w:rsid w:val="00D70B0A"/>
    <w:rsid w:val="00D70B2D"/>
    <w:rsid w:val="00D715A5"/>
    <w:rsid w:val="00D7177F"/>
    <w:rsid w:val="00D71D5C"/>
    <w:rsid w:val="00D7253D"/>
    <w:rsid w:val="00D73419"/>
    <w:rsid w:val="00D73A80"/>
    <w:rsid w:val="00D73FE3"/>
    <w:rsid w:val="00D74B99"/>
    <w:rsid w:val="00D754BC"/>
    <w:rsid w:val="00D75537"/>
    <w:rsid w:val="00D756EA"/>
    <w:rsid w:val="00D75B0B"/>
    <w:rsid w:val="00D75BFC"/>
    <w:rsid w:val="00D763A7"/>
    <w:rsid w:val="00D76DE2"/>
    <w:rsid w:val="00D77ABE"/>
    <w:rsid w:val="00D77C1A"/>
    <w:rsid w:val="00D8123B"/>
    <w:rsid w:val="00D81729"/>
    <w:rsid w:val="00D81904"/>
    <w:rsid w:val="00D81FA1"/>
    <w:rsid w:val="00D821CB"/>
    <w:rsid w:val="00D82493"/>
    <w:rsid w:val="00D8266D"/>
    <w:rsid w:val="00D82A0B"/>
    <w:rsid w:val="00D82D76"/>
    <w:rsid w:val="00D83477"/>
    <w:rsid w:val="00D83808"/>
    <w:rsid w:val="00D848B0"/>
    <w:rsid w:val="00D85036"/>
    <w:rsid w:val="00D85542"/>
    <w:rsid w:val="00D85A9A"/>
    <w:rsid w:val="00D86674"/>
    <w:rsid w:val="00D86992"/>
    <w:rsid w:val="00D86C31"/>
    <w:rsid w:val="00D87085"/>
    <w:rsid w:val="00D87538"/>
    <w:rsid w:val="00D87864"/>
    <w:rsid w:val="00D87F29"/>
    <w:rsid w:val="00D90390"/>
    <w:rsid w:val="00D90650"/>
    <w:rsid w:val="00D908C8"/>
    <w:rsid w:val="00D90ADC"/>
    <w:rsid w:val="00D910E0"/>
    <w:rsid w:val="00D911D9"/>
    <w:rsid w:val="00D912B3"/>
    <w:rsid w:val="00D912DA"/>
    <w:rsid w:val="00D91441"/>
    <w:rsid w:val="00D91F79"/>
    <w:rsid w:val="00D92981"/>
    <w:rsid w:val="00D92CCC"/>
    <w:rsid w:val="00D92CF6"/>
    <w:rsid w:val="00D93005"/>
    <w:rsid w:val="00D93025"/>
    <w:rsid w:val="00D93BDB"/>
    <w:rsid w:val="00D93D42"/>
    <w:rsid w:val="00D941A7"/>
    <w:rsid w:val="00D94529"/>
    <w:rsid w:val="00D947CB"/>
    <w:rsid w:val="00D94893"/>
    <w:rsid w:val="00D94BFE"/>
    <w:rsid w:val="00D94D44"/>
    <w:rsid w:val="00D94FD3"/>
    <w:rsid w:val="00D957EB"/>
    <w:rsid w:val="00D96DCB"/>
    <w:rsid w:val="00D9740A"/>
    <w:rsid w:val="00D97470"/>
    <w:rsid w:val="00D975A3"/>
    <w:rsid w:val="00D97933"/>
    <w:rsid w:val="00DA0F9B"/>
    <w:rsid w:val="00DA12BA"/>
    <w:rsid w:val="00DA1704"/>
    <w:rsid w:val="00DA19B0"/>
    <w:rsid w:val="00DA1D2A"/>
    <w:rsid w:val="00DA1D2E"/>
    <w:rsid w:val="00DA2004"/>
    <w:rsid w:val="00DA24DD"/>
    <w:rsid w:val="00DA26E2"/>
    <w:rsid w:val="00DA2DC7"/>
    <w:rsid w:val="00DA2EF9"/>
    <w:rsid w:val="00DA3083"/>
    <w:rsid w:val="00DA3103"/>
    <w:rsid w:val="00DA3903"/>
    <w:rsid w:val="00DA3CA4"/>
    <w:rsid w:val="00DA41D6"/>
    <w:rsid w:val="00DA45AF"/>
    <w:rsid w:val="00DA4A3F"/>
    <w:rsid w:val="00DA51A2"/>
    <w:rsid w:val="00DA590C"/>
    <w:rsid w:val="00DA5FFF"/>
    <w:rsid w:val="00DA6609"/>
    <w:rsid w:val="00DA6B39"/>
    <w:rsid w:val="00DA6F4F"/>
    <w:rsid w:val="00DA6FAF"/>
    <w:rsid w:val="00DA7326"/>
    <w:rsid w:val="00DA7DC8"/>
    <w:rsid w:val="00DA7F61"/>
    <w:rsid w:val="00DB00A7"/>
    <w:rsid w:val="00DB03E5"/>
    <w:rsid w:val="00DB0620"/>
    <w:rsid w:val="00DB0C2B"/>
    <w:rsid w:val="00DB0FB0"/>
    <w:rsid w:val="00DB1085"/>
    <w:rsid w:val="00DB15B9"/>
    <w:rsid w:val="00DB1786"/>
    <w:rsid w:val="00DB1BE7"/>
    <w:rsid w:val="00DB2CC8"/>
    <w:rsid w:val="00DB3040"/>
    <w:rsid w:val="00DB3096"/>
    <w:rsid w:val="00DB3106"/>
    <w:rsid w:val="00DB36E1"/>
    <w:rsid w:val="00DB3AF5"/>
    <w:rsid w:val="00DB3BD5"/>
    <w:rsid w:val="00DB3D6D"/>
    <w:rsid w:val="00DB3F29"/>
    <w:rsid w:val="00DB422F"/>
    <w:rsid w:val="00DB4924"/>
    <w:rsid w:val="00DB4947"/>
    <w:rsid w:val="00DB4BB0"/>
    <w:rsid w:val="00DB5CA0"/>
    <w:rsid w:val="00DB69D4"/>
    <w:rsid w:val="00DB7367"/>
    <w:rsid w:val="00DB73B0"/>
    <w:rsid w:val="00DC0065"/>
    <w:rsid w:val="00DC0127"/>
    <w:rsid w:val="00DC04C8"/>
    <w:rsid w:val="00DC0C2A"/>
    <w:rsid w:val="00DC0EA7"/>
    <w:rsid w:val="00DC1648"/>
    <w:rsid w:val="00DC1688"/>
    <w:rsid w:val="00DC1973"/>
    <w:rsid w:val="00DC1DDC"/>
    <w:rsid w:val="00DC265E"/>
    <w:rsid w:val="00DC2A2E"/>
    <w:rsid w:val="00DC2B9E"/>
    <w:rsid w:val="00DC2BE8"/>
    <w:rsid w:val="00DC2D4D"/>
    <w:rsid w:val="00DC2E5E"/>
    <w:rsid w:val="00DC2FF2"/>
    <w:rsid w:val="00DC3425"/>
    <w:rsid w:val="00DC386C"/>
    <w:rsid w:val="00DC3AD6"/>
    <w:rsid w:val="00DC3B07"/>
    <w:rsid w:val="00DC4115"/>
    <w:rsid w:val="00DC414C"/>
    <w:rsid w:val="00DC43DC"/>
    <w:rsid w:val="00DC43E5"/>
    <w:rsid w:val="00DC452E"/>
    <w:rsid w:val="00DC456A"/>
    <w:rsid w:val="00DC4A18"/>
    <w:rsid w:val="00DC4AE3"/>
    <w:rsid w:val="00DC4ED5"/>
    <w:rsid w:val="00DC4F18"/>
    <w:rsid w:val="00DC5C01"/>
    <w:rsid w:val="00DC5DEC"/>
    <w:rsid w:val="00DC602C"/>
    <w:rsid w:val="00DC6BA8"/>
    <w:rsid w:val="00DC6BFD"/>
    <w:rsid w:val="00DC6C08"/>
    <w:rsid w:val="00DC707D"/>
    <w:rsid w:val="00DC70C6"/>
    <w:rsid w:val="00DC721F"/>
    <w:rsid w:val="00DC72D2"/>
    <w:rsid w:val="00DC75EA"/>
    <w:rsid w:val="00DC7948"/>
    <w:rsid w:val="00DC7D06"/>
    <w:rsid w:val="00DC7D6E"/>
    <w:rsid w:val="00DC7E1C"/>
    <w:rsid w:val="00DD00D7"/>
    <w:rsid w:val="00DD024B"/>
    <w:rsid w:val="00DD0396"/>
    <w:rsid w:val="00DD0747"/>
    <w:rsid w:val="00DD0843"/>
    <w:rsid w:val="00DD0BDE"/>
    <w:rsid w:val="00DD12D6"/>
    <w:rsid w:val="00DD2021"/>
    <w:rsid w:val="00DD2104"/>
    <w:rsid w:val="00DD24B3"/>
    <w:rsid w:val="00DD25A3"/>
    <w:rsid w:val="00DD2C52"/>
    <w:rsid w:val="00DD444E"/>
    <w:rsid w:val="00DD4C50"/>
    <w:rsid w:val="00DD4EC5"/>
    <w:rsid w:val="00DD5C6D"/>
    <w:rsid w:val="00DD5DBF"/>
    <w:rsid w:val="00DD610B"/>
    <w:rsid w:val="00DD6360"/>
    <w:rsid w:val="00DD68CE"/>
    <w:rsid w:val="00DD6B08"/>
    <w:rsid w:val="00DD6D36"/>
    <w:rsid w:val="00DD6F75"/>
    <w:rsid w:val="00DD74C1"/>
    <w:rsid w:val="00DD773B"/>
    <w:rsid w:val="00DD7994"/>
    <w:rsid w:val="00DD79EE"/>
    <w:rsid w:val="00DD7A3B"/>
    <w:rsid w:val="00DD7A59"/>
    <w:rsid w:val="00DD7B29"/>
    <w:rsid w:val="00DD7E02"/>
    <w:rsid w:val="00DE0058"/>
    <w:rsid w:val="00DE00B2"/>
    <w:rsid w:val="00DE030B"/>
    <w:rsid w:val="00DE0BD3"/>
    <w:rsid w:val="00DE116C"/>
    <w:rsid w:val="00DE17A1"/>
    <w:rsid w:val="00DE19D5"/>
    <w:rsid w:val="00DE253E"/>
    <w:rsid w:val="00DE26C8"/>
    <w:rsid w:val="00DE2CD3"/>
    <w:rsid w:val="00DE34F8"/>
    <w:rsid w:val="00DE36F8"/>
    <w:rsid w:val="00DE382C"/>
    <w:rsid w:val="00DE38FB"/>
    <w:rsid w:val="00DE3981"/>
    <w:rsid w:val="00DE44F0"/>
    <w:rsid w:val="00DE472E"/>
    <w:rsid w:val="00DE47CB"/>
    <w:rsid w:val="00DE489F"/>
    <w:rsid w:val="00DE4F80"/>
    <w:rsid w:val="00DE4FB3"/>
    <w:rsid w:val="00DE52DB"/>
    <w:rsid w:val="00DE5346"/>
    <w:rsid w:val="00DE575B"/>
    <w:rsid w:val="00DE59A8"/>
    <w:rsid w:val="00DE5A20"/>
    <w:rsid w:val="00DE6032"/>
    <w:rsid w:val="00DE633D"/>
    <w:rsid w:val="00DE64B7"/>
    <w:rsid w:val="00DE67B0"/>
    <w:rsid w:val="00DE6E40"/>
    <w:rsid w:val="00DE71B2"/>
    <w:rsid w:val="00DE748D"/>
    <w:rsid w:val="00DE76B8"/>
    <w:rsid w:val="00DF0138"/>
    <w:rsid w:val="00DF01F3"/>
    <w:rsid w:val="00DF04B1"/>
    <w:rsid w:val="00DF0A2E"/>
    <w:rsid w:val="00DF0AD7"/>
    <w:rsid w:val="00DF0C67"/>
    <w:rsid w:val="00DF1F72"/>
    <w:rsid w:val="00DF1FF8"/>
    <w:rsid w:val="00DF2257"/>
    <w:rsid w:val="00DF2752"/>
    <w:rsid w:val="00DF28C3"/>
    <w:rsid w:val="00DF2AA8"/>
    <w:rsid w:val="00DF33A7"/>
    <w:rsid w:val="00DF3BAA"/>
    <w:rsid w:val="00DF3C48"/>
    <w:rsid w:val="00DF3E5D"/>
    <w:rsid w:val="00DF4142"/>
    <w:rsid w:val="00DF4160"/>
    <w:rsid w:val="00DF4332"/>
    <w:rsid w:val="00DF455A"/>
    <w:rsid w:val="00DF47F6"/>
    <w:rsid w:val="00DF481A"/>
    <w:rsid w:val="00DF5486"/>
    <w:rsid w:val="00DF5FCE"/>
    <w:rsid w:val="00DF621B"/>
    <w:rsid w:val="00DF65CD"/>
    <w:rsid w:val="00DF6624"/>
    <w:rsid w:val="00DF6D5F"/>
    <w:rsid w:val="00DF7153"/>
    <w:rsid w:val="00DF73DC"/>
    <w:rsid w:val="00DF783D"/>
    <w:rsid w:val="00DF7B3C"/>
    <w:rsid w:val="00DF7DA7"/>
    <w:rsid w:val="00DF7E49"/>
    <w:rsid w:val="00E00E39"/>
    <w:rsid w:val="00E02594"/>
    <w:rsid w:val="00E0278A"/>
    <w:rsid w:val="00E02891"/>
    <w:rsid w:val="00E02D20"/>
    <w:rsid w:val="00E02E15"/>
    <w:rsid w:val="00E031C3"/>
    <w:rsid w:val="00E03264"/>
    <w:rsid w:val="00E033D7"/>
    <w:rsid w:val="00E03576"/>
    <w:rsid w:val="00E0394A"/>
    <w:rsid w:val="00E03C03"/>
    <w:rsid w:val="00E03E43"/>
    <w:rsid w:val="00E042E9"/>
    <w:rsid w:val="00E04333"/>
    <w:rsid w:val="00E048B4"/>
    <w:rsid w:val="00E04C9B"/>
    <w:rsid w:val="00E04E70"/>
    <w:rsid w:val="00E04F75"/>
    <w:rsid w:val="00E05193"/>
    <w:rsid w:val="00E05C7F"/>
    <w:rsid w:val="00E06207"/>
    <w:rsid w:val="00E06508"/>
    <w:rsid w:val="00E06820"/>
    <w:rsid w:val="00E06DFB"/>
    <w:rsid w:val="00E06F4E"/>
    <w:rsid w:val="00E10029"/>
    <w:rsid w:val="00E1065B"/>
    <w:rsid w:val="00E108B1"/>
    <w:rsid w:val="00E117B9"/>
    <w:rsid w:val="00E11B61"/>
    <w:rsid w:val="00E11E59"/>
    <w:rsid w:val="00E1237C"/>
    <w:rsid w:val="00E12AA9"/>
    <w:rsid w:val="00E12CDC"/>
    <w:rsid w:val="00E12F53"/>
    <w:rsid w:val="00E13420"/>
    <w:rsid w:val="00E1356E"/>
    <w:rsid w:val="00E135FE"/>
    <w:rsid w:val="00E13E2D"/>
    <w:rsid w:val="00E13EF4"/>
    <w:rsid w:val="00E140F0"/>
    <w:rsid w:val="00E141D4"/>
    <w:rsid w:val="00E1496F"/>
    <w:rsid w:val="00E14BCE"/>
    <w:rsid w:val="00E14E57"/>
    <w:rsid w:val="00E14FD1"/>
    <w:rsid w:val="00E15EA6"/>
    <w:rsid w:val="00E15F6B"/>
    <w:rsid w:val="00E1628A"/>
    <w:rsid w:val="00E1634A"/>
    <w:rsid w:val="00E1642C"/>
    <w:rsid w:val="00E1661F"/>
    <w:rsid w:val="00E1665A"/>
    <w:rsid w:val="00E1668E"/>
    <w:rsid w:val="00E1681E"/>
    <w:rsid w:val="00E16D58"/>
    <w:rsid w:val="00E16EC6"/>
    <w:rsid w:val="00E16EFB"/>
    <w:rsid w:val="00E16F7D"/>
    <w:rsid w:val="00E172AA"/>
    <w:rsid w:val="00E173F8"/>
    <w:rsid w:val="00E1799B"/>
    <w:rsid w:val="00E17AAF"/>
    <w:rsid w:val="00E17B39"/>
    <w:rsid w:val="00E17C03"/>
    <w:rsid w:val="00E20467"/>
    <w:rsid w:val="00E20A45"/>
    <w:rsid w:val="00E20CD2"/>
    <w:rsid w:val="00E218BF"/>
    <w:rsid w:val="00E22F9C"/>
    <w:rsid w:val="00E2301E"/>
    <w:rsid w:val="00E2313C"/>
    <w:rsid w:val="00E23159"/>
    <w:rsid w:val="00E231E2"/>
    <w:rsid w:val="00E238B5"/>
    <w:rsid w:val="00E2390B"/>
    <w:rsid w:val="00E23B04"/>
    <w:rsid w:val="00E23E34"/>
    <w:rsid w:val="00E24ED9"/>
    <w:rsid w:val="00E2583E"/>
    <w:rsid w:val="00E2590A"/>
    <w:rsid w:val="00E25A4C"/>
    <w:rsid w:val="00E25C10"/>
    <w:rsid w:val="00E25F0D"/>
    <w:rsid w:val="00E263BF"/>
    <w:rsid w:val="00E26A80"/>
    <w:rsid w:val="00E26C58"/>
    <w:rsid w:val="00E26DC7"/>
    <w:rsid w:val="00E272B6"/>
    <w:rsid w:val="00E27A4F"/>
    <w:rsid w:val="00E27BEE"/>
    <w:rsid w:val="00E27DE3"/>
    <w:rsid w:val="00E27E1A"/>
    <w:rsid w:val="00E27F1B"/>
    <w:rsid w:val="00E31081"/>
    <w:rsid w:val="00E31DD6"/>
    <w:rsid w:val="00E31EE2"/>
    <w:rsid w:val="00E3293A"/>
    <w:rsid w:val="00E32980"/>
    <w:rsid w:val="00E32BE2"/>
    <w:rsid w:val="00E3303E"/>
    <w:rsid w:val="00E336B2"/>
    <w:rsid w:val="00E339C3"/>
    <w:rsid w:val="00E33C0F"/>
    <w:rsid w:val="00E33C68"/>
    <w:rsid w:val="00E340AC"/>
    <w:rsid w:val="00E34865"/>
    <w:rsid w:val="00E34DAD"/>
    <w:rsid w:val="00E34DE8"/>
    <w:rsid w:val="00E35865"/>
    <w:rsid w:val="00E36784"/>
    <w:rsid w:val="00E36925"/>
    <w:rsid w:val="00E36A06"/>
    <w:rsid w:val="00E36CA8"/>
    <w:rsid w:val="00E36CAA"/>
    <w:rsid w:val="00E36ECB"/>
    <w:rsid w:val="00E370AE"/>
    <w:rsid w:val="00E372CA"/>
    <w:rsid w:val="00E400F3"/>
    <w:rsid w:val="00E40B32"/>
    <w:rsid w:val="00E41E9F"/>
    <w:rsid w:val="00E4257B"/>
    <w:rsid w:val="00E425B5"/>
    <w:rsid w:val="00E4278A"/>
    <w:rsid w:val="00E428E0"/>
    <w:rsid w:val="00E42BDB"/>
    <w:rsid w:val="00E42D7D"/>
    <w:rsid w:val="00E4302E"/>
    <w:rsid w:val="00E43128"/>
    <w:rsid w:val="00E431A1"/>
    <w:rsid w:val="00E4334C"/>
    <w:rsid w:val="00E43872"/>
    <w:rsid w:val="00E43DD7"/>
    <w:rsid w:val="00E4408A"/>
    <w:rsid w:val="00E44DCE"/>
    <w:rsid w:val="00E44ECF"/>
    <w:rsid w:val="00E45535"/>
    <w:rsid w:val="00E460CD"/>
    <w:rsid w:val="00E46225"/>
    <w:rsid w:val="00E46931"/>
    <w:rsid w:val="00E46BDF"/>
    <w:rsid w:val="00E471B9"/>
    <w:rsid w:val="00E47921"/>
    <w:rsid w:val="00E50188"/>
    <w:rsid w:val="00E50F61"/>
    <w:rsid w:val="00E51C16"/>
    <w:rsid w:val="00E51E71"/>
    <w:rsid w:val="00E522FE"/>
    <w:rsid w:val="00E523E2"/>
    <w:rsid w:val="00E525C5"/>
    <w:rsid w:val="00E530AD"/>
    <w:rsid w:val="00E5312C"/>
    <w:rsid w:val="00E54733"/>
    <w:rsid w:val="00E54A5B"/>
    <w:rsid w:val="00E54E26"/>
    <w:rsid w:val="00E55367"/>
    <w:rsid w:val="00E555AF"/>
    <w:rsid w:val="00E556BD"/>
    <w:rsid w:val="00E55BDD"/>
    <w:rsid w:val="00E562F8"/>
    <w:rsid w:val="00E56809"/>
    <w:rsid w:val="00E570CF"/>
    <w:rsid w:val="00E60023"/>
    <w:rsid w:val="00E602BA"/>
    <w:rsid w:val="00E606C6"/>
    <w:rsid w:val="00E60A38"/>
    <w:rsid w:val="00E61222"/>
    <w:rsid w:val="00E61702"/>
    <w:rsid w:val="00E61FE5"/>
    <w:rsid w:val="00E620B6"/>
    <w:rsid w:val="00E62230"/>
    <w:rsid w:val="00E62941"/>
    <w:rsid w:val="00E63072"/>
    <w:rsid w:val="00E632FF"/>
    <w:rsid w:val="00E63C6F"/>
    <w:rsid w:val="00E646DA"/>
    <w:rsid w:val="00E65241"/>
    <w:rsid w:val="00E6535B"/>
    <w:rsid w:val="00E657BE"/>
    <w:rsid w:val="00E65839"/>
    <w:rsid w:val="00E65977"/>
    <w:rsid w:val="00E65F5B"/>
    <w:rsid w:val="00E660E6"/>
    <w:rsid w:val="00E6647F"/>
    <w:rsid w:val="00E665D8"/>
    <w:rsid w:val="00E666C9"/>
    <w:rsid w:val="00E66739"/>
    <w:rsid w:val="00E66878"/>
    <w:rsid w:val="00E66EDD"/>
    <w:rsid w:val="00E67274"/>
    <w:rsid w:val="00E675B9"/>
    <w:rsid w:val="00E67623"/>
    <w:rsid w:val="00E678FA"/>
    <w:rsid w:val="00E67A2B"/>
    <w:rsid w:val="00E67C9A"/>
    <w:rsid w:val="00E704FD"/>
    <w:rsid w:val="00E7066D"/>
    <w:rsid w:val="00E70814"/>
    <w:rsid w:val="00E70C64"/>
    <w:rsid w:val="00E712B5"/>
    <w:rsid w:val="00E7181B"/>
    <w:rsid w:val="00E71F46"/>
    <w:rsid w:val="00E72150"/>
    <w:rsid w:val="00E72415"/>
    <w:rsid w:val="00E725AC"/>
    <w:rsid w:val="00E72BBD"/>
    <w:rsid w:val="00E73073"/>
    <w:rsid w:val="00E732A8"/>
    <w:rsid w:val="00E73A0A"/>
    <w:rsid w:val="00E73B16"/>
    <w:rsid w:val="00E73E18"/>
    <w:rsid w:val="00E74C5D"/>
    <w:rsid w:val="00E74C98"/>
    <w:rsid w:val="00E7511C"/>
    <w:rsid w:val="00E753BC"/>
    <w:rsid w:val="00E758E0"/>
    <w:rsid w:val="00E75E23"/>
    <w:rsid w:val="00E76547"/>
    <w:rsid w:val="00E7681D"/>
    <w:rsid w:val="00E77041"/>
    <w:rsid w:val="00E7753B"/>
    <w:rsid w:val="00E77EE0"/>
    <w:rsid w:val="00E77EE6"/>
    <w:rsid w:val="00E8049A"/>
    <w:rsid w:val="00E80986"/>
    <w:rsid w:val="00E809EB"/>
    <w:rsid w:val="00E80EA1"/>
    <w:rsid w:val="00E80F3D"/>
    <w:rsid w:val="00E80F44"/>
    <w:rsid w:val="00E80F65"/>
    <w:rsid w:val="00E80FA7"/>
    <w:rsid w:val="00E80FFB"/>
    <w:rsid w:val="00E8110A"/>
    <w:rsid w:val="00E81295"/>
    <w:rsid w:val="00E81446"/>
    <w:rsid w:val="00E81998"/>
    <w:rsid w:val="00E81C49"/>
    <w:rsid w:val="00E82552"/>
    <w:rsid w:val="00E82AB2"/>
    <w:rsid w:val="00E82EAE"/>
    <w:rsid w:val="00E8316D"/>
    <w:rsid w:val="00E83421"/>
    <w:rsid w:val="00E836CD"/>
    <w:rsid w:val="00E837E4"/>
    <w:rsid w:val="00E83838"/>
    <w:rsid w:val="00E842D1"/>
    <w:rsid w:val="00E844C7"/>
    <w:rsid w:val="00E84926"/>
    <w:rsid w:val="00E84EE8"/>
    <w:rsid w:val="00E853A6"/>
    <w:rsid w:val="00E85584"/>
    <w:rsid w:val="00E86651"/>
    <w:rsid w:val="00E870A8"/>
    <w:rsid w:val="00E87307"/>
    <w:rsid w:val="00E879BC"/>
    <w:rsid w:val="00E907A9"/>
    <w:rsid w:val="00E907AA"/>
    <w:rsid w:val="00E907F5"/>
    <w:rsid w:val="00E90841"/>
    <w:rsid w:val="00E909C1"/>
    <w:rsid w:val="00E90A67"/>
    <w:rsid w:val="00E90B17"/>
    <w:rsid w:val="00E90B40"/>
    <w:rsid w:val="00E9122B"/>
    <w:rsid w:val="00E91A7B"/>
    <w:rsid w:val="00E91B8E"/>
    <w:rsid w:val="00E91CE5"/>
    <w:rsid w:val="00E91D8E"/>
    <w:rsid w:val="00E920BC"/>
    <w:rsid w:val="00E9210E"/>
    <w:rsid w:val="00E92423"/>
    <w:rsid w:val="00E9279F"/>
    <w:rsid w:val="00E933A7"/>
    <w:rsid w:val="00E93953"/>
    <w:rsid w:val="00E93D3B"/>
    <w:rsid w:val="00E94D20"/>
    <w:rsid w:val="00E953DA"/>
    <w:rsid w:val="00E9594A"/>
    <w:rsid w:val="00E959B1"/>
    <w:rsid w:val="00E95B9A"/>
    <w:rsid w:val="00E95F8B"/>
    <w:rsid w:val="00E95F96"/>
    <w:rsid w:val="00E96109"/>
    <w:rsid w:val="00E9659F"/>
    <w:rsid w:val="00E96B3F"/>
    <w:rsid w:val="00E96B50"/>
    <w:rsid w:val="00E96D51"/>
    <w:rsid w:val="00E96DD4"/>
    <w:rsid w:val="00E9755B"/>
    <w:rsid w:val="00E97573"/>
    <w:rsid w:val="00E97941"/>
    <w:rsid w:val="00E97DAA"/>
    <w:rsid w:val="00EA00E8"/>
    <w:rsid w:val="00EA03BE"/>
    <w:rsid w:val="00EA0425"/>
    <w:rsid w:val="00EA06F9"/>
    <w:rsid w:val="00EA09F2"/>
    <w:rsid w:val="00EA111D"/>
    <w:rsid w:val="00EA14C3"/>
    <w:rsid w:val="00EA1911"/>
    <w:rsid w:val="00EA1D9F"/>
    <w:rsid w:val="00EA2C18"/>
    <w:rsid w:val="00EA386E"/>
    <w:rsid w:val="00EA4289"/>
    <w:rsid w:val="00EA467F"/>
    <w:rsid w:val="00EA4764"/>
    <w:rsid w:val="00EA4B67"/>
    <w:rsid w:val="00EA4E5A"/>
    <w:rsid w:val="00EA5159"/>
    <w:rsid w:val="00EA5F02"/>
    <w:rsid w:val="00EA6B2A"/>
    <w:rsid w:val="00EA6F71"/>
    <w:rsid w:val="00EA7600"/>
    <w:rsid w:val="00EA76BE"/>
    <w:rsid w:val="00EA771F"/>
    <w:rsid w:val="00EA7A45"/>
    <w:rsid w:val="00EA7AE3"/>
    <w:rsid w:val="00EA7B96"/>
    <w:rsid w:val="00EA7C5F"/>
    <w:rsid w:val="00EA7E9C"/>
    <w:rsid w:val="00EB02DD"/>
    <w:rsid w:val="00EB08F0"/>
    <w:rsid w:val="00EB106C"/>
    <w:rsid w:val="00EB256C"/>
    <w:rsid w:val="00EB27C9"/>
    <w:rsid w:val="00EB2C19"/>
    <w:rsid w:val="00EB332E"/>
    <w:rsid w:val="00EB48C6"/>
    <w:rsid w:val="00EB6381"/>
    <w:rsid w:val="00EB6436"/>
    <w:rsid w:val="00EB6B4A"/>
    <w:rsid w:val="00EB6BA0"/>
    <w:rsid w:val="00EB6D64"/>
    <w:rsid w:val="00EB7276"/>
    <w:rsid w:val="00EB788F"/>
    <w:rsid w:val="00EB7CBF"/>
    <w:rsid w:val="00EC009B"/>
    <w:rsid w:val="00EC017A"/>
    <w:rsid w:val="00EC05A4"/>
    <w:rsid w:val="00EC08E5"/>
    <w:rsid w:val="00EC0919"/>
    <w:rsid w:val="00EC0D30"/>
    <w:rsid w:val="00EC1194"/>
    <w:rsid w:val="00EC124E"/>
    <w:rsid w:val="00EC13D9"/>
    <w:rsid w:val="00EC15C6"/>
    <w:rsid w:val="00EC1CAB"/>
    <w:rsid w:val="00EC1D07"/>
    <w:rsid w:val="00EC1D2C"/>
    <w:rsid w:val="00EC1F92"/>
    <w:rsid w:val="00EC1FC0"/>
    <w:rsid w:val="00EC22BB"/>
    <w:rsid w:val="00EC26D6"/>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855"/>
    <w:rsid w:val="00EC5EBC"/>
    <w:rsid w:val="00EC6B06"/>
    <w:rsid w:val="00EC6D73"/>
    <w:rsid w:val="00EC77C7"/>
    <w:rsid w:val="00EC7895"/>
    <w:rsid w:val="00EC7DAA"/>
    <w:rsid w:val="00ED0481"/>
    <w:rsid w:val="00ED0A3E"/>
    <w:rsid w:val="00ED1112"/>
    <w:rsid w:val="00ED18F1"/>
    <w:rsid w:val="00ED1CE6"/>
    <w:rsid w:val="00ED1E94"/>
    <w:rsid w:val="00ED2001"/>
    <w:rsid w:val="00ED2397"/>
    <w:rsid w:val="00ED2C5F"/>
    <w:rsid w:val="00ED2E19"/>
    <w:rsid w:val="00ED31F0"/>
    <w:rsid w:val="00ED32B6"/>
    <w:rsid w:val="00ED37CA"/>
    <w:rsid w:val="00ED4522"/>
    <w:rsid w:val="00ED45BF"/>
    <w:rsid w:val="00ED465E"/>
    <w:rsid w:val="00ED48F8"/>
    <w:rsid w:val="00ED49BF"/>
    <w:rsid w:val="00ED4D37"/>
    <w:rsid w:val="00ED4E8B"/>
    <w:rsid w:val="00ED5024"/>
    <w:rsid w:val="00ED5570"/>
    <w:rsid w:val="00ED586D"/>
    <w:rsid w:val="00ED62D5"/>
    <w:rsid w:val="00ED650A"/>
    <w:rsid w:val="00ED68E1"/>
    <w:rsid w:val="00ED7535"/>
    <w:rsid w:val="00ED7642"/>
    <w:rsid w:val="00ED7715"/>
    <w:rsid w:val="00ED7934"/>
    <w:rsid w:val="00ED7997"/>
    <w:rsid w:val="00ED7ED1"/>
    <w:rsid w:val="00EE02A1"/>
    <w:rsid w:val="00EE0678"/>
    <w:rsid w:val="00EE06B5"/>
    <w:rsid w:val="00EE10D7"/>
    <w:rsid w:val="00EE12E2"/>
    <w:rsid w:val="00EE163D"/>
    <w:rsid w:val="00EE17FB"/>
    <w:rsid w:val="00EE20C1"/>
    <w:rsid w:val="00EE293F"/>
    <w:rsid w:val="00EE2B10"/>
    <w:rsid w:val="00EE351D"/>
    <w:rsid w:val="00EE3723"/>
    <w:rsid w:val="00EE3DFE"/>
    <w:rsid w:val="00EE410B"/>
    <w:rsid w:val="00EE4953"/>
    <w:rsid w:val="00EE4B19"/>
    <w:rsid w:val="00EE4F40"/>
    <w:rsid w:val="00EE559C"/>
    <w:rsid w:val="00EE5D0C"/>
    <w:rsid w:val="00EE6463"/>
    <w:rsid w:val="00EE66DF"/>
    <w:rsid w:val="00EE6E73"/>
    <w:rsid w:val="00EE7063"/>
    <w:rsid w:val="00EE728D"/>
    <w:rsid w:val="00EE7922"/>
    <w:rsid w:val="00EE7DFD"/>
    <w:rsid w:val="00EE7E2B"/>
    <w:rsid w:val="00EF0289"/>
    <w:rsid w:val="00EF06C5"/>
    <w:rsid w:val="00EF0735"/>
    <w:rsid w:val="00EF093D"/>
    <w:rsid w:val="00EF0D8B"/>
    <w:rsid w:val="00EF1EFD"/>
    <w:rsid w:val="00EF26EC"/>
    <w:rsid w:val="00EF2725"/>
    <w:rsid w:val="00EF2DE0"/>
    <w:rsid w:val="00EF313B"/>
    <w:rsid w:val="00EF32D2"/>
    <w:rsid w:val="00EF3663"/>
    <w:rsid w:val="00EF3ADF"/>
    <w:rsid w:val="00EF3CFE"/>
    <w:rsid w:val="00EF40C6"/>
    <w:rsid w:val="00EF4CD3"/>
    <w:rsid w:val="00EF53AF"/>
    <w:rsid w:val="00EF53C7"/>
    <w:rsid w:val="00EF5583"/>
    <w:rsid w:val="00EF6276"/>
    <w:rsid w:val="00EF6427"/>
    <w:rsid w:val="00EF685E"/>
    <w:rsid w:val="00EF6AE1"/>
    <w:rsid w:val="00EF6B04"/>
    <w:rsid w:val="00EF6E0D"/>
    <w:rsid w:val="00EF7009"/>
    <w:rsid w:val="00EF793A"/>
    <w:rsid w:val="00EF7A17"/>
    <w:rsid w:val="00EF7D63"/>
    <w:rsid w:val="00EF7F70"/>
    <w:rsid w:val="00F00445"/>
    <w:rsid w:val="00F00937"/>
    <w:rsid w:val="00F00CD4"/>
    <w:rsid w:val="00F011A5"/>
    <w:rsid w:val="00F0127C"/>
    <w:rsid w:val="00F01A22"/>
    <w:rsid w:val="00F01DD4"/>
    <w:rsid w:val="00F020AA"/>
    <w:rsid w:val="00F021AE"/>
    <w:rsid w:val="00F02212"/>
    <w:rsid w:val="00F022DF"/>
    <w:rsid w:val="00F02584"/>
    <w:rsid w:val="00F02642"/>
    <w:rsid w:val="00F02AC1"/>
    <w:rsid w:val="00F02F30"/>
    <w:rsid w:val="00F03411"/>
    <w:rsid w:val="00F0347E"/>
    <w:rsid w:val="00F036B5"/>
    <w:rsid w:val="00F0376A"/>
    <w:rsid w:val="00F04062"/>
    <w:rsid w:val="00F042CA"/>
    <w:rsid w:val="00F04591"/>
    <w:rsid w:val="00F04BBC"/>
    <w:rsid w:val="00F04F57"/>
    <w:rsid w:val="00F051D2"/>
    <w:rsid w:val="00F055EF"/>
    <w:rsid w:val="00F06138"/>
    <w:rsid w:val="00F0651F"/>
    <w:rsid w:val="00F06CDD"/>
    <w:rsid w:val="00F06CF8"/>
    <w:rsid w:val="00F07159"/>
    <w:rsid w:val="00F0715F"/>
    <w:rsid w:val="00F072E3"/>
    <w:rsid w:val="00F07380"/>
    <w:rsid w:val="00F07A5E"/>
    <w:rsid w:val="00F07E70"/>
    <w:rsid w:val="00F100F3"/>
    <w:rsid w:val="00F104DB"/>
    <w:rsid w:val="00F10605"/>
    <w:rsid w:val="00F106BB"/>
    <w:rsid w:val="00F1135A"/>
    <w:rsid w:val="00F113B4"/>
    <w:rsid w:val="00F116BA"/>
    <w:rsid w:val="00F1220D"/>
    <w:rsid w:val="00F12264"/>
    <w:rsid w:val="00F126A5"/>
    <w:rsid w:val="00F131CA"/>
    <w:rsid w:val="00F139C5"/>
    <w:rsid w:val="00F13A02"/>
    <w:rsid w:val="00F13D3A"/>
    <w:rsid w:val="00F143C3"/>
    <w:rsid w:val="00F14755"/>
    <w:rsid w:val="00F14863"/>
    <w:rsid w:val="00F14C39"/>
    <w:rsid w:val="00F15303"/>
    <w:rsid w:val="00F15413"/>
    <w:rsid w:val="00F156C9"/>
    <w:rsid w:val="00F15999"/>
    <w:rsid w:val="00F159D8"/>
    <w:rsid w:val="00F15D59"/>
    <w:rsid w:val="00F15E33"/>
    <w:rsid w:val="00F160ED"/>
    <w:rsid w:val="00F1610C"/>
    <w:rsid w:val="00F16301"/>
    <w:rsid w:val="00F167F9"/>
    <w:rsid w:val="00F16BEE"/>
    <w:rsid w:val="00F16CBE"/>
    <w:rsid w:val="00F17E71"/>
    <w:rsid w:val="00F20064"/>
    <w:rsid w:val="00F2045A"/>
    <w:rsid w:val="00F20D9A"/>
    <w:rsid w:val="00F21463"/>
    <w:rsid w:val="00F216EC"/>
    <w:rsid w:val="00F22253"/>
    <w:rsid w:val="00F225CD"/>
    <w:rsid w:val="00F226D0"/>
    <w:rsid w:val="00F22735"/>
    <w:rsid w:val="00F22820"/>
    <w:rsid w:val="00F229DB"/>
    <w:rsid w:val="00F22DDC"/>
    <w:rsid w:val="00F22EB9"/>
    <w:rsid w:val="00F230FA"/>
    <w:rsid w:val="00F233A2"/>
    <w:rsid w:val="00F233BC"/>
    <w:rsid w:val="00F2422C"/>
    <w:rsid w:val="00F245B9"/>
    <w:rsid w:val="00F24649"/>
    <w:rsid w:val="00F24AAD"/>
    <w:rsid w:val="00F24B1E"/>
    <w:rsid w:val="00F25153"/>
    <w:rsid w:val="00F25772"/>
    <w:rsid w:val="00F258F7"/>
    <w:rsid w:val="00F25AD3"/>
    <w:rsid w:val="00F25F84"/>
    <w:rsid w:val="00F26283"/>
    <w:rsid w:val="00F26315"/>
    <w:rsid w:val="00F26320"/>
    <w:rsid w:val="00F266E3"/>
    <w:rsid w:val="00F27104"/>
    <w:rsid w:val="00F27638"/>
    <w:rsid w:val="00F27686"/>
    <w:rsid w:val="00F27B74"/>
    <w:rsid w:val="00F30227"/>
    <w:rsid w:val="00F30255"/>
    <w:rsid w:val="00F30866"/>
    <w:rsid w:val="00F3087E"/>
    <w:rsid w:val="00F30918"/>
    <w:rsid w:val="00F30B23"/>
    <w:rsid w:val="00F30E93"/>
    <w:rsid w:val="00F31059"/>
    <w:rsid w:val="00F314E0"/>
    <w:rsid w:val="00F3184C"/>
    <w:rsid w:val="00F31F18"/>
    <w:rsid w:val="00F320DE"/>
    <w:rsid w:val="00F32777"/>
    <w:rsid w:val="00F3289C"/>
    <w:rsid w:val="00F32994"/>
    <w:rsid w:val="00F32AE3"/>
    <w:rsid w:val="00F32E5E"/>
    <w:rsid w:val="00F32FBD"/>
    <w:rsid w:val="00F33012"/>
    <w:rsid w:val="00F332C2"/>
    <w:rsid w:val="00F33402"/>
    <w:rsid w:val="00F335A2"/>
    <w:rsid w:val="00F3391B"/>
    <w:rsid w:val="00F33A14"/>
    <w:rsid w:val="00F33BE7"/>
    <w:rsid w:val="00F33D4D"/>
    <w:rsid w:val="00F33D9D"/>
    <w:rsid w:val="00F33DB0"/>
    <w:rsid w:val="00F34556"/>
    <w:rsid w:val="00F35546"/>
    <w:rsid w:val="00F35A17"/>
    <w:rsid w:val="00F35B0E"/>
    <w:rsid w:val="00F35F85"/>
    <w:rsid w:val="00F371D7"/>
    <w:rsid w:val="00F37738"/>
    <w:rsid w:val="00F37C6B"/>
    <w:rsid w:val="00F37CB0"/>
    <w:rsid w:val="00F37D11"/>
    <w:rsid w:val="00F37EA1"/>
    <w:rsid w:val="00F40368"/>
    <w:rsid w:val="00F4039B"/>
    <w:rsid w:val="00F40A04"/>
    <w:rsid w:val="00F40C03"/>
    <w:rsid w:val="00F40E0E"/>
    <w:rsid w:val="00F40E61"/>
    <w:rsid w:val="00F4111D"/>
    <w:rsid w:val="00F41148"/>
    <w:rsid w:val="00F411D1"/>
    <w:rsid w:val="00F41381"/>
    <w:rsid w:val="00F4214C"/>
    <w:rsid w:val="00F4228E"/>
    <w:rsid w:val="00F4284B"/>
    <w:rsid w:val="00F428E6"/>
    <w:rsid w:val="00F42CF6"/>
    <w:rsid w:val="00F42D2F"/>
    <w:rsid w:val="00F4352A"/>
    <w:rsid w:val="00F435C9"/>
    <w:rsid w:val="00F43A78"/>
    <w:rsid w:val="00F43D8D"/>
    <w:rsid w:val="00F43DFB"/>
    <w:rsid w:val="00F44287"/>
    <w:rsid w:val="00F442A8"/>
    <w:rsid w:val="00F444E4"/>
    <w:rsid w:val="00F445D5"/>
    <w:rsid w:val="00F44973"/>
    <w:rsid w:val="00F449B4"/>
    <w:rsid w:val="00F44A6F"/>
    <w:rsid w:val="00F44B96"/>
    <w:rsid w:val="00F44F80"/>
    <w:rsid w:val="00F45097"/>
    <w:rsid w:val="00F4620D"/>
    <w:rsid w:val="00F4642B"/>
    <w:rsid w:val="00F468C6"/>
    <w:rsid w:val="00F47676"/>
    <w:rsid w:val="00F47FAD"/>
    <w:rsid w:val="00F50015"/>
    <w:rsid w:val="00F50184"/>
    <w:rsid w:val="00F504DD"/>
    <w:rsid w:val="00F5066C"/>
    <w:rsid w:val="00F50D48"/>
    <w:rsid w:val="00F50D97"/>
    <w:rsid w:val="00F50FFA"/>
    <w:rsid w:val="00F5161E"/>
    <w:rsid w:val="00F51E9D"/>
    <w:rsid w:val="00F52216"/>
    <w:rsid w:val="00F52359"/>
    <w:rsid w:val="00F524A2"/>
    <w:rsid w:val="00F52F54"/>
    <w:rsid w:val="00F5319A"/>
    <w:rsid w:val="00F53249"/>
    <w:rsid w:val="00F534C0"/>
    <w:rsid w:val="00F53D5A"/>
    <w:rsid w:val="00F53FDB"/>
    <w:rsid w:val="00F5413B"/>
    <w:rsid w:val="00F543DE"/>
    <w:rsid w:val="00F546DA"/>
    <w:rsid w:val="00F54ACA"/>
    <w:rsid w:val="00F552F7"/>
    <w:rsid w:val="00F55E59"/>
    <w:rsid w:val="00F5632D"/>
    <w:rsid w:val="00F567F5"/>
    <w:rsid w:val="00F572B0"/>
    <w:rsid w:val="00F57583"/>
    <w:rsid w:val="00F575DB"/>
    <w:rsid w:val="00F5773B"/>
    <w:rsid w:val="00F578B4"/>
    <w:rsid w:val="00F5794F"/>
    <w:rsid w:val="00F57A1B"/>
    <w:rsid w:val="00F57AFF"/>
    <w:rsid w:val="00F57B29"/>
    <w:rsid w:val="00F57DFA"/>
    <w:rsid w:val="00F60035"/>
    <w:rsid w:val="00F607FD"/>
    <w:rsid w:val="00F60E66"/>
    <w:rsid w:val="00F611E1"/>
    <w:rsid w:val="00F61487"/>
    <w:rsid w:val="00F61588"/>
    <w:rsid w:val="00F61599"/>
    <w:rsid w:val="00F618DD"/>
    <w:rsid w:val="00F61E92"/>
    <w:rsid w:val="00F61EF6"/>
    <w:rsid w:val="00F61F23"/>
    <w:rsid w:val="00F61FFD"/>
    <w:rsid w:val="00F626D0"/>
    <w:rsid w:val="00F6368A"/>
    <w:rsid w:val="00F641F6"/>
    <w:rsid w:val="00F643FB"/>
    <w:rsid w:val="00F64431"/>
    <w:rsid w:val="00F64543"/>
    <w:rsid w:val="00F6489E"/>
    <w:rsid w:val="00F64C0C"/>
    <w:rsid w:val="00F6581E"/>
    <w:rsid w:val="00F6584F"/>
    <w:rsid w:val="00F66379"/>
    <w:rsid w:val="00F66AA4"/>
    <w:rsid w:val="00F66B14"/>
    <w:rsid w:val="00F66C7C"/>
    <w:rsid w:val="00F6765B"/>
    <w:rsid w:val="00F676CD"/>
    <w:rsid w:val="00F67AE6"/>
    <w:rsid w:val="00F67D31"/>
    <w:rsid w:val="00F70362"/>
    <w:rsid w:val="00F707D7"/>
    <w:rsid w:val="00F70938"/>
    <w:rsid w:val="00F70DF2"/>
    <w:rsid w:val="00F71FBB"/>
    <w:rsid w:val="00F71FFF"/>
    <w:rsid w:val="00F7233F"/>
    <w:rsid w:val="00F7492B"/>
    <w:rsid w:val="00F749EC"/>
    <w:rsid w:val="00F74D63"/>
    <w:rsid w:val="00F75596"/>
    <w:rsid w:val="00F7580C"/>
    <w:rsid w:val="00F75EC1"/>
    <w:rsid w:val="00F7603F"/>
    <w:rsid w:val="00F760F8"/>
    <w:rsid w:val="00F761F5"/>
    <w:rsid w:val="00F763EF"/>
    <w:rsid w:val="00F76494"/>
    <w:rsid w:val="00F77403"/>
    <w:rsid w:val="00F8013C"/>
    <w:rsid w:val="00F80293"/>
    <w:rsid w:val="00F80391"/>
    <w:rsid w:val="00F81177"/>
    <w:rsid w:val="00F8118F"/>
    <w:rsid w:val="00F81288"/>
    <w:rsid w:val="00F81714"/>
    <w:rsid w:val="00F8173F"/>
    <w:rsid w:val="00F81876"/>
    <w:rsid w:val="00F81AEB"/>
    <w:rsid w:val="00F81BB2"/>
    <w:rsid w:val="00F81BD2"/>
    <w:rsid w:val="00F823B8"/>
    <w:rsid w:val="00F824FE"/>
    <w:rsid w:val="00F82F33"/>
    <w:rsid w:val="00F82F81"/>
    <w:rsid w:val="00F82FEB"/>
    <w:rsid w:val="00F832B0"/>
    <w:rsid w:val="00F8331A"/>
    <w:rsid w:val="00F83580"/>
    <w:rsid w:val="00F836C1"/>
    <w:rsid w:val="00F83796"/>
    <w:rsid w:val="00F83DA4"/>
    <w:rsid w:val="00F83E2F"/>
    <w:rsid w:val="00F84032"/>
    <w:rsid w:val="00F841D9"/>
    <w:rsid w:val="00F846C1"/>
    <w:rsid w:val="00F852EE"/>
    <w:rsid w:val="00F85F98"/>
    <w:rsid w:val="00F863C8"/>
    <w:rsid w:val="00F8685F"/>
    <w:rsid w:val="00F86C66"/>
    <w:rsid w:val="00F86F0C"/>
    <w:rsid w:val="00F87B06"/>
    <w:rsid w:val="00F87B26"/>
    <w:rsid w:val="00F906CB"/>
    <w:rsid w:val="00F90A38"/>
    <w:rsid w:val="00F91993"/>
    <w:rsid w:val="00F91FEA"/>
    <w:rsid w:val="00F92D3F"/>
    <w:rsid w:val="00F932DD"/>
    <w:rsid w:val="00F93415"/>
    <w:rsid w:val="00F93492"/>
    <w:rsid w:val="00F939D2"/>
    <w:rsid w:val="00F94232"/>
    <w:rsid w:val="00F9438D"/>
    <w:rsid w:val="00F94DF4"/>
    <w:rsid w:val="00F94E3C"/>
    <w:rsid w:val="00F958B5"/>
    <w:rsid w:val="00F958E7"/>
    <w:rsid w:val="00F95EE1"/>
    <w:rsid w:val="00F961E1"/>
    <w:rsid w:val="00F963B9"/>
    <w:rsid w:val="00F9650B"/>
    <w:rsid w:val="00F9686D"/>
    <w:rsid w:val="00F96C1A"/>
    <w:rsid w:val="00F96E2A"/>
    <w:rsid w:val="00F97A7E"/>
    <w:rsid w:val="00FA0274"/>
    <w:rsid w:val="00FA0562"/>
    <w:rsid w:val="00FA05F5"/>
    <w:rsid w:val="00FA07B2"/>
    <w:rsid w:val="00FA09D0"/>
    <w:rsid w:val="00FA14D4"/>
    <w:rsid w:val="00FA1546"/>
    <w:rsid w:val="00FA1EE9"/>
    <w:rsid w:val="00FA21E1"/>
    <w:rsid w:val="00FA2494"/>
    <w:rsid w:val="00FA2535"/>
    <w:rsid w:val="00FA272C"/>
    <w:rsid w:val="00FA289A"/>
    <w:rsid w:val="00FA2E7E"/>
    <w:rsid w:val="00FA3026"/>
    <w:rsid w:val="00FA317E"/>
    <w:rsid w:val="00FA37D5"/>
    <w:rsid w:val="00FA3B88"/>
    <w:rsid w:val="00FA3F8A"/>
    <w:rsid w:val="00FA412D"/>
    <w:rsid w:val="00FA4E95"/>
    <w:rsid w:val="00FA642B"/>
    <w:rsid w:val="00FA6619"/>
    <w:rsid w:val="00FA6701"/>
    <w:rsid w:val="00FA74A4"/>
    <w:rsid w:val="00FA7587"/>
    <w:rsid w:val="00FA75CB"/>
    <w:rsid w:val="00FA77DE"/>
    <w:rsid w:val="00FA781C"/>
    <w:rsid w:val="00FB001F"/>
    <w:rsid w:val="00FB035B"/>
    <w:rsid w:val="00FB09BC"/>
    <w:rsid w:val="00FB14B2"/>
    <w:rsid w:val="00FB15DD"/>
    <w:rsid w:val="00FB18A5"/>
    <w:rsid w:val="00FB19B7"/>
    <w:rsid w:val="00FB1D63"/>
    <w:rsid w:val="00FB20E6"/>
    <w:rsid w:val="00FB252A"/>
    <w:rsid w:val="00FB2858"/>
    <w:rsid w:val="00FB298A"/>
    <w:rsid w:val="00FB2C1E"/>
    <w:rsid w:val="00FB3150"/>
    <w:rsid w:val="00FB3634"/>
    <w:rsid w:val="00FB3AD2"/>
    <w:rsid w:val="00FB42AA"/>
    <w:rsid w:val="00FB46FF"/>
    <w:rsid w:val="00FB50F1"/>
    <w:rsid w:val="00FB557F"/>
    <w:rsid w:val="00FB564A"/>
    <w:rsid w:val="00FB56E9"/>
    <w:rsid w:val="00FB5720"/>
    <w:rsid w:val="00FB57A2"/>
    <w:rsid w:val="00FB5B1A"/>
    <w:rsid w:val="00FB67C7"/>
    <w:rsid w:val="00FB6BD0"/>
    <w:rsid w:val="00FB75ED"/>
    <w:rsid w:val="00FB781D"/>
    <w:rsid w:val="00FB7874"/>
    <w:rsid w:val="00FB7DAD"/>
    <w:rsid w:val="00FC0149"/>
    <w:rsid w:val="00FC06B4"/>
    <w:rsid w:val="00FC093A"/>
    <w:rsid w:val="00FC0FE5"/>
    <w:rsid w:val="00FC12AB"/>
    <w:rsid w:val="00FC16E4"/>
    <w:rsid w:val="00FC176A"/>
    <w:rsid w:val="00FC1A56"/>
    <w:rsid w:val="00FC1E05"/>
    <w:rsid w:val="00FC2211"/>
    <w:rsid w:val="00FC227F"/>
    <w:rsid w:val="00FC2DA5"/>
    <w:rsid w:val="00FC2F4C"/>
    <w:rsid w:val="00FC3383"/>
    <w:rsid w:val="00FC3829"/>
    <w:rsid w:val="00FC43FB"/>
    <w:rsid w:val="00FC452C"/>
    <w:rsid w:val="00FC45CB"/>
    <w:rsid w:val="00FC4AFF"/>
    <w:rsid w:val="00FC4D9F"/>
    <w:rsid w:val="00FC570E"/>
    <w:rsid w:val="00FC5A0D"/>
    <w:rsid w:val="00FC6603"/>
    <w:rsid w:val="00FC6C5E"/>
    <w:rsid w:val="00FC6CA3"/>
    <w:rsid w:val="00FC70A6"/>
    <w:rsid w:val="00FC7D84"/>
    <w:rsid w:val="00FD0407"/>
    <w:rsid w:val="00FD09E8"/>
    <w:rsid w:val="00FD1B78"/>
    <w:rsid w:val="00FD1F34"/>
    <w:rsid w:val="00FD21ED"/>
    <w:rsid w:val="00FD224C"/>
    <w:rsid w:val="00FD2837"/>
    <w:rsid w:val="00FD2F0C"/>
    <w:rsid w:val="00FD319A"/>
    <w:rsid w:val="00FD330A"/>
    <w:rsid w:val="00FD352F"/>
    <w:rsid w:val="00FD3823"/>
    <w:rsid w:val="00FD3995"/>
    <w:rsid w:val="00FD3A29"/>
    <w:rsid w:val="00FD4585"/>
    <w:rsid w:val="00FD485A"/>
    <w:rsid w:val="00FD4AEE"/>
    <w:rsid w:val="00FD4B5B"/>
    <w:rsid w:val="00FD4C1B"/>
    <w:rsid w:val="00FD4D58"/>
    <w:rsid w:val="00FD54B1"/>
    <w:rsid w:val="00FD5B23"/>
    <w:rsid w:val="00FD5EA1"/>
    <w:rsid w:val="00FD5F9C"/>
    <w:rsid w:val="00FD6A72"/>
    <w:rsid w:val="00FD6BA7"/>
    <w:rsid w:val="00FD6BDB"/>
    <w:rsid w:val="00FD7645"/>
    <w:rsid w:val="00FD7CD8"/>
    <w:rsid w:val="00FD7E52"/>
    <w:rsid w:val="00FE0527"/>
    <w:rsid w:val="00FE073B"/>
    <w:rsid w:val="00FE0E6E"/>
    <w:rsid w:val="00FE0FBD"/>
    <w:rsid w:val="00FE134A"/>
    <w:rsid w:val="00FE1B7B"/>
    <w:rsid w:val="00FE2007"/>
    <w:rsid w:val="00FE242A"/>
    <w:rsid w:val="00FE2BFB"/>
    <w:rsid w:val="00FE2EAC"/>
    <w:rsid w:val="00FE37E5"/>
    <w:rsid w:val="00FE38C7"/>
    <w:rsid w:val="00FE42C1"/>
    <w:rsid w:val="00FE45F7"/>
    <w:rsid w:val="00FE45F9"/>
    <w:rsid w:val="00FE471A"/>
    <w:rsid w:val="00FE4916"/>
    <w:rsid w:val="00FE4E2E"/>
    <w:rsid w:val="00FE520F"/>
    <w:rsid w:val="00FE54C6"/>
    <w:rsid w:val="00FE5B0E"/>
    <w:rsid w:val="00FE5D4E"/>
    <w:rsid w:val="00FE5E81"/>
    <w:rsid w:val="00FE5F4E"/>
    <w:rsid w:val="00FE6578"/>
    <w:rsid w:val="00FE673C"/>
    <w:rsid w:val="00FE68A6"/>
    <w:rsid w:val="00FE6CA1"/>
    <w:rsid w:val="00FE6E00"/>
    <w:rsid w:val="00FE72DE"/>
    <w:rsid w:val="00FE7D76"/>
    <w:rsid w:val="00FE7DC8"/>
    <w:rsid w:val="00FF0364"/>
    <w:rsid w:val="00FF0915"/>
    <w:rsid w:val="00FF09D1"/>
    <w:rsid w:val="00FF0AA1"/>
    <w:rsid w:val="00FF0B6F"/>
    <w:rsid w:val="00FF0CCA"/>
    <w:rsid w:val="00FF0FA5"/>
    <w:rsid w:val="00FF1D66"/>
    <w:rsid w:val="00FF20AA"/>
    <w:rsid w:val="00FF2ED2"/>
    <w:rsid w:val="00FF2F2C"/>
    <w:rsid w:val="00FF30E9"/>
    <w:rsid w:val="00FF3458"/>
    <w:rsid w:val="00FF3644"/>
    <w:rsid w:val="00FF4444"/>
    <w:rsid w:val="00FF4D86"/>
    <w:rsid w:val="00FF4DD3"/>
    <w:rsid w:val="00FF5508"/>
    <w:rsid w:val="00FF55A4"/>
    <w:rsid w:val="00FF5864"/>
    <w:rsid w:val="00FF600F"/>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28069011">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774204149">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1128">
      <w:bodyDiv w:val="1"/>
      <w:marLeft w:val="0"/>
      <w:marRight w:val="0"/>
      <w:marTop w:val="0"/>
      <w:marBottom w:val="0"/>
      <w:divBdr>
        <w:top w:val="none" w:sz="0" w:space="0" w:color="auto"/>
        <w:left w:val="none" w:sz="0" w:space="0" w:color="auto"/>
        <w:bottom w:val="none" w:sz="0" w:space="0" w:color="auto"/>
        <w:right w:val="none" w:sz="0" w:space="0" w:color="auto"/>
      </w:divBdr>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639729017">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20520684">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1141268264">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5AFBE-7FA6-48E1-8E20-184C4E90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28</Pages>
  <Words>16124</Words>
  <Characters>96750</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IC</cp:lastModifiedBy>
  <cp:revision>91</cp:revision>
  <cp:lastPrinted>2013-04-15T09:34:00Z</cp:lastPrinted>
  <dcterms:created xsi:type="dcterms:W3CDTF">2013-12-10T09:41:00Z</dcterms:created>
  <dcterms:modified xsi:type="dcterms:W3CDTF">2013-12-18T09:47:00Z</dcterms:modified>
</cp:coreProperties>
</file>