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A91029" w:rsidRPr="00DF188F" w:rsidTr="00A51D16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9" w:rsidRPr="00DF188F" w:rsidRDefault="00A91029" w:rsidP="00A51D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91029" w:rsidRPr="00DF188F" w:rsidRDefault="00A91029" w:rsidP="00A51D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F18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A91029" w:rsidRPr="00DF188F" w:rsidTr="00A51D16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029" w:rsidRPr="00DF188F" w:rsidRDefault="00A91029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A91029" w:rsidRPr="00DF188F" w:rsidRDefault="00A91029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DF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Remont dróg na terenie Zespołu Pałacowo -  Parkowego w Złotym Potoku</w:t>
            </w:r>
            <w:r w:rsidRPr="00DF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 </w:t>
            </w:r>
            <w:r w:rsidRPr="00DF188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OK.272.6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9</w:t>
            </w:r>
            <w:r w:rsidRPr="00DF188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.2015</w:t>
            </w:r>
          </w:p>
          <w:p w:rsidR="00A91029" w:rsidRPr="00DF188F" w:rsidRDefault="00A91029" w:rsidP="00A51D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91029" w:rsidRPr="00DF188F" w:rsidRDefault="00A91029" w:rsidP="00A9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29" w:rsidRPr="00DF188F" w:rsidRDefault="00A91029" w:rsidP="00A9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29" w:rsidRPr="00DF188F" w:rsidRDefault="00A91029" w:rsidP="00A9102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sz w:val="24"/>
          <w:szCs w:val="24"/>
        </w:rPr>
        <w:t>Nazwa Wykonawcy …………………....…………………………………………………….. ……….…………………………………………………..……………………………………</w:t>
      </w:r>
    </w:p>
    <w:p w:rsidR="00A91029" w:rsidRPr="00DF188F" w:rsidRDefault="00A91029" w:rsidP="00A9102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A91029" w:rsidRPr="00DF188F" w:rsidRDefault="00A91029" w:rsidP="00A91029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 w:rsidRPr="00DF188F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DF18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3969"/>
      </w:tblGrid>
      <w:tr w:rsidR="00A91029" w:rsidRPr="00DF188F" w:rsidTr="00A51D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029" w:rsidRPr="00DF188F" w:rsidRDefault="00A91029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88F">
              <w:rPr>
                <w:rFonts w:ascii="Times New Roman" w:eastAsia="Times New Roman" w:hAnsi="Times New Roman" w:cs="Times New Roman"/>
                <w:b/>
              </w:rPr>
              <w:t xml:space="preserve">Cena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1029" w:rsidRPr="00DF188F" w:rsidRDefault="00A91029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88F">
              <w:rPr>
                <w:rFonts w:ascii="Times New Roman" w:eastAsia="Times New Roman" w:hAnsi="Times New Roman" w:cs="Times New Roman"/>
                <w:b/>
              </w:rPr>
              <w:t>Podatek  VAT (%)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1029" w:rsidRPr="00DF188F" w:rsidRDefault="00A91029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88F"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</w:tr>
      <w:tr w:rsidR="00A91029" w:rsidRPr="00DF188F" w:rsidTr="00A51D16">
        <w:trPr>
          <w:trHeight w:val="276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29" w:rsidRPr="00DF188F" w:rsidTr="00A51D16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029" w:rsidRPr="00DF188F" w:rsidRDefault="00A91029" w:rsidP="00A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029" w:rsidRDefault="00A91029" w:rsidP="00A91029">
      <w:pPr>
        <w:spacing w:after="0" w:line="240" w:lineRule="auto"/>
        <w:ind w:left="709" w:right="70" w:hanging="425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  <w:u w:val="single"/>
        </w:rPr>
        <w:t>Oświadczam/-my, że</w:t>
      </w:r>
      <w:r w:rsidRPr="00DE6059">
        <w:rPr>
          <w:rFonts w:ascii="Times New Roman" w:hAnsi="Times New Roman" w:cs="Times New Roman"/>
          <w:sz w:val="24"/>
          <w:szCs w:val="24"/>
        </w:rPr>
        <w:t>:</w:t>
      </w:r>
    </w:p>
    <w:p w:rsidR="00A91029" w:rsidRPr="00B230C7" w:rsidRDefault="00A91029" w:rsidP="00A9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230C7">
        <w:rPr>
          <w:rFonts w:eastAsia="Calibri"/>
          <w:color w:val="000000"/>
          <w:sz w:val="24"/>
          <w:szCs w:val="24"/>
        </w:rPr>
        <w:t>zapoznaliśmy się z postanowieniami umowy, określonymi w załączonym zapytania ofertowego projekcie umowy i zobowiązujemy się, w przypadku wyboru naszej oferty, do zawarcia umowy zgodnej z niniejszą ofertą, na warunkach określonych w w/w zapyt</w:t>
      </w:r>
      <w:r>
        <w:rPr>
          <w:rFonts w:eastAsia="Calibri"/>
          <w:color w:val="000000"/>
          <w:sz w:val="24"/>
          <w:szCs w:val="24"/>
        </w:rPr>
        <w:t>a</w:t>
      </w:r>
      <w:r w:rsidRPr="00B230C7">
        <w:rPr>
          <w:rFonts w:eastAsia="Calibri"/>
          <w:color w:val="000000"/>
          <w:sz w:val="24"/>
          <w:szCs w:val="24"/>
        </w:rPr>
        <w:t xml:space="preserve">niu, w miejscu i terminie wyznaczonym przez zamawiającego. </w:t>
      </w:r>
    </w:p>
    <w:p w:rsidR="00A91029" w:rsidRPr="00DE6059" w:rsidRDefault="00A91029" w:rsidP="00A91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zamówienia: </w:t>
      </w:r>
    </w:p>
    <w:p w:rsidR="00A91029" w:rsidRPr="00DE6059" w:rsidRDefault="00A91029" w:rsidP="00A91029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A91029" w:rsidRPr="00DE6059" w:rsidRDefault="00A91029" w:rsidP="00A91029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029" w:rsidRPr="00DF188F" w:rsidRDefault="00A91029" w:rsidP="00A9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b/>
          <w:i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029" w:rsidRPr="00DF188F" w:rsidRDefault="00A91029" w:rsidP="00A9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29" w:rsidRPr="00DF188F" w:rsidRDefault="00A91029" w:rsidP="00A910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A91029" w:rsidRPr="00DF188F" w:rsidRDefault="00A91029" w:rsidP="00A91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4"/>
          <w:szCs w:val="24"/>
        </w:rPr>
        <w:tab/>
      </w:r>
      <w:r w:rsidRPr="00DF188F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A91029" w:rsidRPr="00DF188F" w:rsidRDefault="00A91029" w:rsidP="00A91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8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DF188F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950EE8" w:rsidRDefault="00950EE8"/>
    <w:sectPr w:rsidR="00950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E0" w:rsidRDefault="00CA27E0" w:rsidP="00A91029">
      <w:pPr>
        <w:spacing w:after="0" w:line="240" w:lineRule="auto"/>
      </w:pPr>
      <w:r>
        <w:separator/>
      </w:r>
    </w:p>
  </w:endnote>
  <w:endnote w:type="continuationSeparator" w:id="0">
    <w:p w:rsidR="00CA27E0" w:rsidRDefault="00CA27E0" w:rsidP="00A9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E0" w:rsidRDefault="00CA27E0" w:rsidP="00A91029">
      <w:pPr>
        <w:spacing w:after="0" w:line="240" w:lineRule="auto"/>
      </w:pPr>
      <w:r>
        <w:separator/>
      </w:r>
    </w:p>
  </w:footnote>
  <w:footnote w:type="continuationSeparator" w:id="0">
    <w:p w:rsidR="00CA27E0" w:rsidRDefault="00CA27E0" w:rsidP="00A9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9" w:rsidRPr="00453207" w:rsidRDefault="00A91029" w:rsidP="00A9102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453207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 xml:space="preserve">Zamawiający:  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Powiat Częstochowski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ab/>
      <w:t xml:space="preserve">                                                                                                </w:t>
    </w:r>
    <w:r w:rsidRPr="00453207">
      <w:rPr>
        <w:rFonts w:ascii="Times New Roman" w:eastAsia="Times New Roman" w:hAnsi="Times New Roman" w:cs="Times New Roman"/>
        <w:b/>
        <w:bCs/>
        <w:i/>
        <w:sz w:val="16"/>
        <w:szCs w:val="16"/>
        <w:lang w:eastAsia="pl-PL"/>
      </w:rPr>
      <w:t xml:space="preserve">Sygnatura akt: 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OK.272.</w:t>
    </w:r>
    <w:r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69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.2015</w:t>
    </w:r>
  </w:p>
  <w:p w:rsidR="00A91029" w:rsidRDefault="00A91029" w:rsidP="00A91029">
    <w:pPr>
      <w:spacing w:after="0" w:line="240" w:lineRule="auto"/>
      <w:ind w:left="1843" w:hanging="1843"/>
      <w:rPr>
        <w:rFonts w:ascii="Times New Roman" w:eastAsia="Times New Roman" w:hAnsi="Times New Roman" w:cs="Times New Roman"/>
        <w:color w:val="1F497D"/>
        <w:sz w:val="20"/>
        <w:szCs w:val="20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Zapytanie ofertowe</w:t>
    </w:r>
    <w:r w:rsidRPr="00453207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: </w:t>
    </w:r>
    <w:r w:rsidRPr="00453207">
      <w:rPr>
        <w:rFonts w:ascii="Times New Roman" w:eastAsia="Times New Roman" w:hAnsi="Times New Roman" w:cs="Times New Roman"/>
        <w:sz w:val="20"/>
        <w:szCs w:val="20"/>
      </w:rPr>
      <w:t xml:space="preserve">„Remont dróg na terenie Zespołu Pałacowo -  Parkowego w Złotym Potoku”  </w:t>
    </w:r>
    <w:r w:rsidRPr="00453207">
      <w:rPr>
        <w:rFonts w:ascii="Times New Roman" w:eastAsia="Times New Roman" w:hAnsi="Times New Roman" w:cs="Times New Roman"/>
        <w:color w:val="1F497D"/>
        <w:sz w:val="20"/>
        <w:szCs w:val="20"/>
      </w:rPr>
      <w:t xml:space="preserve"> </w:t>
    </w:r>
  </w:p>
  <w:p w:rsidR="00A91029" w:rsidRDefault="00A91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3E0"/>
    <w:multiLevelType w:val="hybridMultilevel"/>
    <w:tmpl w:val="7200DC5A"/>
    <w:lvl w:ilvl="0" w:tplc="E3E2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9"/>
    <w:rsid w:val="00950EE8"/>
    <w:rsid w:val="00A91029"/>
    <w:rsid w:val="00C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1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029"/>
  </w:style>
  <w:style w:type="paragraph" w:styleId="Stopka">
    <w:name w:val="footer"/>
    <w:basedOn w:val="Normalny"/>
    <w:link w:val="StopkaZnak"/>
    <w:uiPriority w:val="99"/>
    <w:unhideWhenUsed/>
    <w:rsid w:val="00A9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1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029"/>
  </w:style>
  <w:style w:type="paragraph" w:styleId="Stopka">
    <w:name w:val="footer"/>
    <w:basedOn w:val="Normalny"/>
    <w:link w:val="StopkaZnak"/>
    <w:uiPriority w:val="99"/>
    <w:unhideWhenUsed/>
    <w:rsid w:val="00A9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2015-10-14T07:26:00Z</dcterms:created>
  <dcterms:modified xsi:type="dcterms:W3CDTF">2015-10-14T07:27:00Z</dcterms:modified>
</cp:coreProperties>
</file>