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1340DF" w:rsidTr="00E30908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DF" w:rsidRDefault="001340DF" w:rsidP="00E309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1340DF" w:rsidRDefault="001340DF" w:rsidP="00E309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1340DF" w:rsidTr="00E30908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F1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CF158E">
              <w:rPr>
                <w:rFonts w:ascii="Times New Roman" w:hAnsi="Times New Roman" w:cs="Times New Roman"/>
                <w:b/>
                <w:sz w:val="24"/>
                <w:szCs w:val="24"/>
              </w:rPr>
              <w:t>Przeprowadzenie robót naprawczych i zabezpieczających elewację ściany południowej, stropy i filary dwóch tarasów oraz naroże północno – zachodnie budynku Pałacu Raczyńskich położonego w Złotym Potoku, gmina Janów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OK.272.80.2017</w:t>
            </w:r>
          </w:p>
        </w:tc>
      </w:tr>
    </w:tbl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0DF" w:rsidRDefault="001340DF" w:rsidP="001340DF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:rsidR="001340DF" w:rsidRDefault="001340DF" w:rsidP="001340DF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1340DF" w:rsidRDefault="001340DF" w:rsidP="001340DF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1340DF" w:rsidRDefault="001340DF" w:rsidP="001340DF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:rsidR="001340DF" w:rsidRDefault="001340DF" w:rsidP="00134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0DF" w:rsidRDefault="001340DF" w:rsidP="00134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40DF" w:rsidRDefault="001340DF" w:rsidP="00134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2269"/>
        <w:gridCol w:w="3545"/>
      </w:tblGrid>
      <w:tr w:rsidR="001340DF" w:rsidTr="00E3090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Podatek  VAT (%)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0DF" w:rsidRDefault="001340DF" w:rsidP="00E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340DF" w:rsidTr="00E30908">
        <w:trPr>
          <w:trHeight w:val="7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40DF" w:rsidRDefault="001340DF" w:rsidP="00E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0DF" w:rsidRDefault="001340DF" w:rsidP="00134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Oświadczam, że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 zapoznałem się z dołączonym do zapytania ofertowego wzorem umowy.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0DF" w:rsidRDefault="001340DF" w:rsidP="0013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0DF" w:rsidRDefault="001340DF" w:rsidP="001340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:rsidR="001340DF" w:rsidRDefault="001340DF" w:rsidP="00134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p w:rsidR="001340DF" w:rsidRDefault="001340DF" w:rsidP="00134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40DF" w:rsidRDefault="001340DF" w:rsidP="001340D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40DF" w:rsidRDefault="001340DF" w:rsidP="00134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4319E0" w:rsidRDefault="004319E0"/>
    <w:sectPr w:rsidR="0043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F"/>
    <w:rsid w:val="001340DF"/>
    <w:rsid w:val="004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cp:lastPrinted>2017-10-02T08:14:00Z</cp:lastPrinted>
  <dcterms:created xsi:type="dcterms:W3CDTF">2017-10-02T08:13:00Z</dcterms:created>
  <dcterms:modified xsi:type="dcterms:W3CDTF">2017-10-02T08:15:00Z</dcterms:modified>
</cp:coreProperties>
</file>