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83F" w:rsidRDefault="005A383F" w:rsidP="005A383F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Załącznik nr 2</w:t>
      </w:r>
    </w:p>
    <w:p w:rsidR="005A383F" w:rsidRDefault="005A383F" w:rsidP="005A383F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A383F" w:rsidRDefault="005A383F" w:rsidP="005A383F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A383F" w:rsidRDefault="005A383F" w:rsidP="005A383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70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WYKAZ</w:t>
      </w:r>
    </w:p>
    <w:p w:rsidR="005A383F" w:rsidRDefault="005A383F" w:rsidP="005A383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383F" w:rsidRPr="002344B2" w:rsidRDefault="005A383F" w:rsidP="005A383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344B2">
        <w:rPr>
          <w:rFonts w:ascii="Times New Roman" w:hAnsi="Times New Roman"/>
        </w:rPr>
        <w:t>Należy wykazać, że osoby wskazane do pełnienia funkcji inspektora prac geodezyjnych dot. scalenia gruntów na obiekcie Widzów gm. Kruszyna w</w:t>
      </w:r>
      <w:r w:rsidRPr="002344B2">
        <w:rPr>
          <w:rFonts w:ascii="Times New Roman" w:hAnsi="Times New Roman"/>
          <w:lang w:eastAsia="pl-PL"/>
        </w:rPr>
        <w:t xml:space="preserve"> ciągu ostatnich 5 lat przed upływem terminu składania ofert, wykonały co najmniej 1 usługę polegającą na pełnieniu funkcji inspektora nadzoru geodezyjnego nad pracami scaleniowymi</w:t>
      </w:r>
      <w:r>
        <w:rPr>
          <w:rFonts w:ascii="Times New Roman" w:hAnsi="Times New Roman"/>
          <w:lang w:eastAsia="pl-PL"/>
        </w:rPr>
        <w:t>.</w:t>
      </w:r>
    </w:p>
    <w:p w:rsidR="005A383F" w:rsidRPr="00D970A3" w:rsidRDefault="005A383F" w:rsidP="005A383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ela-Siatka"/>
        <w:tblW w:w="9923" w:type="dxa"/>
        <w:tblInd w:w="-572" w:type="dxa"/>
        <w:tblLook w:val="04A0" w:firstRow="1" w:lastRow="0" w:firstColumn="1" w:lastColumn="0" w:noHBand="0" w:noVBand="1"/>
      </w:tblPr>
      <w:tblGrid>
        <w:gridCol w:w="709"/>
        <w:gridCol w:w="2268"/>
        <w:gridCol w:w="3686"/>
        <w:gridCol w:w="1559"/>
        <w:gridCol w:w="1701"/>
      </w:tblGrid>
      <w:tr w:rsidR="005A383F" w:rsidRPr="00D970A3" w:rsidTr="000D7E6C">
        <w:tc>
          <w:tcPr>
            <w:tcW w:w="709" w:type="dxa"/>
            <w:vMerge w:val="restart"/>
          </w:tcPr>
          <w:p w:rsidR="005A383F" w:rsidRDefault="005A383F" w:rsidP="000D7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A383F" w:rsidRPr="00D970A3" w:rsidRDefault="005A383F" w:rsidP="000D7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970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268" w:type="dxa"/>
            <w:vMerge w:val="restart"/>
          </w:tcPr>
          <w:p w:rsidR="005A383F" w:rsidRDefault="005A383F" w:rsidP="000D7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A383F" w:rsidRPr="00D970A3" w:rsidRDefault="005A383F" w:rsidP="000D7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970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Imię i nazwisko </w:t>
            </w:r>
            <w:r w:rsidRPr="002344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osoby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2344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która będzie pełnić funkcję inspektora</w:t>
            </w:r>
          </w:p>
        </w:tc>
        <w:tc>
          <w:tcPr>
            <w:tcW w:w="5245" w:type="dxa"/>
            <w:gridSpan w:val="2"/>
          </w:tcPr>
          <w:p w:rsidR="005A383F" w:rsidRDefault="005A383F" w:rsidP="000D7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A383F" w:rsidRDefault="005A383F" w:rsidP="000D7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70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Doświadczenie zawodowe</w:t>
            </w:r>
          </w:p>
          <w:p w:rsidR="005A383F" w:rsidRPr="00D970A3" w:rsidRDefault="005A383F" w:rsidP="000D7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A383F" w:rsidRDefault="005A383F" w:rsidP="000D7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A383F" w:rsidRDefault="005A383F" w:rsidP="000D7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A383F" w:rsidRPr="00D970A3" w:rsidRDefault="005A383F" w:rsidP="000D7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70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Uprawnienia</w:t>
            </w:r>
          </w:p>
        </w:tc>
      </w:tr>
      <w:tr w:rsidR="005A383F" w:rsidRPr="00D970A3" w:rsidTr="000D7E6C">
        <w:tc>
          <w:tcPr>
            <w:tcW w:w="709" w:type="dxa"/>
            <w:vMerge/>
          </w:tcPr>
          <w:p w:rsidR="005A383F" w:rsidRDefault="005A383F" w:rsidP="000D7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A383F" w:rsidRDefault="005A383F" w:rsidP="000D7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383F" w:rsidRDefault="005A383F" w:rsidP="000D7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70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 zadania, nad którym pełniony był nadzór</w:t>
            </w:r>
          </w:p>
          <w:p w:rsidR="005A383F" w:rsidRDefault="005A383F" w:rsidP="000D7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A383F" w:rsidRPr="002344B2" w:rsidRDefault="005A383F" w:rsidP="000D7E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344B2">
              <w:rPr>
                <w:rFonts w:ascii="Times New Roman" w:hAnsi="Times New Roman" w:cs="Times New Roman"/>
                <w:bCs/>
                <w:color w:val="000000" w:themeColor="text1"/>
              </w:rPr>
              <w:t>(należy podać również miejsce oraz inwestora, na rzecz, którego realizowane było zadanie)</w:t>
            </w:r>
          </w:p>
        </w:tc>
        <w:tc>
          <w:tcPr>
            <w:tcW w:w="1559" w:type="dxa"/>
          </w:tcPr>
          <w:p w:rsidR="005A383F" w:rsidRPr="00D970A3" w:rsidRDefault="005A383F" w:rsidP="000D7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70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Data wykonania</w:t>
            </w:r>
          </w:p>
        </w:tc>
        <w:tc>
          <w:tcPr>
            <w:tcW w:w="1701" w:type="dxa"/>
            <w:vMerge/>
          </w:tcPr>
          <w:p w:rsidR="005A383F" w:rsidRPr="00D970A3" w:rsidRDefault="005A383F" w:rsidP="000D7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A383F" w:rsidTr="000D7E6C">
        <w:tc>
          <w:tcPr>
            <w:tcW w:w="709" w:type="dxa"/>
          </w:tcPr>
          <w:p w:rsidR="005A383F" w:rsidRDefault="005A383F" w:rsidP="000D7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383F" w:rsidRDefault="005A383F" w:rsidP="000D7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383F" w:rsidRDefault="005A383F" w:rsidP="000D7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5A383F" w:rsidRDefault="005A383F" w:rsidP="000D7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5A383F" w:rsidRDefault="005A383F" w:rsidP="000D7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5A383F" w:rsidRDefault="005A383F" w:rsidP="000D7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5A383F" w:rsidRDefault="005A383F" w:rsidP="000D7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5A383F" w:rsidRDefault="005A383F" w:rsidP="000D7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5A383F" w:rsidRDefault="005A383F" w:rsidP="000D7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5A383F" w:rsidRDefault="005A383F" w:rsidP="000D7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5A383F" w:rsidRDefault="005A383F" w:rsidP="000D7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5A383F" w:rsidRDefault="005A383F" w:rsidP="000D7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5A383F" w:rsidRDefault="005A383F" w:rsidP="000D7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5A383F" w:rsidRDefault="005A383F" w:rsidP="000D7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5A383F" w:rsidRDefault="005A383F" w:rsidP="000D7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5A383F" w:rsidRDefault="005A383F" w:rsidP="000D7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5A383F" w:rsidRDefault="005A383F" w:rsidP="000D7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5A383F" w:rsidRDefault="005A383F" w:rsidP="000D7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5A383F" w:rsidRDefault="005A383F" w:rsidP="000D7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383F" w:rsidRDefault="005A383F" w:rsidP="000D7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383F" w:rsidRDefault="005A383F" w:rsidP="000D7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</w:tbl>
    <w:p w:rsidR="005A383F" w:rsidRDefault="005A383F" w:rsidP="005A383F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A383F" w:rsidRDefault="005A383F" w:rsidP="005A383F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A383F" w:rsidRDefault="005A383F" w:rsidP="005A383F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A383F" w:rsidRPr="0087634B" w:rsidRDefault="005A383F" w:rsidP="005A38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83F" w:rsidRPr="0087634B" w:rsidRDefault="005A383F" w:rsidP="005A383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87634B">
        <w:rPr>
          <w:rFonts w:ascii="Times New Roman" w:hAnsi="Times New Roman" w:cs="Times New Roman"/>
          <w:sz w:val="20"/>
          <w:szCs w:val="20"/>
          <w:lang w:eastAsia="pl-PL"/>
        </w:rPr>
        <w:t xml:space="preserve">………………………., dn. …………………                 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  <w:t>…................</w:t>
      </w:r>
      <w:r w:rsidRPr="0087634B">
        <w:rPr>
          <w:rFonts w:ascii="Times New Roman" w:hAnsi="Times New Roman" w:cs="Times New Roman"/>
          <w:sz w:val="20"/>
          <w:szCs w:val="20"/>
          <w:lang w:eastAsia="pl-PL"/>
        </w:rPr>
        <w:t>……......................................</w:t>
      </w:r>
    </w:p>
    <w:p w:rsidR="005A383F" w:rsidRDefault="005A383F" w:rsidP="005A383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 xml:space="preserve"> (pieczęć i podpis zamawiającego)</w:t>
      </w:r>
    </w:p>
    <w:p w:rsidR="005A383F" w:rsidRDefault="005A383F" w:rsidP="005A38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A383F" w:rsidRDefault="005A383F" w:rsidP="005A383F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A383F" w:rsidRDefault="005A383F" w:rsidP="005A383F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B2025" w:rsidRDefault="00AB2025">
      <w:bookmarkStart w:id="0" w:name="_GoBack"/>
      <w:bookmarkEnd w:id="0"/>
    </w:p>
    <w:sectPr w:rsidR="00AB2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3F"/>
    <w:rsid w:val="005A383F"/>
    <w:rsid w:val="00AB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EC93C-8F5D-4125-B031-652913E9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A383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2019-09-12T08:40:00Z</dcterms:created>
  <dcterms:modified xsi:type="dcterms:W3CDTF">2019-09-12T08:41:00Z</dcterms:modified>
</cp:coreProperties>
</file>