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04" w:rsidRPr="002A0ADD" w:rsidRDefault="00A43804" w:rsidP="00A43804">
      <w:pPr>
        <w:pStyle w:val="Nagwek"/>
        <w:jc w:val="center"/>
        <w:rPr>
          <w:sz w:val="20"/>
          <w:szCs w:val="20"/>
        </w:rPr>
      </w:pPr>
      <w:r w:rsidRPr="002A0ADD">
        <w:rPr>
          <w:sz w:val="20"/>
          <w:szCs w:val="20"/>
        </w:rPr>
        <w:t>Informacja dot. zgłoszeń budowy o których mowa w art.29 ust. 1 pkt.1a, 2b i 19 a</w:t>
      </w:r>
    </w:p>
    <w:p w:rsidR="00A43804" w:rsidRPr="00F86429" w:rsidRDefault="00A43804" w:rsidP="00A43804">
      <w:pPr>
        <w:jc w:val="center"/>
        <w:rPr>
          <w:rFonts w:cs="A"/>
          <w:bCs/>
          <w:sz w:val="20"/>
          <w:szCs w:val="20"/>
        </w:rPr>
      </w:pPr>
      <w:r w:rsidRPr="002A0ADD">
        <w:rPr>
          <w:sz w:val="20"/>
          <w:szCs w:val="20"/>
        </w:rPr>
        <w:t>Prawa Budowlanego</w:t>
      </w:r>
      <w:r>
        <w:rPr>
          <w:sz w:val="20"/>
          <w:szCs w:val="20"/>
        </w:rPr>
        <w:t xml:space="preserve"> (</w:t>
      </w:r>
      <w:r w:rsidRPr="002A0ADD">
        <w:rPr>
          <w:rFonts w:cs="A"/>
          <w:bCs/>
          <w:sz w:val="20"/>
          <w:szCs w:val="20"/>
        </w:rPr>
        <w:t xml:space="preserve"> Dz.U.</w:t>
      </w:r>
      <w:r>
        <w:rPr>
          <w:rFonts w:cs="A"/>
          <w:bCs/>
          <w:sz w:val="20"/>
          <w:szCs w:val="20"/>
        </w:rPr>
        <w:t xml:space="preserve"> z 2016r</w:t>
      </w:r>
      <w:r w:rsidRPr="002A0ADD">
        <w:rPr>
          <w:rFonts w:cs="A"/>
          <w:bCs/>
          <w:sz w:val="20"/>
          <w:szCs w:val="20"/>
        </w:rPr>
        <w:t>.</w:t>
      </w:r>
      <w:r>
        <w:rPr>
          <w:rFonts w:cs="A"/>
          <w:bCs/>
          <w:sz w:val="20"/>
          <w:szCs w:val="20"/>
        </w:rPr>
        <w:t xml:space="preserve"> poz.290</w:t>
      </w:r>
      <w:r w:rsidRPr="002A0ADD">
        <w:rPr>
          <w:rFonts w:cs="A"/>
          <w:bCs/>
          <w:sz w:val="20"/>
          <w:szCs w:val="20"/>
        </w:rPr>
        <w:t>)</w:t>
      </w:r>
    </w:p>
    <w:tbl>
      <w:tblPr>
        <w:tblStyle w:val="Tabela-Siatka"/>
        <w:tblW w:w="10121" w:type="dxa"/>
        <w:tblLayout w:type="fixed"/>
        <w:tblLook w:val="04A0" w:firstRow="1" w:lastRow="0" w:firstColumn="1" w:lastColumn="0" w:noHBand="0" w:noVBand="1"/>
      </w:tblPr>
      <w:tblGrid>
        <w:gridCol w:w="405"/>
        <w:gridCol w:w="1694"/>
        <w:gridCol w:w="3280"/>
        <w:gridCol w:w="1817"/>
        <w:gridCol w:w="992"/>
        <w:gridCol w:w="992"/>
        <w:gridCol w:w="941"/>
      </w:tblGrid>
      <w:tr w:rsidR="00A43804" w:rsidRPr="00835678" w:rsidTr="003D47D5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43804" w:rsidRPr="00835678" w:rsidRDefault="00A43804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A43804" w:rsidRPr="00835678" w:rsidRDefault="00A43804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5678">
              <w:rPr>
                <w:rFonts w:ascii="Arial Narrow" w:hAnsi="Arial Narrow" w:cs="Arial"/>
                <w:sz w:val="16"/>
                <w:szCs w:val="16"/>
              </w:rPr>
              <w:t>Lp</w:t>
            </w:r>
          </w:p>
          <w:p w:rsidR="00A43804" w:rsidRPr="00835678" w:rsidRDefault="00A43804" w:rsidP="003D47D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43804" w:rsidRPr="00835678" w:rsidRDefault="00A43804" w:rsidP="003D47D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43804" w:rsidRPr="00835678" w:rsidRDefault="00A43804" w:rsidP="003D47D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35678">
              <w:rPr>
                <w:rFonts w:ascii="Arial Narrow" w:hAnsi="Arial Narrow" w:cs="Arial"/>
                <w:b/>
                <w:sz w:val="16"/>
                <w:szCs w:val="16"/>
              </w:rPr>
              <w:t>Imię i nazwisko</w:t>
            </w:r>
          </w:p>
          <w:p w:rsidR="00A43804" w:rsidRPr="00835678" w:rsidRDefault="00A43804" w:rsidP="003D47D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35678">
              <w:rPr>
                <w:rFonts w:ascii="Arial Narrow" w:hAnsi="Arial Narrow" w:cs="Arial"/>
                <w:b/>
                <w:sz w:val="16"/>
                <w:szCs w:val="16"/>
              </w:rPr>
              <w:t>(nazwa) Inwestora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43804" w:rsidRPr="00835678" w:rsidRDefault="00A43804" w:rsidP="003D47D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43804" w:rsidRPr="00835678" w:rsidRDefault="00A43804" w:rsidP="003D47D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35678">
              <w:rPr>
                <w:rFonts w:ascii="Arial Narrow" w:hAnsi="Arial Narrow" w:cs="Arial"/>
                <w:b/>
                <w:sz w:val="16"/>
                <w:szCs w:val="16"/>
              </w:rPr>
              <w:t>Opis projektowanego obiektu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43804" w:rsidRPr="00835678" w:rsidRDefault="00A43804" w:rsidP="003D47D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43804" w:rsidRPr="00835678" w:rsidRDefault="00A43804" w:rsidP="003D47D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35678">
              <w:rPr>
                <w:rFonts w:ascii="Arial Narrow" w:hAnsi="Arial Narrow" w:cs="Arial"/>
                <w:b/>
                <w:sz w:val="16"/>
                <w:szCs w:val="16"/>
              </w:rPr>
              <w:t>Adres inwestycji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43804" w:rsidRPr="00835678" w:rsidRDefault="00A43804" w:rsidP="003D47D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35678">
              <w:rPr>
                <w:rFonts w:ascii="Arial Narrow" w:hAnsi="Arial Narrow" w:cs="Arial"/>
                <w:b/>
                <w:sz w:val="16"/>
                <w:szCs w:val="16"/>
              </w:rPr>
              <w:t>Data wpływu zgłoszenia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43804" w:rsidRPr="00835678" w:rsidRDefault="00A43804" w:rsidP="003D47D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35678">
              <w:rPr>
                <w:rFonts w:ascii="Arial Narrow" w:hAnsi="Arial Narrow" w:cs="Arial"/>
                <w:b/>
                <w:sz w:val="16"/>
                <w:szCs w:val="16"/>
              </w:rPr>
              <w:t>Data</w:t>
            </w:r>
          </w:p>
          <w:p w:rsidR="00A43804" w:rsidRPr="00835678" w:rsidRDefault="00A43804" w:rsidP="003D47D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35678">
              <w:rPr>
                <w:rFonts w:ascii="Arial Narrow" w:hAnsi="Arial Narrow" w:cs="Arial"/>
                <w:b/>
                <w:sz w:val="16"/>
                <w:szCs w:val="16"/>
              </w:rPr>
              <w:t>wniesienia sprzeciwu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3804" w:rsidRPr="00835678" w:rsidRDefault="00A43804" w:rsidP="003D47D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35678">
              <w:rPr>
                <w:rFonts w:ascii="Arial Narrow" w:hAnsi="Arial Narrow" w:cs="Arial"/>
                <w:b/>
                <w:sz w:val="16"/>
                <w:szCs w:val="16"/>
              </w:rPr>
              <w:t>Data skutecznie przyjętego zgłoszenia</w:t>
            </w:r>
          </w:p>
        </w:tc>
      </w:tr>
      <w:tr w:rsidR="00A43804" w:rsidRPr="00835678" w:rsidTr="003D47D5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43804" w:rsidRPr="00835678" w:rsidRDefault="00A43804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5678">
              <w:rPr>
                <w:rFonts w:ascii="Arial Narrow" w:hAnsi="Arial Narrow" w:cs="Arial"/>
                <w:sz w:val="16"/>
                <w:szCs w:val="16"/>
              </w:rPr>
              <w:t>1.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43804" w:rsidRDefault="00A43804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Gmina Koniecpol </w:t>
            </w:r>
          </w:p>
          <w:p w:rsidR="00A43804" w:rsidRDefault="00A43804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 Chrząstowska 6A</w:t>
            </w:r>
          </w:p>
          <w:p w:rsidR="00A43804" w:rsidRPr="00835678" w:rsidRDefault="00A43804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42-230 Koniecpol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43804" w:rsidRPr="00835678" w:rsidRDefault="00A43804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 w:rsidRPr="00835678">
              <w:rPr>
                <w:rFonts w:ascii="Arial Narrow" w:hAnsi="Arial Narrow" w:cs="Arial"/>
                <w:sz w:val="16"/>
                <w:szCs w:val="16"/>
              </w:rPr>
              <w:t xml:space="preserve">Budowa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linii oświetlenia ulicznego 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43804" w:rsidRPr="00835678" w:rsidRDefault="00A43804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Koniecpol ul. Szkolna nr ewid działek 1585/3, 1584/3, 1586/3, 1587/3, 1588/3, 1589/9, 1589/5, 1590/3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43804" w:rsidRPr="00835678" w:rsidRDefault="00A43804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24/01/2019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3804" w:rsidRPr="00835678" w:rsidRDefault="00A43804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43804" w:rsidRPr="00835678" w:rsidRDefault="007D03CD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15/02</w:t>
            </w:r>
            <w:r w:rsidR="00C42E9E">
              <w:rPr>
                <w:rFonts w:ascii="Arial Narrow" w:hAnsi="Arial Narrow" w:cs="Arial"/>
                <w:sz w:val="16"/>
                <w:szCs w:val="16"/>
              </w:rPr>
              <w:t>/2019</w:t>
            </w:r>
          </w:p>
        </w:tc>
      </w:tr>
      <w:tr w:rsidR="00A43804" w:rsidRPr="00835678" w:rsidTr="003D47D5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3804" w:rsidRPr="00835678" w:rsidRDefault="00A43804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521A" w:rsidRDefault="0032521A" w:rsidP="003252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Gmina Koniecpol </w:t>
            </w:r>
          </w:p>
          <w:p w:rsidR="0032521A" w:rsidRDefault="0032521A" w:rsidP="003252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 Chrząstowska 6A</w:t>
            </w:r>
          </w:p>
          <w:p w:rsidR="00A43804" w:rsidRDefault="0032521A" w:rsidP="003252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42-230 Koniecpol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3804" w:rsidRPr="00835678" w:rsidRDefault="0032521A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Przebudowa ulicy Wiejskiej w Radoszewnicy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3804" w:rsidRDefault="0032521A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Radoszewnica, ul. Wiejska, dz.nr 1085, gm. Koniecpol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3804" w:rsidRDefault="0032521A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14/02/2019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3804" w:rsidRPr="00835678" w:rsidRDefault="00A43804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3804" w:rsidRPr="00835678" w:rsidRDefault="007D03CD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08/03/2019</w:t>
            </w:r>
          </w:p>
        </w:tc>
      </w:tr>
      <w:tr w:rsidR="00A43804" w:rsidRPr="00835678" w:rsidTr="0032521A">
        <w:trPr>
          <w:trHeight w:val="885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3804" w:rsidRDefault="00A43804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3804" w:rsidRPr="003D28FD" w:rsidRDefault="0032521A" w:rsidP="00A43804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3D28FD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MWM Development </w:t>
            </w:r>
          </w:p>
          <w:p w:rsidR="0032521A" w:rsidRPr="003D28FD" w:rsidRDefault="0032521A" w:rsidP="00A43804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3D28FD">
              <w:rPr>
                <w:rFonts w:ascii="Arial Narrow" w:hAnsi="Arial Narrow" w:cs="Arial"/>
                <w:sz w:val="16"/>
                <w:szCs w:val="16"/>
                <w:lang w:val="en-US"/>
              </w:rPr>
              <w:t>Sp. z o.o., Sp.K</w:t>
            </w:r>
          </w:p>
          <w:p w:rsidR="0032521A" w:rsidRDefault="0032521A" w:rsidP="00A4380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Ul.Opatowicka 1</w:t>
            </w:r>
          </w:p>
          <w:p w:rsidR="0032521A" w:rsidRPr="0032521A" w:rsidRDefault="0032521A" w:rsidP="00A4380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30-499 Kraków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3804" w:rsidRPr="0032521A" w:rsidRDefault="0032521A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Przebudowa chodnika w pasie ulicy Bankowej</w:t>
            </w:r>
            <w:r w:rsidR="00980706">
              <w:rPr>
                <w:rFonts w:ascii="Arial Narrow" w:hAnsi="Arial Narrow" w:cs="Arial"/>
                <w:sz w:val="16"/>
                <w:szCs w:val="16"/>
              </w:rPr>
              <w:t>, przebudowa oświetlenia, budowa 9 miejsc postojowych.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0706" w:rsidRDefault="00980706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Blachownia, ul. Bankowa, dz.nr 634/6, 634/10, 655</w:t>
            </w:r>
          </w:p>
          <w:p w:rsidR="00980706" w:rsidRPr="0032521A" w:rsidRDefault="00980706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3804" w:rsidRDefault="0032521A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15/02/2019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3804" w:rsidRPr="00835678" w:rsidRDefault="00A43804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3804" w:rsidRPr="00835678" w:rsidRDefault="007D03CD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11/03/2019</w:t>
            </w:r>
          </w:p>
        </w:tc>
      </w:tr>
      <w:tr w:rsidR="0032521A" w:rsidRPr="00835678" w:rsidTr="003D47D5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521A" w:rsidRDefault="003D28FD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521A" w:rsidRDefault="0032521A" w:rsidP="003252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Gmina Kamienica Polska</w:t>
            </w:r>
          </w:p>
          <w:p w:rsidR="0032521A" w:rsidRDefault="0032521A" w:rsidP="003252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 Konopnickiej 12</w:t>
            </w:r>
          </w:p>
          <w:p w:rsidR="0032521A" w:rsidRDefault="0032521A" w:rsidP="003252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42-260 Kamienica Polska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521A" w:rsidRDefault="0032521A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Budowa odcinka sieci wodociągowej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521A" w:rsidRDefault="0032521A" w:rsidP="003252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Wanaty, ul. Osińska </w:t>
            </w:r>
          </w:p>
          <w:p w:rsidR="0032521A" w:rsidRDefault="0032521A" w:rsidP="003252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dz.nr 413/8,k.m.5</w:t>
            </w:r>
          </w:p>
          <w:p w:rsidR="0032521A" w:rsidRDefault="0032521A" w:rsidP="003252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gm. Kamienica Polska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521A" w:rsidRDefault="0032521A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28/02/2019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521A" w:rsidRPr="00835678" w:rsidRDefault="0032521A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521A" w:rsidRPr="00835678" w:rsidRDefault="00CD2B3A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22/03</w:t>
            </w:r>
            <w:r w:rsidR="001D3943">
              <w:rPr>
                <w:rFonts w:ascii="Arial Narrow" w:hAnsi="Arial Narrow" w:cs="Arial"/>
                <w:sz w:val="16"/>
                <w:szCs w:val="16"/>
              </w:rPr>
              <w:t>/2019</w:t>
            </w:r>
          </w:p>
        </w:tc>
      </w:tr>
      <w:tr w:rsidR="003D28FD" w:rsidRPr="00835678" w:rsidTr="003D47D5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28FD" w:rsidRDefault="003D28FD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28FD" w:rsidRDefault="003D28FD" w:rsidP="003252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Gmina Olsztyn</w:t>
            </w:r>
          </w:p>
          <w:p w:rsidR="003D28FD" w:rsidRDefault="003D28FD" w:rsidP="003252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Plac Piłsudskiego 10</w:t>
            </w:r>
          </w:p>
          <w:p w:rsidR="003D28FD" w:rsidRDefault="003D28FD" w:rsidP="003252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42-256 Olsztyn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28FD" w:rsidRPr="001D3943" w:rsidRDefault="003D28FD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 w:rsidRPr="001D3943">
              <w:rPr>
                <w:sz w:val="16"/>
                <w:szCs w:val="16"/>
              </w:rPr>
              <w:t>Budowa sieci elektroenergetycznej 1,0kV w celu oświetlenia drogi gminnej z wyznaczeniem szlaku rowerowego na odcinku od stacji paliw w Odrzykoniu do zabudowy Olsztyna ul. Górzysta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943" w:rsidRDefault="001D3943" w:rsidP="00325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Olsztyn, </w:t>
            </w:r>
          </w:p>
          <w:p w:rsidR="003D28FD" w:rsidRDefault="003D28FD" w:rsidP="0032521A">
            <w:pPr>
              <w:rPr>
                <w:sz w:val="16"/>
                <w:szCs w:val="16"/>
              </w:rPr>
            </w:pPr>
            <w:r w:rsidRPr="001D3943">
              <w:rPr>
                <w:sz w:val="16"/>
                <w:szCs w:val="16"/>
              </w:rPr>
              <w:t>dz. nr ewid. 49/4, 48/4, 47/2, 47/4, 46/3, 50/4, 107/7, 110/6, 109/7 108/7, 110/8, 109/9, 111/12, 111/19, 111/21, 111/17, 112/3, 115/4, 51/4, 2782/1, 243/1, 243/3, 242/3, 241/3, 240/6, 239/3, 239/4, 239/6, 254/1, 286/1, 286/3, 305/1, 306/1, 307/1, 308/1, 309/1, 310/1, 311/1, 312/1, 313/1, 314/1, 319/6, 319/8, 319/10, 319/12, 319/14, 320/1, 321/3, 321/5, 499/5, 499/3, 507/1, 524, 239/5, 111/15,</w:t>
            </w:r>
          </w:p>
          <w:p w:rsidR="001D3943" w:rsidRPr="001D3943" w:rsidRDefault="001D3943" w:rsidP="003252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gm. Olsztyn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28FD" w:rsidRDefault="001D3943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21/03/2019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28FD" w:rsidRPr="00835678" w:rsidRDefault="003D28FD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28FD" w:rsidRPr="00835678" w:rsidRDefault="00CD2B3A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12/04/2019</w:t>
            </w:r>
          </w:p>
        </w:tc>
      </w:tr>
      <w:tr w:rsidR="00CD2B3A" w:rsidRPr="00835678" w:rsidTr="003D47D5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2B3A" w:rsidRDefault="00CD2B3A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2B3A" w:rsidRDefault="00CD2B3A" w:rsidP="003252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Ewa Cichocka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2B3A" w:rsidRPr="001D3943" w:rsidRDefault="00CD2B3A" w:rsidP="003D47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budynku mieszkalnego jednorodzinnego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2B3A" w:rsidRDefault="00CD2B3A" w:rsidP="00325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Skrzydlów, ul. Główna</w:t>
            </w:r>
          </w:p>
          <w:p w:rsidR="00CD2B3A" w:rsidRDefault="00CD2B3A" w:rsidP="00325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dz.nr ewid. 2081,</w:t>
            </w:r>
          </w:p>
          <w:p w:rsidR="00CD2B3A" w:rsidRDefault="00CD2B3A" w:rsidP="00325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gm. Kłomnice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2B3A" w:rsidRDefault="00CD2B3A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03/04/2019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2B3A" w:rsidRPr="00835678" w:rsidRDefault="00CD2B3A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2B3A" w:rsidRDefault="008A4CE8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25/04/2019</w:t>
            </w:r>
          </w:p>
        </w:tc>
      </w:tr>
      <w:tr w:rsidR="00377CD5" w:rsidRPr="00835678" w:rsidTr="003D47D5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7CD5" w:rsidRDefault="00377CD5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7CD5" w:rsidRDefault="00377CD5" w:rsidP="003252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Gmina Poczesna</w:t>
            </w:r>
          </w:p>
          <w:p w:rsidR="00377CD5" w:rsidRDefault="00377CD5" w:rsidP="003252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 Wolności 2</w:t>
            </w:r>
          </w:p>
          <w:p w:rsidR="00377CD5" w:rsidRDefault="00377CD5" w:rsidP="003252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42-262 Poczesna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7CD5" w:rsidRDefault="00377CD5" w:rsidP="003D47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odcinka sieci kanalizacji sanitarnej grawitacyjnej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7CD5" w:rsidRDefault="00377CD5" w:rsidP="00325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Brzeziny Kolonia,</w:t>
            </w:r>
          </w:p>
          <w:p w:rsidR="00377CD5" w:rsidRDefault="00377CD5" w:rsidP="00325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ul. Rzeczna,</w:t>
            </w:r>
          </w:p>
          <w:p w:rsidR="00377CD5" w:rsidRDefault="00377CD5" w:rsidP="00325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dz. nr ewid. 343/11</w:t>
            </w:r>
          </w:p>
          <w:p w:rsidR="00377CD5" w:rsidRDefault="00377CD5" w:rsidP="003252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7CD5" w:rsidRDefault="00377CD5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12/06/2019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7CD5" w:rsidRPr="00835678" w:rsidRDefault="00377CD5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7CD5" w:rsidRDefault="00E4167F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04/06/2019</w:t>
            </w:r>
          </w:p>
          <w:p w:rsidR="00E4167F" w:rsidRDefault="00E4167F" w:rsidP="003D47D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A04B8" w:rsidRPr="00835678" w:rsidTr="003D47D5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04B8" w:rsidRDefault="002A04B8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04B8" w:rsidRDefault="002A04B8" w:rsidP="003252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Polska Spółka Gazownictwa Sp. z o.o.</w:t>
            </w:r>
          </w:p>
          <w:p w:rsidR="002A04B8" w:rsidRDefault="002A04B8" w:rsidP="003252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Ul.Bandrowskiego 16,</w:t>
            </w:r>
          </w:p>
          <w:p w:rsidR="002A04B8" w:rsidRDefault="002A04B8" w:rsidP="003252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33-100 Tarnów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04B8" w:rsidRDefault="002A04B8" w:rsidP="003D47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sieci gazowej śr/c;</w:t>
            </w:r>
          </w:p>
          <w:p w:rsidR="002A04B8" w:rsidRDefault="002A04B8" w:rsidP="003D47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oraz przyłącza gazu śr/c do działki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04B8" w:rsidRDefault="002A04B8" w:rsidP="00325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Rudniki, ul. Willowa</w:t>
            </w:r>
          </w:p>
          <w:p w:rsidR="002A04B8" w:rsidRDefault="002A04B8" w:rsidP="00325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dz.nr ewid.555,</w:t>
            </w:r>
          </w:p>
          <w:p w:rsidR="002A04B8" w:rsidRDefault="002A04B8" w:rsidP="00325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gm. Rędziny</w:t>
            </w:r>
          </w:p>
          <w:p w:rsidR="002A04B8" w:rsidRDefault="002A04B8" w:rsidP="003252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04B8" w:rsidRDefault="002A04B8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27/06/2019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04B8" w:rsidRPr="00835678" w:rsidRDefault="002A04B8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04B8" w:rsidRDefault="00CF12CD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19/07/2019</w:t>
            </w:r>
          </w:p>
        </w:tc>
      </w:tr>
      <w:tr w:rsidR="00046EAB" w:rsidRPr="00835678" w:rsidTr="003D47D5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6EAB" w:rsidRDefault="00046EAB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6EAB" w:rsidRDefault="00046EAB" w:rsidP="003252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Monika Roczek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6EAB" w:rsidRDefault="00046EAB" w:rsidP="003D47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budynku mieszkalnego jednorodzinnego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6EAB" w:rsidRDefault="00046EAB" w:rsidP="00325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Zaleszczyny,  </w:t>
            </w:r>
          </w:p>
          <w:p w:rsidR="00046EAB" w:rsidRDefault="00046EAB" w:rsidP="00325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dz. nr ewid. 2583, </w:t>
            </w:r>
          </w:p>
          <w:p w:rsidR="00046EAB" w:rsidRDefault="00046EAB" w:rsidP="00325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obręb Soborzyce</w:t>
            </w:r>
          </w:p>
          <w:p w:rsidR="00046EAB" w:rsidRDefault="00046EAB" w:rsidP="00325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gm. Dabrowa  Zielona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6EAB" w:rsidRDefault="00046EAB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02/07/2019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6EAB" w:rsidRPr="00835678" w:rsidRDefault="00046EAB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6EAB" w:rsidRDefault="00C65F59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24/07/2019</w:t>
            </w:r>
          </w:p>
        </w:tc>
      </w:tr>
      <w:tr w:rsidR="00C65F59" w:rsidRPr="00835678" w:rsidTr="003D47D5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5F59" w:rsidRDefault="00C65F59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5F59" w:rsidRDefault="00C65F59" w:rsidP="003252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Wiesław Nierobot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5F59" w:rsidRDefault="00C65F59" w:rsidP="003D47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Nadbudowa budynku mieszkalnego jednorodzinnego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5F59" w:rsidRDefault="00C65F59" w:rsidP="00325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Kłomnice, ul.Projektowana,</w:t>
            </w:r>
          </w:p>
          <w:p w:rsidR="00C65F59" w:rsidRDefault="00C65F59" w:rsidP="00325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dz.nr ewid. 449/5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5F59" w:rsidRDefault="00C65F59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08/07/2019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5F59" w:rsidRPr="00835678" w:rsidRDefault="00C65F59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5F59" w:rsidRDefault="00C65F59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30/07/2019</w:t>
            </w:r>
          </w:p>
          <w:p w:rsidR="00C65F59" w:rsidRDefault="00C65F59" w:rsidP="003D47D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61321" w:rsidRPr="00835678" w:rsidTr="003D47D5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1321" w:rsidRDefault="00061321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1321" w:rsidRDefault="00061321" w:rsidP="003252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Paweł Zemła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1321" w:rsidRDefault="00061321" w:rsidP="003D47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sieci wodociągowej na potrzeby budynków jednorodzinnych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1321" w:rsidRDefault="00061321" w:rsidP="00325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Wierzchowisko, </w:t>
            </w:r>
          </w:p>
          <w:p w:rsidR="00061321" w:rsidRDefault="00061321" w:rsidP="00325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Osiedlowa</w:t>
            </w:r>
          </w:p>
          <w:p w:rsidR="00061321" w:rsidRDefault="00061321" w:rsidP="00325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dz. nr ewid. 378/1,</w:t>
            </w:r>
          </w:p>
          <w:p w:rsidR="00061321" w:rsidRDefault="00061321" w:rsidP="00325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528/1</w:t>
            </w:r>
          </w:p>
          <w:p w:rsidR="00061321" w:rsidRDefault="00061321" w:rsidP="00325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1321" w:rsidRDefault="00061321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31/07/2019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1321" w:rsidRPr="00835678" w:rsidRDefault="00061321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1321" w:rsidRDefault="007E20D8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22/08/2019</w:t>
            </w:r>
          </w:p>
        </w:tc>
      </w:tr>
      <w:tr w:rsidR="000F5051" w:rsidRPr="00835678" w:rsidTr="003D47D5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5051" w:rsidRDefault="000F5051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11.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5051" w:rsidRDefault="000F5051" w:rsidP="003252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Polska Spółka Gazownictwa Sp. z o.o.</w:t>
            </w:r>
          </w:p>
          <w:p w:rsidR="000F5051" w:rsidRDefault="000F5051" w:rsidP="003252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 Bandrowskiego 16</w:t>
            </w:r>
          </w:p>
          <w:p w:rsidR="000F5051" w:rsidRDefault="000F5051" w:rsidP="003252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33-100 Tarnów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5051" w:rsidRDefault="000F5051" w:rsidP="003D47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gazociągu średniego ciśnienia wraz z przyłączami gazu.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5051" w:rsidRDefault="000F5051" w:rsidP="00325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Siedlec, dz. nr ewid..635</w:t>
            </w:r>
          </w:p>
          <w:p w:rsidR="000F5051" w:rsidRDefault="000F5051" w:rsidP="00325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gm. Janów</w:t>
            </w:r>
          </w:p>
          <w:p w:rsidR="000F5051" w:rsidRDefault="000F5051" w:rsidP="00325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Biskupice, </w:t>
            </w:r>
          </w:p>
          <w:p w:rsidR="000F5051" w:rsidRDefault="000F5051" w:rsidP="00325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dz. nr ewid.805</w:t>
            </w:r>
          </w:p>
          <w:p w:rsidR="000F5051" w:rsidRDefault="000F5051" w:rsidP="00325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gm. Olsztyn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5051" w:rsidRDefault="000F5051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14/08/2019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5051" w:rsidRPr="00835678" w:rsidRDefault="000F5051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5051" w:rsidRDefault="00D74149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05/09/2019</w:t>
            </w:r>
          </w:p>
        </w:tc>
      </w:tr>
      <w:tr w:rsidR="000F5051" w:rsidRPr="00835678" w:rsidTr="003D47D5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5051" w:rsidRDefault="000F5051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5051" w:rsidRDefault="000F5051" w:rsidP="003252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Katarzyna Żurawska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5051" w:rsidRDefault="000F5051" w:rsidP="003D47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budynku mieszkalnego jednorodzinnego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5051" w:rsidRDefault="000F5051" w:rsidP="00325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Ponik, ul. Graniczna</w:t>
            </w:r>
          </w:p>
          <w:p w:rsidR="000F5051" w:rsidRDefault="000F5051" w:rsidP="00325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dz. nr ewid. 447</w:t>
            </w:r>
          </w:p>
          <w:p w:rsidR="000F2074" w:rsidRDefault="000F2074" w:rsidP="00325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gm. Janów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5051" w:rsidRDefault="000F5051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14/08/2019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5051" w:rsidRPr="00835678" w:rsidRDefault="000F5051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5051" w:rsidRDefault="00317838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08/10/2019</w:t>
            </w:r>
          </w:p>
        </w:tc>
      </w:tr>
      <w:tr w:rsidR="00C63D10" w:rsidRPr="00835678" w:rsidTr="003D47D5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3D10" w:rsidRDefault="00C63D10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3D10" w:rsidRDefault="00C63D10" w:rsidP="003252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TAURON</w:t>
            </w:r>
          </w:p>
          <w:p w:rsidR="00C63D10" w:rsidRDefault="00C63D10" w:rsidP="003252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Dystrybucja S.A.</w:t>
            </w:r>
          </w:p>
          <w:p w:rsidR="00C63D10" w:rsidRDefault="00C63D10" w:rsidP="003252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Ai..Armii Krajowej 5</w:t>
            </w:r>
          </w:p>
          <w:p w:rsidR="00C63D10" w:rsidRDefault="00C63D10" w:rsidP="003252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42-201 Częstochowa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3D10" w:rsidRDefault="007F569D" w:rsidP="003D47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Przebudowa sieci napowietrznej niskiego napięcia 0,4kV zasilanej ze stacji transformatorowej nr CZW40922 Cykarzew Południowy 4 z budową powiązania niskiego napięcia 04kV ze stacją CZW40850 Cykarzew Stary2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569D" w:rsidRDefault="007F569D" w:rsidP="00325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Cykarzew Stary, ul.Leśna i ul.Zielona, </w:t>
            </w:r>
          </w:p>
          <w:p w:rsidR="00C63D10" w:rsidRDefault="007F569D" w:rsidP="00325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dz.nr ewid. 1089, 1090, 1069, 1068, 1061, 1040/4, 1040/3,</w:t>
            </w:r>
          </w:p>
          <w:p w:rsidR="007F569D" w:rsidRDefault="007F569D" w:rsidP="00325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1040/1, 1039, 1038,  1037, 1034, 1031, 1028,  1027, 1026, 1025, 1021, 1023, 1022, 1016, 1014, 1043, 1041, 1044, 1045/1, 1047, 1051, 985, k.m.5</w:t>
            </w:r>
          </w:p>
          <w:p w:rsidR="000F2074" w:rsidRDefault="000F2074" w:rsidP="00325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3D10" w:rsidRDefault="007F569D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23/08/2019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3D10" w:rsidRPr="00835678" w:rsidRDefault="00C63D10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3D10" w:rsidRDefault="00EF50E8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16/09/2019</w:t>
            </w:r>
          </w:p>
        </w:tc>
      </w:tr>
      <w:tr w:rsidR="007F569D" w:rsidRPr="00835678" w:rsidTr="003D47D5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569D" w:rsidRDefault="007F569D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569D" w:rsidRDefault="007F569D" w:rsidP="003252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Gmina Koniecpol</w:t>
            </w:r>
          </w:p>
          <w:p w:rsidR="007F569D" w:rsidRDefault="007F569D" w:rsidP="003252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 C</w:t>
            </w:r>
            <w:r w:rsidR="000F2074">
              <w:rPr>
                <w:rFonts w:ascii="Arial Narrow" w:hAnsi="Arial Narrow" w:cs="Arial"/>
                <w:sz w:val="16"/>
                <w:szCs w:val="16"/>
              </w:rPr>
              <w:t>hrząstowska 6A</w:t>
            </w:r>
          </w:p>
          <w:p w:rsidR="000F2074" w:rsidRDefault="000F2074" w:rsidP="003252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42-230 Koniecpol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569D" w:rsidRDefault="000F2074" w:rsidP="003D47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oświetlenia ulicznego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2074" w:rsidRDefault="000F2074" w:rsidP="00325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Koniecpol, ul. Kolejowa, ul. Zamkowa, </w:t>
            </w:r>
          </w:p>
          <w:p w:rsidR="000F2074" w:rsidRDefault="000F2074" w:rsidP="00325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Tarchalskiego, </w:t>
            </w:r>
          </w:p>
          <w:p w:rsidR="007F569D" w:rsidRDefault="000F2074" w:rsidP="00325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dz.nr ewid.2480/9, 7578/8, 8596/8, 8596/4</w:t>
            </w:r>
          </w:p>
          <w:p w:rsidR="000F2074" w:rsidRDefault="000F2074" w:rsidP="00325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gm.Koniecpol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569D" w:rsidRDefault="000F2074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27/08/2019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569D" w:rsidRPr="00835678" w:rsidRDefault="007F569D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569D" w:rsidRDefault="00EF50E8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18/09/2019</w:t>
            </w:r>
          </w:p>
        </w:tc>
      </w:tr>
      <w:tr w:rsidR="000F2074" w:rsidRPr="00835678" w:rsidTr="003D47D5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2074" w:rsidRDefault="000F2074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15. 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2074" w:rsidRDefault="000F2074" w:rsidP="000F207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Gmina Koniecpol</w:t>
            </w:r>
          </w:p>
          <w:p w:rsidR="000F2074" w:rsidRDefault="000F2074" w:rsidP="000F207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 Chrząstowska 6A</w:t>
            </w:r>
          </w:p>
          <w:p w:rsidR="000F2074" w:rsidRDefault="000F2074" w:rsidP="000F207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42-230 Koniecpol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2074" w:rsidRDefault="000F2074" w:rsidP="003D47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napowietrzno kablowej linii nN do zasilania terenu rekreacyjnego przy zbiorniku wodnym „Nowy Zalew”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2074" w:rsidRDefault="000F2074" w:rsidP="00325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Koniecpol, </w:t>
            </w:r>
          </w:p>
          <w:p w:rsidR="000F2074" w:rsidRDefault="000F2074" w:rsidP="00325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dz. nr ewid. 2573/20, 2581/3, 2579/1, 2571/5, 3200/9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2074" w:rsidRDefault="000F2074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27/08/2019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2074" w:rsidRPr="00835678" w:rsidRDefault="000F2074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2074" w:rsidRDefault="0019545C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04/11/2019</w:t>
            </w:r>
          </w:p>
        </w:tc>
      </w:tr>
      <w:tr w:rsidR="004A19D8" w:rsidRPr="00835678" w:rsidTr="003D47D5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19D8" w:rsidRDefault="004A19D8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19D8" w:rsidRDefault="004A19D8" w:rsidP="000F207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Tauron Dystrybucja S.A.</w:t>
            </w:r>
          </w:p>
          <w:p w:rsidR="004A19D8" w:rsidRDefault="004A19D8" w:rsidP="000F207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Oddział w Częstochowie</w:t>
            </w:r>
          </w:p>
          <w:p w:rsidR="004A19D8" w:rsidRDefault="004A19D8" w:rsidP="000F207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Aleja Armii Krajowej 5</w:t>
            </w:r>
          </w:p>
          <w:p w:rsidR="004A19D8" w:rsidRDefault="004A19D8" w:rsidP="000F207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42-202 Częstochowa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19D8" w:rsidRDefault="004A19D8" w:rsidP="003D47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Budowa i przebudowa </w:t>
            </w:r>
            <w:r w:rsidR="009773F5">
              <w:rPr>
                <w:sz w:val="16"/>
                <w:szCs w:val="16"/>
              </w:rPr>
              <w:t>elektroenergetycznej sieci napowietrzno-kablowej 1kV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73F5" w:rsidRDefault="009773F5" w:rsidP="00325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Wola Mokrzeska,</w:t>
            </w:r>
          </w:p>
          <w:p w:rsidR="004A19D8" w:rsidRDefault="009773F5" w:rsidP="00325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ul. Leśna 27</w:t>
            </w:r>
          </w:p>
          <w:p w:rsidR="009773F5" w:rsidRDefault="009773F5" w:rsidP="00325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dzi.nr ewid. 83, 84, 23, 2</w:t>
            </w:r>
            <w:r w:rsidR="00073A78">
              <w:rPr>
                <w:sz w:val="16"/>
                <w:szCs w:val="16"/>
              </w:rPr>
              <w:t>2, 16/1, 92/1, 91, 89, 87/1, 85, 182, 183, 86, 93.</w:t>
            </w:r>
          </w:p>
          <w:p w:rsidR="009773F5" w:rsidRDefault="009773F5" w:rsidP="00325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gm. Przyrów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19D8" w:rsidRDefault="009773F5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17/10/2019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19D8" w:rsidRPr="00835678" w:rsidRDefault="004A19D8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19D8" w:rsidRDefault="00934C88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08/11/2019</w:t>
            </w:r>
          </w:p>
        </w:tc>
      </w:tr>
      <w:tr w:rsidR="0084477F" w:rsidRPr="00835678" w:rsidTr="003D47D5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477F" w:rsidRDefault="0084477F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477F" w:rsidRDefault="0084477F" w:rsidP="000F207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Gminny Zakład Komunalny</w:t>
            </w:r>
          </w:p>
          <w:p w:rsidR="0084477F" w:rsidRDefault="0084477F" w:rsidP="000F207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 Częstochowska 7</w:t>
            </w:r>
          </w:p>
          <w:p w:rsidR="0084477F" w:rsidRDefault="0084477F" w:rsidP="000F207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42-248 Przyrów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477F" w:rsidRDefault="0084477F" w:rsidP="003D47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kanalizacji sanitarnej w miejscowości Julianka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477F" w:rsidRDefault="0084477F" w:rsidP="00325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Julianka, dz. nr ewid. 34,</w:t>
            </w:r>
          </w:p>
          <w:p w:rsidR="0084477F" w:rsidRDefault="0084477F" w:rsidP="00325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Sygontka, </w:t>
            </w:r>
          </w:p>
          <w:p w:rsidR="0084477F" w:rsidRDefault="0084477F" w:rsidP="00325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dz.nr ewid. 414/2, 414/3, 414/4.</w:t>
            </w:r>
          </w:p>
          <w:p w:rsidR="0084477F" w:rsidRDefault="0084477F" w:rsidP="00325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gm. Przyrów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477F" w:rsidRDefault="0084477F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30/10/2019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477F" w:rsidRPr="00835678" w:rsidRDefault="0084477F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477F" w:rsidRDefault="00691AE4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21/11/2019</w:t>
            </w:r>
          </w:p>
        </w:tc>
      </w:tr>
      <w:tr w:rsidR="00650A47" w:rsidRPr="00835678" w:rsidTr="003D47D5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0A47" w:rsidRDefault="0019545C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18.</w:t>
            </w:r>
            <w:r w:rsidR="00650A47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0A47" w:rsidRDefault="0019545C" w:rsidP="000F207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Gmina Olsztyn</w:t>
            </w:r>
          </w:p>
          <w:p w:rsidR="0019545C" w:rsidRDefault="0019545C" w:rsidP="000F207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Plac Piłsudskiego 10</w:t>
            </w:r>
          </w:p>
          <w:p w:rsidR="0019545C" w:rsidRDefault="0019545C" w:rsidP="000F207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42-256 Olsztyn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0A47" w:rsidRDefault="0019545C" w:rsidP="003D47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 oświetlenia ulicznego przy ulicy Akacjowej w m-ci Turów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0A47" w:rsidRDefault="0019545C" w:rsidP="00325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Turów, ul.Akacjowa</w:t>
            </w:r>
          </w:p>
          <w:p w:rsidR="0019545C" w:rsidRDefault="0019545C" w:rsidP="00325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dz. nr ewid. 46/1, 77/2, 77/6.</w:t>
            </w:r>
          </w:p>
          <w:p w:rsidR="0019545C" w:rsidRDefault="0019545C" w:rsidP="00325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gm. Olsztyn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0A47" w:rsidRDefault="0019545C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30/10/2019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0A47" w:rsidRPr="00835678" w:rsidRDefault="00650A47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0A47" w:rsidRDefault="003D6E43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13/12/2019</w:t>
            </w:r>
          </w:p>
        </w:tc>
      </w:tr>
      <w:tr w:rsidR="0019545C" w:rsidRPr="00835678" w:rsidTr="003D47D5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45C" w:rsidRDefault="0019545C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45C" w:rsidRDefault="0019545C" w:rsidP="00A2560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Polska Spółka Gazpwnictwa Sp. z o.o.</w:t>
            </w:r>
          </w:p>
          <w:p w:rsidR="0019545C" w:rsidRDefault="0019545C" w:rsidP="00A2560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 Bandrowskiego 16</w:t>
            </w:r>
          </w:p>
          <w:p w:rsidR="0019545C" w:rsidRDefault="0019545C" w:rsidP="00A2560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33-100 Tarnów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45C" w:rsidRDefault="0019545C" w:rsidP="001954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gazociągu średniego ciśnienia wraz z trzema przyłączami gazu do obiektów zlokalizowanych w rejonie ulic Armii Krajowej</w:t>
            </w:r>
          </w:p>
          <w:p w:rsidR="0019545C" w:rsidRDefault="0019545C" w:rsidP="001954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 ul. Chrząstowskiej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45C" w:rsidRDefault="0019545C" w:rsidP="001954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Koniecpol, ul. Armii Krajowej; </w:t>
            </w:r>
          </w:p>
          <w:p w:rsidR="0019545C" w:rsidRDefault="0019545C" w:rsidP="001954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Chrząstowska</w:t>
            </w:r>
          </w:p>
          <w:p w:rsidR="0019545C" w:rsidRDefault="0019545C" w:rsidP="001954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dz. nr ewid. 2573/20, 2573/1, 2576.2, 2576/1.</w:t>
            </w:r>
          </w:p>
          <w:p w:rsidR="0019545C" w:rsidRDefault="0019545C" w:rsidP="001954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gm. Koniecpol</w:t>
            </w:r>
          </w:p>
          <w:p w:rsidR="0019545C" w:rsidRDefault="0019545C" w:rsidP="003252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45C" w:rsidRDefault="0019545C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31/10/2019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45C" w:rsidRPr="00835678" w:rsidRDefault="0019545C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545C" w:rsidRDefault="00691AE4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22/11/2019</w:t>
            </w:r>
          </w:p>
        </w:tc>
      </w:tr>
      <w:tr w:rsidR="00011EA5" w:rsidRPr="00835678" w:rsidTr="003D47D5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1EA5" w:rsidRDefault="00011EA5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1EA5" w:rsidRDefault="00011EA5" w:rsidP="00A2560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Katarzyna i Bartłomiej Knop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1EA5" w:rsidRDefault="00011EA5" w:rsidP="001954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budynku mieszkalnego jednorodzinnego i bezodpływowego zbiornika na ścieki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300F8" w:rsidRDefault="007300F8" w:rsidP="001954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Biskupice, </w:t>
            </w:r>
          </w:p>
          <w:p w:rsidR="00011EA5" w:rsidRDefault="007300F8" w:rsidP="001954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dz. nr ewid.659/21</w:t>
            </w:r>
          </w:p>
          <w:p w:rsidR="007300F8" w:rsidRDefault="007300F8" w:rsidP="001954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gm. Olsztyn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1EA5" w:rsidRDefault="007300F8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05/11/2019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1EA5" w:rsidRPr="00835678" w:rsidRDefault="00011EA5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1EA5" w:rsidRDefault="00D663D6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27/11/2019</w:t>
            </w:r>
          </w:p>
        </w:tc>
      </w:tr>
      <w:tr w:rsidR="00D663D6" w:rsidRPr="00835678" w:rsidTr="003D47D5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63D6" w:rsidRDefault="00D663D6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63D6" w:rsidRDefault="00D663D6" w:rsidP="00A2560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Polska Spółka Gazownictwa  Sp. z o.o.</w:t>
            </w:r>
          </w:p>
          <w:p w:rsidR="00D663D6" w:rsidRDefault="00D663D6" w:rsidP="00A2560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 Bandrowskiego 16</w:t>
            </w:r>
          </w:p>
          <w:p w:rsidR="00D663D6" w:rsidRDefault="00D663D6" w:rsidP="00A2560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33-100 Tarnów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63D6" w:rsidRDefault="00D663D6" w:rsidP="00D6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gazociągu średniego ciśnienia wraz z przyłączami do budynków zlokalizowanych w Kuźnicy Kiedrzyńskiej przy ul. Granicznej</w:t>
            </w:r>
          </w:p>
          <w:p w:rsidR="00D663D6" w:rsidRDefault="00D663D6" w:rsidP="0019545C">
            <w:pPr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63D6" w:rsidRDefault="00D663D6" w:rsidP="00D663D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Czarny Las </w:t>
            </w:r>
          </w:p>
          <w:p w:rsidR="00D663D6" w:rsidRPr="00D663D6" w:rsidRDefault="00D663D6" w:rsidP="00D663D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663D6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dz.</w:t>
            </w:r>
            <w:r w:rsidRPr="00D663D6">
              <w:rPr>
                <w:rFonts w:ascii="Calibri" w:eastAsia="Times New Roman" w:hAnsi="Calibri" w:cs="Times New Roman"/>
                <w:sz w:val="16"/>
                <w:szCs w:val="16"/>
              </w:rPr>
              <w:t>nr ewid. 439/5, 472;</w:t>
            </w:r>
          </w:p>
          <w:p w:rsidR="00D663D6" w:rsidRDefault="00D663D6" w:rsidP="00D663D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663D6">
              <w:rPr>
                <w:rFonts w:ascii="Calibri" w:eastAsia="Times New Roman" w:hAnsi="Calibri" w:cs="Times New Roman"/>
                <w:sz w:val="16"/>
                <w:szCs w:val="16"/>
              </w:rPr>
              <w:t>Kuźnica Kiedrzyńska dz. nr ewid. 39/12, 39/5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,</w:t>
            </w:r>
          </w:p>
          <w:p w:rsidR="00D663D6" w:rsidRDefault="00D663D6" w:rsidP="00D663D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663D6">
              <w:rPr>
                <w:rFonts w:ascii="Calibri" w:eastAsia="Times New Roman" w:hAnsi="Calibri" w:cs="Times New Roman"/>
                <w:sz w:val="16"/>
                <w:szCs w:val="16"/>
              </w:rPr>
              <w:t xml:space="preserve"> 39/6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</w:p>
          <w:p w:rsidR="00D663D6" w:rsidRDefault="00D663D6" w:rsidP="00D663D6">
            <w:pPr>
              <w:rPr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gm.</w:t>
            </w:r>
            <w:r w:rsidR="00062B04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63D6" w:rsidRDefault="00D663D6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25/11/2019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63D6" w:rsidRPr="00835678" w:rsidRDefault="00D663D6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63D6" w:rsidRDefault="00AC74B8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17/12/2019</w:t>
            </w:r>
          </w:p>
        </w:tc>
      </w:tr>
      <w:tr w:rsidR="00D663D6" w:rsidRPr="00835678" w:rsidTr="003D47D5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63D6" w:rsidRDefault="00D663D6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63D6" w:rsidRDefault="00D663D6" w:rsidP="00D663D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Polska Spółka Gazownictwa  Sp. z o.o.</w:t>
            </w:r>
          </w:p>
          <w:p w:rsidR="00D663D6" w:rsidRDefault="00D663D6" w:rsidP="00D663D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 Bandrowskiego 16</w:t>
            </w:r>
          </w:p>
          <w:p w:rsidR="00D663D6" w:rsidRDefault="00D663D6" w:rsidP="00D663D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33-100 Tarnów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63D6" w:rsidRDefault="00D663D6" w:rsidP="00D6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sieci gazowej średniego ciśnienia</w:t>
            </w:r>
          </w:p>
          <w:p w:rsidR="00D663D6" w:rsidRDefault="00D663D6" w:rsidP="00D6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 przyłączem gazy do budynku biurowego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63D6" w:rsidRDefault="00D663D6" w:rsidP="00D663D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Olsztyn, ul. Karłowatej Sosny,</w:t>
            </w:r>
          </w:p>
          <w:p w:rsidR="00D663D6" w:rsidRDefault="00D663D6" w:rsidP="00D663D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dz. nr ewid.1400/1, 1402/9</w:t>
            </w:r>
          </w:p>
          <w:p w:rsidR="00D663D6" w:rsidRDefault="00D663D6" w:rsidP="00D663D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gm. Olsztyn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63D6" w:rsidRDefault="00D663D6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02/12/2019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63D6" w:rsidRPr="00835678" w:rsidRDefault="00D663D6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63D6" w:rsidRDefault="002264E3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24/12/2019</w:t>
            </w:r>
          </w:p>
        </w:tc>
      </w:tr>
      <w:tr w:rsidR="00FB5B6F" w:rsidRPr="00835678" w:rsidTr="003D47D5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5B6F" w:rsidRDefault="00FB5B6F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23.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5B6F" w:rsidRDefault="00FB5B6F" w:rsidP="00D663D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Gmina Olsztyn</w:t>
            </w:r>
          </w:p>
          <w:p w:rsidR="00FB5B6F" w:rsidRDefault="00FB5B6F" w:rsidP="00D663D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Plac Piłsudskiego 10</w:t>
            </w:r>
          </w:p>
          <w:p w:rsidR="00FB5B6F" w:rsidRDefault="00FB5B6F" w:rsidP="00D663D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42-256 Olsztyn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5B6F" w:rsidRDefault="00FB5B6F" w:rsidP="00D6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oświetlenia ulicznego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5B6F" w:rsidRDefault="00FB5B6F" w:rsidP="00D663D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Olsztyn, ul. Norwida, </w:t>
            </w:r>
          </w:p>
          <w:p w:rsidR="00FB5B6F" w:rsidRDefault="00FB5B6F" w:rsidP="00D663D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dz.nr ewid 792/28, </w:t>
            </w:r>
          </w:p>
          <w:p w:rsidR="00FB5B6F" w:rsidRDefault="00FB5B6F" w:rsidP="00D663D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791/17,730/94, 730/146,</w:t>
            </w:r>
          </w:p>
          <w:p w:rsidR="00FB5B6F" w:rsidRDefault="00FB5B6F" w:rsidP="00D663D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Gm.</w:t>
            </w:r>
            <w:r w:rsidR="00062B04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Olsztyn</w:t>
            </w:r>
          </w:p>
          <w:p w:rsidR="00FB5B6F" w:rsidRDefault="00FB5B6F" w:rsidP="00D663D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5B6F" w:rsidRDefault="00FB5B6F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29/11/2019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5B6F" w:rsidRPr="00835678" w:rsidRDefault="00FB5B6F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5B6F" w:rsidRDefault="009124A1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23/12/2019</w:t>
            </w:r>
          </w:p>
        </w:tc>
      </w:tr>
      <w:tr w:rsidR="00FB5B6F" w:rsidRPr="00835678" w:rsidTr="003D47D5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5B6F" w:rsidRDefault="00FB5B6F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5B6F" w:rsidRDefault="00FB5B6F" w:rsidP="00FB5B6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Gmina Olsztyn</w:t>
            </w:r>
          </w:p>
          <w:p w:rsidR="00FB5B6F" w:rsidRDefault="00FB5B6F" w:rsidP="00FB5B6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Plac Piłsudskiego 10</w:t>
            </w:r>
          </w:p>
          <w:p w:rsidR="00FB5B6F" w:rsidRDefault="00FB5B6F" w:rsidP="00FB5B6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42-256 Olsztyn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5B6F" w:rsidRDefault="00FB5B6F" w:rsidP="00D6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oświetlenia ulicznego (łącznik pomiędzy ulicą Karlińskiego i Botaniczną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5B6F" w:rsidRDefault="00FB5B6F" w:rsidP="00D663D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Olsztyn,</w:t>
            </w:r>
          </w:p>
          <w:p w:rsidR="00FB5B6F" w:rsidRDefault="00FB5B6F" w:rsidP="00D663D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ul.</w:t>
            </w:r>
            <w:r w:rsidR="00062B04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Karlińskiego-Botaniczna</w:t>
            </w:r>
          </w:p>
          <w:p w:rsidR="00A50A5C" w:rsidRDefault="00A50A5C" w:rsidP="00D663D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dz.nr ewid. 2058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5B6F" w:rsidRDefault="00A50A5C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29/11/2019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5B6F" w:rsidRPr="00835678" w:rsidRDefault="00FB5B6F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5B6F" w:rsidRDefault="009124A1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23/12/2019</w:t>
            </w:r>
          </w:p>
        </w:tc>
      </w:tr>
      <w:tr w:rsidR="00A50A5C" w:rsidRPr="00835678" w:rsidTr="003D47D5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0A5C" w:rsidRDefault="00A50A5C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25.</w:t>
            </w:r>
          </w:p>
          <w:p w:rsidR="00A50A5C" w:rsidRDefault="00A50A5C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0A5C" w:rsidRDefault="00A50A5C" w:rsidP="00FB5B6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P.S.G.  Sp. z o.o.</w:t>
            </w:r>
          </w:p>
          <w:p w:rsidR="00A50A5C" w:rsidRDefault="00A50A5C" w:rsidP="00FB5B6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 Bandrowskiego 16</w:t>
            </w:r>
          </w:p>
          <w:p w:rsidR="00A50A5C" w:rsidRDefault="00A50A5C" w:rsidP="00FB5B6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33-100 Tarnów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0A5C" w:rsidRDefault="00A50A5C" w:rsidP="00D6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 gazociągu średniego ciśnienia wraz z przyłączem do budynku mieszkalnego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0464" w:rsidRDefault="009F0464" w:rsidP="00D663D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Blachownia (Błaszczyki)</w:t>
            </w:r>
          </w:p>
          <w:p w:rsidR="00A50A5C" w:rsidRDefault="00A50A5C" w:rsidP="00D663D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ul. Akacjowa, </w:t>
            </w:r>
          </w:p>
          <w:p w:rsidR="00A50A5C" w:rsidRDefault="009F0464" w:rsidP="00D663D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d</w:t>
            </w:r>
            <w:r w:rsidR="00A50A5C">
              <w:rPr>
                <w:rFonts w:ascii="Calibri" w:eastAsia="Times New Roman" w:hAnsi="Calibri" w:cs="Times New Roman"/>
                <w:sz w:val="16"/>
                <w:szCs w:val="16"/>
              </w:rPr>
              <w:t>z. nr ewid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46/10, 46/3</w:t>
            </w:r>
          </w:p>
          <w:p w:rsidR="009F0464" w:rsidRDefault="009F0464" w:rsidP="00D663D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0A5C" w:rsidRDefault="009F0464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04/12/2019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0A5C" w:rsidRPr="00835678" w:rsidRDefault="00A50A5C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0A5C" w:rsidRDefault="00017B83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27/12/2019</w:t>
            </w:r>
          </w:p>
        </w:tc>
      </w:tr>
      <w:tr w:rsidR="00855A95" w:rsidRPr="00835678" w:rsidTr="003D47D5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5A95" w:rsidRDefault="00855A95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5A95" w:rsidRDefault="00855A95" w:rsidP="00C8523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P.S.G.  Sp. z o.o.</w:t>
            </w:r>
          </w:p>
          <w:p w:rsidR="00855A95" w:rsidRDefault="00855A95" w:rsidP="00C8523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 Bandrowskiego 16</w:t>
            </w:r>
          </w:p>
          <w:p w:rsidR="00855A95" w:rsidRDefault="00855A95" w:rsidP="00C8523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33-100 Tarnów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5A95" w:rsidRDefault="00855A95" w:rsidP="00D6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gazociągu średniego ciśnienia wraz z przyłączem do budynku mieszkalnego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5A95" w:rsidRDefault="00855A95" w:rsidP="00D663D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Łojki, ul. Piastów, </w:t>
            </w:r>
          </w:p>
          <w:p w:rsidR="00855A95" w:rsidRDefault="00855A95" w:rsidP="00D663D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dz. nr ewid.826, 471/2</w:t>
            </w:r>
          </w:p>
          <w:p w:rsidR="00855A95" w:rsidRDefault="00855A95" w:rsidP="00D663D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5A95" w:rsidRDefault="00855A95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10/12/2019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5A95" w:rsidRPr="00835678" w:rsidRDefault="00855A95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5A95" w:rsidRDefault="00017B83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02/01/2020</w:t>
            </w:r>
          </w:p>
        </w:tc>
      </w:tr>
      <w:tr w:rsidR="009B0390" w:rsidRPr="00835678" w:rsidTr="003D47D5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0390" w:rsidRDefault="009B0390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27.</w:t>
            </w:r>
          </w:p>
          <w:p w:rsidR="001B6820" w:rsidRDefault="001B6820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0390" w:rsidRDefault="009B0390" w:rsidP="00C8523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Izabela i Wojciech Jaskuła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0390" w:rsidRDefault="009B0390" w:rsidP="00D6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budynku mieszkalnego jednorodzinnego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0390" w:rsidRDefault="009B0390" w:rsidP="00D663D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Siedlec. ul. Słoneczna, dz. nr ewid. 129/5,</w:t>
            </w:r>
          </w:p>
          <w:p w:rsidR="009B0390" w:rsidRDefault="009B0390" w:rsidP="00D663D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0390" w:rsidRDefault="009B0390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19/12/2019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0390" w:rsidRPr="00835678" w:rsidRDefault="009B0390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0390" w:rsidRDefault="0098754B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03/02</w:t>
            </w:r>
            <w:bookmarkStart w:id="0" w:name="_GoBack"/>
            <w:bookmarkEnd w:id="0"/>
            <w:r w:rsidR="00017B83">
              <w:rPr>
                <w:rFonts w:ascii="Arial Narrow" w:hAnsi="Arial Narrow" w:cs="Arial"/>
                <w:sz w:val="16"/>
                <w:szCs w:val="16"/>
              </w:rPr>
              <w:t>/2020</w:t>
            </w:r>
          </w:p>
        </w:tc>
      </w:tr>
      <w:tr w:rsidR="001B6820" w:rsidRPr="00835678" w:rsidTr="003D47D5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6820" w:rsidRDefault="001B6820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6820" w:rsidRDefault="001B6820" w:rsidP="00C8523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Gmina Mstów</w:t>
            </w:r>
          </w:p>
          <w:p w:rsidR="001B6820" w:rsidRDefault="001B6820" w:rsidP="00C8523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 Gminna 14</w:t>
            </w:r>
          </w:p>
          <w:p w:rsidR="001B6820" w:rsidRDefault="001B6820" w:rsidP="00C8523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42-244 Mstów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6820" w:rsidRDefault="001B6820" w:rsidP="00D6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Rozbudowa oświetlenia ulicznego 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6820" w:rsidRDefault="001B6820" w:rsidP="00D663D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Wancerzów </w:t>
            </w:r>
          </w:p>
          <w:p w:rsidR="001B6820" w:rsidRDefault="001B6820" w:rsidP="00D663D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ul. Gminna </w:t>
            </w:r>
          </w:p>
          <w:p w:rsidR="001B6820" w:rsidRDefault="001B6820" w:rsidP="00D663D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dz. nr ewid. 695, 696, 697, 698/2, 698/11, 698/12, 698/13, 897</w:t>
            </w:r>
          </w:p>
          <w:p w:rsidR="001B6820" w:rsidRDefault="001B6820" w:rsidP="00D663D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6820" w:rsidRDefault="001B6820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31/12/2019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6820" w:rsidRPr="00835678" w:rsidRDefault="001B6820" w:rsidP="003D47D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6820" w:rsidRDefault="00C22D61" w:rsidP="003D47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22/01/2020</w:t>
            </w:r>
          </w:p>
        </w:tc>
      </w:tr>
    </w:tbl>
    <w:p w:rsidR="00A43804" w:rsidRDefault="00A43804" w:rsidP="00A43804"/>
    <w:p w:rsidR="0019545C" w:rsidRDefault="0019545C" w:rsidP="00A43804"/>
    <w:p w:rsidR="00A43804" w:rsidRDefault="00A43804" w:rsidP="00A43804"/>
    <w:p w:rsidR="00865965" w:rsidRDefault="0098754B"/>
    <w:sectPr w:rsidR="00865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04"/>
    <w:rsid w:val="00011EA5"/>
    <w:rsid w:val="00017B83"/>
    <w:rsid w:val="00046EAB"/>
    <w:rsid w:val="00061321"/>
    <w:rsid w:val="00062B04"/>
    <w:rsid w:val="00073A78"/>
    <w:rsid w:val="000F2074"/>
    <w:rsid w:val="000F5051"/>
    <w:rsid w:val="0019545C"/>
    <w:rsid w:val="001B6820"/>
    <w:rsid w:val="001D3943"/>
    <w:rsid w:val="00202BD9"/>
    <w:rsid w:val="002264E3"/>
    <w:rsid w:val="002A04B8"/>
    <w:rsid w:val="003118F3"/>
    <w:rsid w:val="00317838"/>
    <w:rsid w:val="0032521A"/>
    <w:rsid w:val="00377CD5"/>
    <w:rsid w:val="003903CC"/>
    <w:rsid w:val="003D28FD"/>
    <w:rsid w:val="003D6E43"/>
    <w:rsid w:val="004A19D8"/>
    <w:rsid w:val="00650A47"/>
    <w:rsid w:val="00691AE4"/>
    <w:rsid w:val="007300F8"/>
    <w:rsid w:val="00742A96"/>
    <w:rsid w:val="007D03CD"/>
    <w:rsid w:val="007E20D8"/>
    <w:rsid w:val="007F569D"/>
    <w:rsid w:val="0084477F"/>
    <w:rsid w:val="00855A95"/>
    <w:rsid w:val="008708AC"/>
    <w:rsid w:val="008A4CE8"/>
    <w:rsid w:val="009124A1"/>
    <w:rsid w:val="00934C88"/>
    <w:rsid w:val="009773F5"/>
    <w:rsid w:val="00980706"/>
    <w:rsid w:val="0098754B"/>
    <w:rsid w:val="009B0390"/>
    <w:rsid w:val="009F0464"/>
    <w:rsid w:val="00A43804"/>
    <w:rsid w:val="00A50A5C"/>
    <w:rsid w:val="00AC74B8"/>
    <w:rsid w:val="00C22D61"/>
    <w:rsid w:val="00C42E9E"/>
    <w:rsid w:val="00C63D10"/>
    <w:rsid w:val="00C65F59"/>
    <w:rsid w:val="00CC1373"/>
    <w:rsid w:val="00CD2B3A"/>
    <w:rsid w:val="00CF12CD"/>
    <w:rsid w:val="00D468AC"/>
    <w:rsid w:val="00D663D6"/>
    <w:rsid w:val="00D74149"/>
    <w:rsid w:val="00DD0D74"/>
    <w:rsid w:val="00E4167F"/>
    <w:rsid w:val="00EF50E8"/>
    <w:rsid w:val="00F55088"/>
    <w:rsid w:val="00F63AEF"/>
    <w:rsid w:val="00FB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80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04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4380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80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04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4380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1041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cp:lastPrinted>2019-12-23T09:13:00Z</cp:lastPrinted>
  <dcterms:created xsi:type="dcterms:W3CDTF">2020-01-22T09:17:00Z</dcterms:created>
  <dcterms:modified xsi:type="dcterms:W3CDTF">2020-02-04T07:42:00Z</dcterms:modified>
</cp:coreProperties>
</file>