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E" w:rsidRPr="00F26C61" w:rsidRDefault="00944B16" w:rsidP="0066129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r w:rsidR="0066129E" w:rsidRPr="00F26C61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="00FB3977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</w:t>
      </w:r>
      <w:r w:rsidR="00D81DE9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="0066129E">
        <w:rPr>
          <w:rFonts w:ascii="Times New Roman" w:eastAsia="Times New Roman" w:hAnsi="Times New Roman" w:cs="Times New Roman"/>
          <w:sz w:val="16"/>
          <w:szCs w:val="16"/>
          <w:lang w:eastAsia="zh-CN"/>
        </w:rPr>
        <w:t>Załącznik nr 4</w:t>
      </w:r>
    </w:p>
    <w:p w:rsidR="0066129E" w:rsidRPr="00F26C61" w:rsidRDefault="0066129E" w:rsidP="00661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26C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</w:t>
      </w:r>
      <w:r w:rsidR="00D81DE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do u</w:t>
      </w:r>
      <w:r w:rsidR="00FB397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chwały Nr 366/2020 </w:t>
      </w:r>
    </w:p>
    <w:p w:rsidR="0066129E" w:rsidRPr="00F26C61" w:rsidRDefault="00D81DE9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Zarządu</w:t>
      </w:r>
      <w:r w:rsidR="0066129E" w:rsidRPr="00F26C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Powiatu Częstochowskiego </w:t>
      </w:r>
    </w:p>
    <w:p w:rsidR="0066129E" w:rsidRPr="00F26C61" w:rsidRDefault="00D81DE9" w:rsidP="00D81D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  <w:r w:rsidR="00FB397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z dnia 24 czerwca 2020 r. </w:t>
      </w:r>
    </w:p>
    <w:p w:rsidR="0066129E" w:rsidRPr="00F26C61" w:rsidRDefault="0066129E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66129E" w:rsidRPr="00F26C61" w:rsidRDefault="0066129E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26C61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</w:p>
    <w:p w:rsidR="0066129E" w:rsidRPr="00F26C61" w:rsidRDefault="0066129E" w:rsidP="0066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C61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........................................................</w:t>
      </w:r>
    </w:p>
    <w:p w:rsidR="0066129E" w:rsidRPr="00F26C61" w:rsidRDefault="0066129E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C61">
        <w:rPr>
          <w:rFonts w:ascii="Arial" w:eastAsia="Arial" w:hAnsi="Arial" w:cs="Arial"/>
          <w:sz w:val="18"/>
          <w:szCs w:val="18"/>
          <w:lang w:eastAsia="zh-CN"/>
        </w:rPr>
        <w:t xml:space="preserve">              </w:t>
      </w:r>
      <w:r w:rsidRPr="00F26C61">
        <w:rPr>
          <w:rFonts w:ascii="Arial" w:eastAsia="Times New Roman" w:hAnsi="Arial" w:cs="Arial"/>
          <w:sz w:val="16"/>
          <w:szCs w:val="16"/>
          <w:lang w:eastAsia="zh-CN"/>
        </w:rPr>
        <w:t>(pieczęć oferenta)</w:t>
      </w:r>
    </w:p>
    <w:p w:rsidR="0066129E" w:rsidRPr="00F26C61" w:rsidRDefault="0066129E" w:rsidP="0066129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6129E" w:rsidRPr="00F26C61" w:rsidRDefault="0066129E" w:rsidP="0066129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6129E" w:rsidRPr="00F26C61" w:rsidRDefault="0066129E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6129E" w:rsidRPr="00D81DE9" w:rsidRDefault="0066129E" w:rsidP="006612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Sprawozdanie z realizacji „Programu </w:t>
      </w:r>
      <w:r w:rsidRPr="00D81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profilaktycznego wczesnego wykrywania raka jelita grubego </w:t>
      </w:r>
      <w:r w:rsidRPr="00D81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na lata 2020-2021”, realizacja w 2020 r.</w:t>
      </w:r>
    </w:p>
    <w:p w:rsidR="0066129E" w:rsidRPr="00F26C61" w:rsidRDefault="0066129E" w:rsidP="006612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66129E" w:rsidRPr="00F26C61" w:rsidRDefault="0066129E" w:rsidP="006612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66129E" w:rsidRPr="009023DC" w:rsidRDefault="0066129E" w:rsidP="0066129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>I. Informacje o realizatorze programu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b/>
          <w:sz w:val="24"/>
          <w:szCs w:val="24"/>
          <w:lang w:eastAsia="ar-SA"/>
        </w:rPr>
      </w:pP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</w:p>
    <w:p w:rsidR="0066129E" w:rsidRPr="009023DC" w:rsidRDefault="0066129E" w:rsidP="0066129E">
      <w:pPr>
        <w:suppressAutoHyphens/>
        <w:spacing w:after="0" w:line="240" w:lineRule="auto"/>
        <w:jc w:val="both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1. Nazwa jednostki realizującej 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„P</w:t>
      </w: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rogram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 profilaktyczny wczesnego wykrywania raka jelita grubego dla mieszkańców powiatu częstochowskiego na lata 2020 – 2021”, realizacja 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br/>
        <w:t xml:space="preserve">w 2020 r. 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2.Adres............................................................................................................................................................................................................................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3.Osoba odpowiedzialna za realizację programu:………………………………………………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4. Telefon kontaktowy…………………………………………………………………………..</w:t>
      </w:r>
    </w:p>
    <w:p w:rsidR="002A370C" w:rsidRDefault="00FB3977"/>
    <w:p w:rsidR="0066129E" w:rsidRPr="009023DC" w:rsidRDefault="0066129E" w:rsidP="0066129E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</w:pPr>
      <w:r>
        <w:t xml:space="preserve"> </w:t>
      </w:r>
      <w:r w:rsidRPr="009023DC"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 xml:space="preserve">II. Informacje o programie </w:t>
      </w: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</w:p>
    <w:p w:rsidR="0066129E" w:rsidRPr="009023DC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1.Nazwa programu………………………………………………………………………………</w:t>
      </w:r>
    </w:p>
    <w:p w:rsidR="0066129E" w:rsidRPr="009023DC" w:rsidRDefault="00E579F2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2. Okres realizacji </w:t>
      </w:r>
      <w:r w:rsidR="0066129E"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programu..........................................................................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..............................</w:t>
      </w:r>
    </w:p>
    <w:p w:rsidR="0066129E" w:rsidRDefault="0066129E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3</w:t>
      </w:r>
      <w:r w:rsidR="00633C2A">
        <w:rPr>
          <w:rFonts w:ascii="Times New Roman" w:eastAsia="Times New Roman" w:hAnsi="Times New Roman" w:cs="MS Mincho"/>
          <w:sz w:val="24"/>
          <w:szCs w:val="24"/>
          <w:lang w:eastAsia="ar-SA"/>
        </w:rPr>
        <w:t>. Opis edukacji zdrowotnej (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 </w:t>
      </w:r>
      <w:r w:rsidR="00511D75"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terminy, </w:t>
      </w: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miejsce spotkań, licz</w:t>
      </w:r>
      <w:r w:rsidR="00DB23EE">
        <w:rPr>
          <w:rFonts w:ascii="Times New Roman" w:eastAsia="Times New Roman" w:hAnsi="Times New Roman" w:cs="MS Mincho"/>
          <w:sz w:val="24"/>
          <w:szCs w:val="24"/>
          <w:lang w:eastAsia="ar-SA"/>
        </w:rPr>
        <w:t>ba uczestników programu) ………………………………………………………………………………………………….</w:t>
      </w:r>
    </w:p>
    <w:p w:rsidR="00633C2A" w:rsidRPr="009023DC" w:rsidRDefault="00633C2A" w:rsidP="00633C2A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4. Opis kampanii </w:t>
      </w:r>
      <w:proofErr w:type="spellStart"/>
      <w:r>
        <w:rPr>
          <w:rFonts w:ascii="Times New Roman" w:eastAsia="Times New Roman" w:hAnsi="Times New Roman" w:cs="MS Mincho"/>
          <w:sz w:val="24"/>
          <w:szCs w:val="24"/>
          <w:lang w:eastAsia="ar-SA"/>
        </w:rPr>
        <w:t>informacyjno</w:t>
      </w:r>
      <w:proofErr w:type="spellEnd"/>
      <w:r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 – promocyjnej wraz z informacją o materiałach informacyjnych na temat programu…………………………………………………………….</w:t>
      </w:r>
    </w:p>
    <w:p w:rsidR="00633C2A" w:rsidRDefault="00633C2A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66129E" w:rsidRDefault="00FB3977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5</w:t>
      </w:r>
      <w:r w:rsidR="0066129E"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. Harmonogram działań z podaniem terminów ich rozpocz</w:t>
      </w:r>
      <w:r w:rsidR="0066129E">
        <w:rPr>
          <w:rFonts w:ascii="Times New Roman" w:eastAsia="Times New Roman" w:hAnsi="Times New Roman" w:cs="MS Mincho"/>
          <w:sz w:val="24"/>
          <w:szCs w:val="24"/>
          <w:lang w:eastAsia="ar-SA"/>
        </w:rPr>
        <w:t>ęcia i zakończenia ……………</w:t>
      </w:r>
      <w:r w:rsidR="008073C9">
        <w:rPr>
          <w:rFonts w:ascii="Times New Roman" w:eastAsia="Times New Roman" w:hAnsi="Times New Roman" w:cs="MS Mincho"/>
          <w:sz w:val="24"/>
          <w:szCs w:val="24"/>
          <w:lang w:eastAsia="ar-SA"/>
        </w:rPr>
        <w:t>….</w:t>
      </w:r>
    </w:p>
    <w:p w:rsidR="00633C2A" w:rsidRPr="009023DC" w:rsidRDefault="00FB3977" w:rsidP="0066129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6</w:t>
      </w:r>
      <w:r w:rsidR="00633C2A"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. Liczba uzyskanych zgód na wykonanie badania </w:t>
      </w:r>
      <w:proofErr w:type="spellStart"/>
      <w:r w:rsidR="00633C2A">
        <w:rPr>
          <w:rFonts w:ascii="Times New Roman" w:eastAsia="Times New Roman" w:hAnsi="Times New Roman" w:cs="MS Mincho"/>
          <w:sz w:val="24"/>
          <w:szCs w:val="24"/>
          <w:lang w:eastAsia="ar-SA"/>
        </w:rPr>
        <w:t>kolonoskopowego</w:t>
      </w:r>
      <w:proofErr w:type="spellEnd"/>
      <w:r w:rsidR="00633C2A">
        <w:rPr>
          <w:rFonts w:ascii="Times New Roman" w:eastAsia="Times New Roman" w:hAnsi="Times New Roman" w:cs="MS Mincho"/>
          <w:sz w:val="24"/>
          <w:szCs w:val="24"/>
          <w:lang w:eastAsia="ar-SA"/>
        </w:rPr>
        <w:t>………………………..</w:t>
      </w:r>
    </w:p>
    <w:p w:rsidR="005247B1" w:rsidRDefault="00FB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MS Mincho"/>
          <w:sz w:val="24"/>
          <w:szCs w:val="24"/>
          <w:lang w:eastAsia="ar-SA"/>
        </w:rPr>
        <w:t>7</w:t>
      </w:r>
      <w:r w:rsidR="0066129E"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 xml:space="preserve">. </w:t>
      </w:r>
      <w:r w:rsidR="005247B1" w:rsidRPr="00524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</w:t>
      </w:r>
      <w:r w:rsidR="005247B1" w:rsidRPr="005247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Indywidualnych badań lekarskich pacjentów wraz z badaniem per </w:t>
      </w:r>
      <w:proofErr w:type="spellStart"/>
      <w:r w:rsidR="005247B1" w:rsidRPr="005247B1">
        <w:rPr>
          <w:rFonts w:ascii="Times New Roman" w:eastAsia="Times New Roman" w:hAnsi="Times New Roman" w:cs="Times New Roman"/>
          <w:sz w:val="24"/>
          <w:szCs w:val="24"/>
          <w:lang w:eastAsia="zh-CN"/>
        </w:rPr>
        <w:t>rectum</w:t>
      </w:r>
      <w:proofErr w:type="spellEnd"/>
      <w:r w:rsidR="005247B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8073C9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8</w:t>
      </w:r>
      <w:r w:rsidR="005247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247B1" w:rsidRPr="005247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Liczba </w:t>
      </w:r>
      <w:r w:rsidR="005247B1" w:rsidRPr="005247B1">
        <w:rPr>
          <w:rFonts w:ascii="Times New Roman" w:hAnsi="Times New Roman" w:cs="Times New Roman"/>
          <w:sz w:val="24"/>
          <w:szCs w:val="24"/>
        </w:rPr>
        <w:t xml:space="preserve">badań </w:t>
      </w:r>
      <w:proofErr w:type="spellStart"/>
      <w:r w:rsidR="005247B1" w:rsidRPr="005247B1">
        <w:rPr>
          <w:rFonts w:ascii="Times New Roman" w:hAnsi="Times New Roman" w:cs="Times New Roman"/>
          <w:sz w:val="24"/>
          <w:szCs w:val="24"/>
        </w:rPr>
        <w:t>kolonoskopowych</w:t>
      </w:r>
      <w:proofErr w:type="spellEnd"/>
      <w:r w:rsidR="005247B1" w:rsidRPr="005247B1">
        <w:rPr>
          <w:rFonts w:ascii="Times New Roman" w:hAnsi="Times New Roman" w:cs="Times New Roman"/>
          <w:sz w:val="24"/>
          <w:szCs w:val="24"/>
        </w:rPr>
        <w:t xml:space="preserve"> diagnostycznych</w:t>
      </w:r>
      <w:r w:rsidR="005247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073C9">
        <w:rPr>
          <w:rFonts w:ascii="Times New Roman" w:hAnsi="Times New Roman" w:cs="Times New Roman"/>
          <w:sz w:val="24"/>
          <w:szCs w:val="24"/>
        </w:rPr>
        <w:t>.</w:t>
      </w:r>
    </w:p>
    <w:p w:rsidR="005247B1" w:rsidRDefault="00FB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47B1">
        <w:rPr>
          <w:rFonts w:ascii="Times New Roman" w:hAnsi="Times New Roman" w:cs="Times New Roman"/>
          <w:sz w:val="24"/>
          <w:szCs w:val="24"/>
        </w:rPr>
        <w:t xml:space="preserve">. 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Liczba badań  </w:t>
      </w:r>
      <w:proofErr w:type="spellStart"/>
      <w:r w:rsidR="008073C9" w:rsidRPr="008073C9">
        <w:rPr>
          <w:rFonts w:ascii="Times New Roman" w:hAnsi="Times New Roman" w:cs="Times New Roman"/>
          <w:sz w:val="24"/>
          <w:szCs w:val="24"/>
        </w:rPr>
        <w:t>kolonoskopowych</w:t>
      </w:r>
      <w:proofErr w:type="spellEnd"/>
      <w:r w:rsidR="005247B1" w:rsidRPr="008073C9">
        <w:rPr>
          <w:rFonts w:ascii="Times New Roman" w:hAnsi="Times New Roman" w:cs="Times New Roman"/>
          <w:sz w:val="24"/>
          <w:szCs w:val="24"/>
        </w:rPr>
        <w:t xml:space="preserve"> z biopsją</w:t>
      </w:r>
      <w:r w:rsidR="008073C9" w:rsidRPr="008073C9">
        <w:rPr>
          <w:rFonts w:ascii="Times New Roman" w:hAnsi="Times New Roman" w:cs="Times New Roman"/>
          <w:sz w:val="24"/>
          <w:szCs w:val="24"/>
        </w:rPr>
        <w:t>, liczba pobranych</w:t>
      </w:r>
      <w:r w:rsidR="005247B1" w:rsidRPr="008073C9">
        <w:rPr>
          <w:rFonts w:ascii="Times New Roman" w:hAnsi="Times New Roman" w:cs="Times New Roman"/>
          <w:sz w:val="24"/>
          <w:szCs w:val="24"/>
        </w:rPr>
        <w:t xml:space="preserve"> wycinków do badania histopatologicznego</w:t>
      </w:r>
      <w:r w:rsidR="008073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073C9" w:rsidRDefault="00FB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73C9">
        <w:rPr>
          <w:rFonts w:ascii="Times New Roman" w:hAnsi="Times New Roman" w:cs="Times New Roman"/>
          <w:sz w:val="24"/>
          <w:szCs w:val="24"/>
        </w:rPr>
        <w:t xml:space="preserve">. Liczba badań </w:t>
      </w:r>
      <w:proofErr w:type="spellStart"/>
      <w:r w:rsidR="008073C9">
        <w:rPr>
          <w:rFonts w:ascii="Times New Roman" w:hAnsi="Times New Roman" w:cs="Times New Roman"/>
          <w:sz w:val="24"/>
          <w:szCs w:val="24"/>
        </w:rPr>
        <w:t>kolonoskopowych</w:t>
      </w:r>
      <w:proofErr w:type="spellEnd"/>
      <w:r w:rsidR="008073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73C9">
        <w:rPr>
          <w:rFonts w:ascii="Times New Roman" w:hAnsi="Times New Roman" w:cs="Times New Roman"/>
          <w:sz w:val="24"/>
          <w:szCs w:val="24"/>
        </w:rPr>
        <w:t>polipektomią</w:t>
      </w:r>
      <w:proofErr w:type="spellEnd"/>
      <w:r w:rsidR="008073C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C47FE" w:rsidRDefault="000C47FE" w:rsidP="000C47F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MS Mincho"/>
          <w:b/>
          <w:bCs/>
          <w:szCs w:val="24"/>
          <w:lang w:eastAsia="ar-SA"/>
        </w:rPr>
      </w:pPr>
    </w:p>
    <w:p w:rsidR="000C47FE" w:rsidRPr="009023DC" w:rsidRDefault="000C47FE" w:rsidP="000C47F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MS Mincho"/>
          <w:b/>
          <w:bCs/>
          <w:szCs w:val="24"/>
          <w:lang w:eastAsia="ar-SA"/>
        </w:rPr>
      </w:pPr>
      <w:r>
        <w:rPr>
          <w:rFonts w:ascii="Times New Roman" w:eastAsia="Times New Roman" w:hAnsi="Times New Roman" w:cs="MS Mincho"/>
          <w:b/>
          <w:bCs/>
          <w:szCs w:val="24"/>
          <w:lang w:eastAsia="ar-SA"/>
        </w:rPr>
        <w:t xml:space="preserve">III. Termin realizacji świadczeń zdrowotnych w ramach „Programu profilaktycznego wczesnego wykrywania raka jelita grubego dla mieszkańców powiatu częstochowskiego na lata 2020 – 2021”, realizacja w 2020 r. </w:t>
      </w:r>
    </w:p>
    <w:p w:rsidR="000C47FE" w:rsidRPr="009023DC" w:rsidRDefault="000C47FE" w:rsidP="000C47FE">
      <w:pPr>
        <w:suppressAutoHyphens/>
        <w:spacing w:after="0" w:line="240" w:lineRule="auto"/>
        <w:rPr>
          <w:rFonts w:ascii="Times New Roman" w:eastAsia="Times New Roman" w:hAnsi="Times New Roman" w:cs="MS Mincho"/>
          <w:sz w:val="24"/>
          <w:szCs w:val="24"/>
          <w:lang w:eastAsia="ar-SA"/>
        </w:rPr>
      </w:pPr>
    </w:p>
    <w:p w:rsidR="008073C9" w:rsidRDefault="000C47F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………………………………………………………………………………………................</w:t>
      </w:r>
    </w:p>
    <w:p w:rsidR="000C47FE" w:rsidRPr="009023DC" w:rsidRDefault="003732B8" w:rsidP="000C47F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IV</w:t>
      </w:r>
      <w:r w:rsidR="000C47FE" w:rsidRPr="00902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Rozliczenie finansowe programu:</w:t>
      </w:r>
    </w:p>
    <w:p w:rsidR="000C47FE" w:rsidRPr="009023DC" w:rsidRDefault="000C47FE" w:rsidP="000C47F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47FE" w:rsidRPr="009023DC" w:rsidRDefault="000C47FE" w:rsidP="000C47FE">
      <w:pPr>
        <w:keepNext/>
        <w:numPr>
          <w:ilvl w:val="1"/>
          <w:numId w:val="2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Całkowity koszt programu…………………………………………………….</w:t>
      </w:r>
    </w:p>
    <w:p w:rsidR="000C47FE" w:rsidRPr="005A6302" w:rsidRDefault="000C47FE" w:rsidP="000C47FE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2B8" w:rsidRDefault="00B95E08" w:rsidP="00B95E0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C47FE"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>Kosztorys ze względu na rodzaj kosztów</w:t>
      </w:r>
      <w:r w:rsidR="003732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32B8" w:rsidRDefault="003732B8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7FE" w:rsidRDefault="000C47FE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230"/>
        <w:gridCol w:w="2621"/>
        <w:gridCol w:w="1714"/>
        <w:gridCol w:w="14"/>
        <w:gridCol w:w="1788"/>
      </w:tblGrid>
      <w:tr w:rsidR="00E579F2" w:rsidTr="00E579F2">
        <w:tc>
          <w:tcPr>
            <w:tcW w:w="701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63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 świadczeń zdrowotnych</w:t>
            </w:r>
          </w:p>
        </w:tc>
        <w:tc>
          <w:tcPr>
            <w:tcW w:w="2660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zrealizowanych świadczeń zdrowotnych</w:t>
            </w:r>
          </w:p>
        </w:tc>
        <w:tc>
          <w:tcPr>
            <w:tcW w:w="1734" w:type="dxa"/>
            <w:gridSpan w:val="2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 za wykonanie pojedynczego świadczenia w ramach programu (PLN)</w:t>
            </w:r>
          </w:p>
        </w:tc>
        <w:tc>
          <w:tcPr>
            <w:tcW w:w="1804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świadczenia</w:t>
            </w:r>
          </w:p>
        </w:tc>
      </w:tr>
      <w:tr w:rsidR="00E579F2" w:rsidTr="00E579F2">
        <w:tc>
          <w:tcPr>
            <w:tcW w:w="701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Indywidualne badanie lek</w:t>
            </w:r>
            <w:r w:rsidR="00E579F2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arskie pacjenta wraz </w:t>
            </w:r>
            <w:r w:rsidR="00E579F2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z badaniem </w:t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per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rectum</w:t>
            </w:r>
            <w:proofErr w:type="spellEnd"/>
          </w:p>
        </w:tc>
        <w:tc>
          <w:tcPr>
            <w:tcW w:w="2660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9F2" w:rsidTr="00E579F2">
        <w:tc>
          <w:tcPr>
            <w:tcW w:w="701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kolonoskopowe</w:t>
            </w:r>
            <w:proofErr w:type="spellEnd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diagnostyczne</w:t>
            </w:r>
          </w:p>
        </w:tc>
        <w:tc>
          <w:tcPr>
            <w:tcW w:w="2660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9F2" w:rsidTr="00E579F2">
        <w:tc>
          <w:tcPr>
            <w:tcW w:w="701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olonoskopowe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79F2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 biopsją plus 2 wycinki</w:t>
            </w:r>
            <w:r w:rsidR="00E579F2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do </w:t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badania histopatologicznego</w:t>
            </w:r>
          </w:p>
        </w:tc>
        <w:tc>
          <w:tcPr>
            <w:tcW w:w="2660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9F2" w:rsidTr="00E579F2">
        <w:tc>
          <w:tcPr>
            <w:tcW w:w="701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163" w:type="dxa"/>
          </w:tcPr>
          <w:p w:rsidR="003732B8" w:rsidRPr="00E579F2" w:rsidRDefault="00695D6F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kolonoskopowe</w:t>
            </w:r>
            <w:proofErr w:type="spellEnd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79F2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polipektomią</w:t>
            </w:r>
            <w:proofErr w:type="spellEnd"/>
          </w:p>
        </w:tc>
        <w:tc>
          <w:tcPr>
            <w:tcW w:w="2660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3732B8" w:rsidRPr="00E579F2" w:rsidRDefault="003732B8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9F2" w:rsidTr="00E57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864" w:type="dxa"/>
            <w:gridSpan w:val="2"/>
          </w:tcPr>
          <w:p w:rsidR="00E579F2" w:rsidRDefault="00E579F2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9F2" w:rsidRDefault="00E579F2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60" w:type="dxa"/>
          </w:tcPr>
          <w:p w:rsidR="00E579F2" w:rsidRDefault="00E5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9F2" w:rsidRDefault="00E579F2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E579F2" w:rsidRDefault="00E5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9F2" w:rsidRDefault="00E579F2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579F2" w:rsidRDefault="00E5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9F2" w:rsidRDefault="00E579F2" w:rsidP="00E579F2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32B8" w:rsidRDefault="003732B8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2B8" w:rsidRDefault="003732B8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F2" w:rsidRP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79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Koszty akcji edukacyjnej –</w:t>
      </w:r>
    </w:p>
    <w:p w:rsidR="00E579F2" w:rsidRP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79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Koszty promocji, monitorowania i ewaluacji - </w:t>
      </w:r>
    </w:p>
    <w:p w:rsidR="003732B8" w:rsidRDefault="003732B8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F2" w:rsidRPr="00411E08" w:rsidRDefault="00E579F2" w:rsidP="00E579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11E08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*zgodnie z ogłoszeniem konkursowym</w:t>
      </w:r>
    </w:p>
    <w:p w:rsidR="00E579F2" w:rsidRPr="005A6302" w:rsidRDefault="00E579F2" w:rsidP="00E579F2">
      <w:pPr>
        <w:pStyle w:val="Akapitzlist"/>
        <w:keepNext/>
        <w:widowControl w:val="0"/>
        <w:suppressAutoHyphens/>
        <w:spacing w:before="240" w:after="0" w:line="240" w:lineRule="auto"/>
        <w:ind w:left="0"/>
        <w:jc w:val="both"/>
        <w:outlineLvl w:val="1"/>
        <w:rPr>
          <w:rFonts w:ascii="Times New Roman" w:eastAsia="Lucida Sans Unicode" w:hAnsi="Times New Roman" w:cs="Times New Roman"/>
          <w:lang w:eastAsia="ar-SA"/>
        </w:rPr>
      </w:pPr>
      <w:r w:rsidRPr="005A6302">
        <w:rPr>
          <w:rFonts w:ascii="Times New Roman" w:eastAsia="Lucida Sans Unicode" w:hAnsi="Times New Roman" w:cs="Times New Roman"/>
          <w:lang w:eastAsia="ar-SA"/>
        </w:rPr>
        <w:t>Uwagi mogące mie</w:t>
      </w:r>
      <w:r>
        <w:rPr>
          <w:rFonts w:ascii="Times New Roman" w:eastAsia="Lucida Sans Unicode" w:hAnsi="Times New Roman" w:cs="Times New Roman"/>
          <w:lang w:eastAsia="ar-SA"/>
        </w:rPr>
        <w:t>ć znaczenie przy ocenie programu………………………………………</w:t>
      </w:r>
    </w:p>
    <w:p w:rsidR="00E579F2" w:rsidRPr="009023DC" w:rsidRDefault="00E579F2" w:rsidP="00E579F2">
      <w:pPr>
        <w:suppressAutoHyphens/>
        <w:spacing w:after="0" w:line="240" w:lineRule="auto"/>
        <w:jc w:val="both"/>
        <w:rPr>
          <w:rFonts w:ascii="Times New Roman" w:eastAsia="Times New Roman" w:hAnsi="Times New Roman" w:cs="MS Mincho"/>
          <w:sz w:val="24"/>
          <w:szCs w:val="24"/>
          <w:lang w:eastAsia="ar-SA"/>
        </w:rPr>
      </w:pPr>
    </w:p>
    <w:p w:rsidR="00E579F2" w:rsidRPr="009023DC" w:rsidRDefault="00E579F2" w:rsidP="00E579F2">
      <w:pPr>
        <w:suppressAutoHyphens/>
        <w:spacing w:after="0" w:line="240" w:lineRule="auto"/>
        <w:jc w:val="both"/>
        <w:rPr>
          <w:rFonts w:ascii="Times New Roman" w:eastAsia="Times New Roman" w:hAnsi="Times New Roman" w:cs="MS Mincho"/>
          <w:sz w:val="24"/>
          <w:szCs w:val="24"/>
          <w:lang w:eastAsia="ar-SA"/>
        </w:rPr>
      </w:pPr>
      <w:r w:rsidRPr="009023DC">
        <w:rPr>
          <w:rFonts w:ascii="Times New Roman" w:eastAsia="Times New Roman" w:hAnsi="Times New Roman" w:cs="MS Mincho"/>
          <w:sz w:val="24"/>
          <w:szCs w:val="24"/>
          <w:lang w:eastAsia="ar-SA"/>
        </w:rPr>
        <w:t>V. Inne informacje dotyczące programu.............................................................................</w:t>
      </w:r>
    </w:p>
    <w:p w:rsid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</w:t>
      </w:r>
    </w:p>
    <w:p w:rsidR="00E579F2" w:rsidRPr="00403C7D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9023DC"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>............</w:t>
      </w:r>
      <w:r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>..............................</w:t>
      </w:r>
    </w:p>
    <w:p w:rsid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</w:p>
    <w:p w:rsid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9023DC">
        <w:rPr>
          <w:rFonts w:ascii="Times New Roman" w:eastAsia="Times New Roman" w:hAnsi="Times New Roman" w:cs="MS Mincho"/>
          <w:sz w:val="16"/>
          <w:szCs w:val="24"/>
          <w:lang w:eastAsia="ar-SA"/>
        </w:rPr>
        <w:t>da</w:t>
      </w:r>
      <w:r>
        <w:rPr>
          <w:rFonts w:ascii="Times New Roman" w:eastAsia="Times New Roman" w:hAnsi="Times New Roman" w:cs="MS Mincho"/>
          <w:sz w:val="16"/>
          <w:szCs w:val="24"/>
          <w:lang w:eastAsia="ar-SA"/>
        </w:rPr>
        <w:t>ta i podpis Realizatora programu</w:t>
      </w:r>
    </w:p>
    <w:p w:rsidR="00E579F2" w:rsidRPr="003C747F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</w:p>
    <w:p w:rsidR="00E579F2" w:rsidRDefault="00E579F2" w:rsidP="00E579F2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</w:p>
    <w:p w:rsidR="00E579F2" w:rsidRPr="00E579F2" w:rsidRDefault="00E579F2" w:rsidP="003732B8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79F2" w:rsidRPr="00E5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sz w:val="18"/>
        <w:szCs w:val="18"/>
      </w:r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80842EE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MS Minch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E"/>
    <w:rsid w:val="0006737D"/>
    <w:rsid w:val="000C47FE"/>
    <w:rsid w:val="00114314"/>
    <w:rsid w:val="003732B8"/>
    <w:rsid w:val="00511D75"/>
    <w:rsid w:val="005247B1"/>
    <w:rsid w:val="005C0319"/>
    <w:rsid w:val="00633C2A"/>
    <w:rsid w:val="0066129E"/>
    <w:rsid w:val="00695D6F"/>
    <w:rsid w:val="008073C9"/>
    <w:rsid w:val="008923BE"/>
    <w:rsid w:val="00944B16"/>
    <w:rsid w:val="00B95E08"/>
    <w:rsid w:val="00D81DE9"/>
    <w:rsid w:val="00DB23EE"/>
    <w:rsid w:val="00E579F2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F86B-1843-494C-A011-64AFAF1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</cp:revision>
  <cp:lastPrinted>2020-06-17T09:13:00Z</cp:lastPrinted>
  <dcterms:created xsi:type="dcterms:W3CDTF">2020-06-16T05:18:00Z</dcterms:created>
  <dcterms:modified xsi:type="dcterms:W3CDTF">2020-06-23T10:06:00Z</dcterms:modified>
</cp:coreProperties>
</file>