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3ADA2" w14:textId="77777777" w:rsidR="00F67DF4" w:rsidRPr="00453DE5" w:rsidRDefault="00F67DF4" w:rsidP="00F67DF4">
      <w:pPr>
        <w:spacing w:after="0" w:line="240" w:lineRule="auto"/>
        <w:ind w:right="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53D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- - - - - - - - - - - - - - - - - - - - - - - - - - - - - - - - - - - - - - - - - - - - - - - - - - - - - - - - - - - - - - </w:t>
      </w:r>
    </w:p>
    <w:p w14:paraId="57B9115E" w14:textId="77777777" w:rsidR="00F67DF4" w:rsidRDefault="00F67DF4" w:rsidP="00F67DF4">
      <w:pPr>
        <w:pBdr>
          <w:top w:val="single" w:sz="4" w:space="2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53DE5">
        <w:rPr>
          <w:rFonts w:ascii="Times New Roman" w:eastAsia="Times New Roman" w:hAnsi="Times New Roman"/>
          <w:b/>
          <w:sz w:val="24"/>
          <w:szCs w:val="24"/>
          <w:lang w:eastAsia="pl-PL"/>
        </w:rPr>
        <w:t>Nadawca: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06397">
        <w:rPr>
          <w:rFonts w:ascii="Times New Roman" w:eastAsia="Times New Roman" w:hAnsi="Times New Roman"/>
          <w:bCs/>
          <w:sz w:val="16"/>
          <w:szCs w:val="16"/>
          <w:lang w:eastAsia="pl-PL"/>
        </w:rPr>
        <w:t>Nazwa i adres Wykonawcy (pieczęć)</w:t>
      </w:r>
    </w:p>
    <w:p w14:paraId="71DC241A" w14:textId="2D771593" w:rsidR="00F67DF4" w:rsidRDefault="00F67DF4" w:rsidP="00F67DF4">
      <w:pPr>
        <w:pBdr>
          <w:top w:val="single" w:sz="4" w:space="2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4C83834A" w14:textId="77777777" w:rsidR="00F67DF4" w:rsidRPr="00206397" w:rsidRDefault="00F67DF4" w:rsidP="00F67DF4">
      <w:pPr>
        <w:pBdr>
          <w:top w:val="single" w:sz="4" w:space="2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67D9C327" w14:textId="77777777" w:rsidR="00F67DF4" w:rsidRDefault="00F67DF4" w:rsidP="00F67DF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61FB4C" w14:textId="4F2209AB" w:rsidR="00F67DF4" w:rsidRPr="00453DE5" w:rsidRDefault="00F67DF4" w:rsidP="00F67DF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3DE5">
        <w:rPr>
          <w:rFonts w:ascii="Times New Roman" w:eastAsia="Times New Roman" w:hAnsi="Times New Roman"/>
          <w:b/>
          <w:sz w:val="24"/>
          <w:szCs w:val="24"/>
          <w:lang w:eastAsia="pl-PL"/>
        </w:rPr>
        <w:t>Adresat:</w:t>
      </w:r>
      <w:r w:rsidRPr="00453D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53D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53D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53D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Powiat Częstochowski</w:t>
      </w:r>
    </w:p>
    <w:p w14:paraId="3AF26435" w14:textId="77777777" w:rsidR="00F67DF4" w:rsidRPr="00453DE5" w:rsidRDefault="00F67DF4" w:rsidP="00F67DF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3D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ul. Jana III Sobieskiego 9, 42-200 Częstochowa</w:t>
      </w:r>
    </w:p>
    <w:p w14:paraId="7FFB17AC" w14:textId="77777777" w:rsidR="00F67DF4" w:rsidRPr="00453DE5" w:rsidRDefault="00F67DF4" w:rsidP="00F67DF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EC81A31" w14:textId="77777777" w:rsidR="00F67DF4" w:rsidRPr="00453DE5" w:rsidRDefault="00F67DF4" w:rsidP="00F67DF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453DE5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OFERTA NA: </w:t>
      </w:r>
    </w:p>
    <w:p w14:paraId="3DA1BB9E" w14:textId="77777777" w:rsidR="00F67DF4" w:rsidRPr="00A1163F" w:rsidRDefault="00F67DF4" w:rsidP="00F67DF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1163F">
        <w:rPr>
          <w:rFonts w:ascii="Times New Roman" w:hAnsi="Times New Roman"/>
          <w:b/>
          <w:bCs/>
          <w:color w:val="0070C0"/>
          <w:sz w:val="28"/>
          <w:szCs w:val="28"/>
        </w:rPr>
        <w:t>„</w:t>
      </w:r>
      <w:r w:rsidRPr="00A1163F">
        <w:rPr>
          <w:rFonts w:ascii="Times New Roman" w:hAnsi="Times New Roman"/>
          <w:b/>
          <w:color w:val="0070C0"/>
          <w:sz w:val="28"/>
          <w:szCs w:val="28"/>
        </w:rPr>
        <w:t>Przebudowa ogrodzenia terenu Szpitala im. Rudolfa Weigla w Blachowni”</w:t>
      </w:r>
    </w:p>
    <w:p w14:paraId="00A772DF" w14:textId="2011B1C3" w:rsidR="00F67DF4" w:rsidRDefault="00F67DF4" w:rsidP="00F67DF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eastAsia="Times New Roman"/>
          <w:color w:val="0070C0"/>
          <w:sz w:val="16"/>
          <w:szCs w:val="16"/>
          <w:lang w:eastAsia="pl-PL"/>
        </w:rPr>
      </w:pPr>
    </w:p>
    <w:p w14:paraId="61DD4C32" w14:textId="77777777" w:rsidR="00F67DF4" w:rsidRPr="00206397" w:rsidRDefault="00F67DF4" w:rsidP="00F67DF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eastAsia="Times New Roman"/>
          <w:color w:val="0070C0"/>
          <w:sz w:val="16"/>
          <w:szCs w:val="16"/>
          <w:lang w:eastAsia="pl-PL"/>
        </w:rPr>
      </w:pPr>
    </w:p>
    <w:p w14:paraId="32EE79A7" w14:textId="2820ADCC" w:rsidR="00F67DF4" w:rsidRDefault="00F67DF4" w:rsidP="00F67DF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53DE5">
        <w:rPr>
          <w:rFonts w:ascii="Times New Roman" w:eastAsia="Times New Roman" w:hAnsi="Times New Roman"/>
          <w:sz w:val="24"/>
          <w:szCs w:val="20"/>
          <w:lang w:eastAsia="pl-PL"/>
        </w:rPr>
        <w:t>znak postępowania:</w:t>
      </w:r>
      <w:r w:rsidRPr="00453DE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OK</w:t>
      </w:r>
      <w:r w:rsidRPr="00582BAF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Pr="00E02DC7">
        <w:rPr>
          <w:rFonts w:ascii="Times New Roman" w:eastAsia="Times New Roman" w:hAnsi="Times New Roman"/>
          <w:b/>
          <w:sz w:val="24"/>
          <w:szCs w:val="20"/>
          <w:lang w:eastAsia="pl-PL"/>
        </w:rPr>
        <w:t>272.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  <w:r w:rsidRPr="00E02DC7">
        <w:rPr>
          <w:rFonts w:ascii="Times New Roman" w:eastAsia="Times New Roman" w:hAnsi="Times New Roman"/>
          <w:b/>
          <w:sz w:val="24"/>
          <w:szCs w:val="20"/>
          <w:lang w:eastAsia="pl-PL"/>
        </w:rPr>
        <w:t>2.</w:t>
      </w:r>
      <w:r w:rsidRPr="00845039">
        <w:rPr>
          <w:rFonts w:ascii="Times New Roman" w:eastAsia="Times New Roman" w:hAnsi="Times New Roman"/>
          <w:b/>
          <w:sz w:val="24"/>
          <w:szCs w:val="20"/>
          <w:lang w:eastAsia="pl-PL"/>
        </w:rPr>
        <w:t>2020</w:t>
      </w:r>
    </w:p>
    <w:p w14:paraId="08B843E7" w14:textId="77777777" w:rsidR="00F67DF4" w:rsidRPr="00453DE5" w:rsidRDefault="00F67DF4" w:rsidP="00F67DF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1BDCEB2" w14:textId="77777777" w:rsidR="00F67DF4" w:rsidRPr="00206397" w:rsidRDefault="00F67DF4" w:rsidP="00F67DF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69AF252B" w14:textId="01C10983" w:rsidR="00F67DF4" w:rsidRDefault="00F67DF4" w:rsidP="00F67DF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53DE5">
        <w:rPr>
          <w:rFonts w:ascii="Times New Roman" w:eastAsia="Times New Roman" w:hAnsi="Times New Roman"/>
          <w:bCs/>
          <w:lang w:eastAsia="pl-PL"/>
        </w:rPr>
        <w:t>NIE OTWIERAĆ PRZED TERMINEM OTWARCIA OFERT</w:t>
      </w:r>
      <w:r w:rsidRPr="00E02DC7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Pr="00E02D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Pr="000676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Pr="000676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.07</w:t>
      </w:r>
      <w:r w:rsidRPr="000676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.2020</w:t>
      </w:r>
      <w:r w:rsidRPr="006A48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</w:t>
      </w:r>
      <w:r w:rsidRPr="00A710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8D2C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godz</w:t>
      </w:r>
      <w:r w:rsidRPr="00297B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12:00</w:t>
      </w:r>
    </w:p>
    <w:p w14:paraId="659696EB" w14:textId="77777777" w:rsidR="00F67DF4" w:rsidRPr="00453DE5" w:rsidRDefault="00F67DF4" w:rsidP="00F67DF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14:paraId="7F31C20B" w14:textId="77777777" w:rsidR="00F67DF4" w:rsidRPr="00453DE5" w:rsidRDefault="00F67DF4" w:rsidP="00F67DF4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/>
          <w:b/>
          <w:sz w:val="19"/>
          <w:szCs w:val="24"/>
          <w:lang w:eastAsia="pl-PL"/>
        </w:rPr>
      </w:pPr>
      <w:r w:rsidRPr="004D7602">
        <w:rPr>
          <w:rFonts w:ascii="Univers-PL" w:eastAsia="Times New Roman" w:hAnsi="Univers-P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E09DF" wp14:editId="70FD7CD0">
                <wp:simplePos x="0" y="0"/>
                <wp:positionH relativeFrom="column">
                  <wp:posOffset>-528955</wp:posOffset>
                </wp:positionH>
                <wp:positionV relativeFrom="paragraph">
                  <wp:posOffset>74930</wp:posOffset>
                </wp:positionV>
                <wp:extent cx="506730" cy="424815"/>
                <wp:effectExtent l="0" t="0" r="762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589B1" w14:textId="77777777" w:rsidR="00F67DF4" w:rsidRDefault="00F67DF4" w:rsidP="00F67DF4">
                            <w:r w:rsidRPr="000D1AC0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9A6983B" wp14:editId="472AED05">
                                  <wp:extent cx="323850" cy="333375"/>
                                  <wp:effectExtent l="0" t="0" r="0" b="9525"/>
                                  <wp:docPr id="1" name="Obraz 1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E09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41.65pt;margin-top:5.9pt;width:39.9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" stroked="f">
                <v:textbox>
                  <w:txbxContent>
                    <w:p w14:paraId="3CB589B1" w14:textId="77777777" w:rsidR="00F67DF4" w:rsidRDefault="00F67DF4" w:rsidP="00F67DF4">
                      <w:r w:rsidRPr="000D1AC0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9A6983B" wp14:editId="472AED05">
                            <wp:extent cx="323850" cy="333375"/>
                            <wp:effectExtent l="0" t="0" r="0" b="9525"/>
                            <wp:docPr id="1" name="Obraz 1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3DE5">
        <w:rPr>
          <w:rFonts w:ascii="Univers-PL" w:eastAsia="Times New Roman" w:hAnsi="Univers-PL"/>
          <w:b/>
          <w:sz w:val="19"/>
          <w:szCs w:val="24"/>
          <w:lang w:eastAsia="pl-PL"/>
        </w:rPr>
        <w:t xml:space="preserve">- - - - - - - - - - - - - - - - - - - - - - - - - - - - - - - - - - - - - - - - </w:t>
      </w:r>
    </w:p>
    <w:p w14:paraId="3C883C09" w14:textId="77777777" w:rsidR="00E633CE" w:rsidRDefault="00E633CE"/>
    <w:sectPr w:rsidR="00E6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4"/>
    <w:rsid w:val="00E633CE"/>
    <w:rsid w:val="00F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7300"/>
  <w15:chartTrackingRefBased/>
  <w15:docId w15:val="{29F31884-3381-47DF-8022-68AEE34E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D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2020-07-17T08:14:00Z</dcterms:created>
  <dcterms:modified xsi:type="dcterms:W3CDTF">2020-07-17T08:16:00Z</dcterms:modified>
</cp:coreProperties>
</file>