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663039" w:rsidRPr="00BE3719" w14:paraId="25C7D426" w14:textId="77777777" w:rsidTr="00EC7931">
        <w:trPr>
          <w:trHeight w:val="674"/>
        </w:trPr>
        <w:tc>
          <w:tcPr>
            <w:tcW w:w="2694" w:type="dxa"/>
            <w:vAlign w:val="bottom"/>
          </w:tcPr>
          <w:p w14:paraId="66D19EC3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 wykonawcy)</w:t>
            </w:r>
          </w:p>
          <w:p w14:paraId="12C4899E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FA8" w14:textId="77777777" w:rsidR="00663039" w:rsidRDefault="00663039" w:rsidP="00EC79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</w:p>
          <w:p w14:paraId="692B3EC7" w14:textId="77777777" w:rsidR="00663039" w:rsidRPr="00BE3719" w:rsidRDefault="00663039" w:rsidP="00EC79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  <w:p w14:paraId="3B1454D3" w14:textId="77777777" w:rsidR="0066303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020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Przebudowa instalacji</w:t>
            </w:r>
            <w:r w:rsidRPr="00F020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hydrantów wewnętrznych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w</w:t>
            </w:r>
            <w:r w:rsidRPr="00F020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budynku Starostwa Powiatowego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</w:t>
            </w:r>
            <w:r w:rsidRPr="00F020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Częstochow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ie przy </w:t>
            </w:r>
            <w:r w:rsidRPr="00F020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Tkack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iej 5</w:t>
            </w:r>
            <w:r w:rsidRPr="00F020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  <w:r w:rsidRPr="00BE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606F826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OK.272.45</w:t>
            </w:r>
            <w:r w:rsidRPr="00BE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  <w:p w14:paraId="246A86F3" w14:textId="77777777" w:rsidR="00663039" w:rsidRPr="00BE3719" w:rsidRDefault="00663039" w:rsidP="00E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226E4C" w14:textId="77777777" w:rsidR="00663039" w:rsidRPr="00BE371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E582B" w14:textId="77777777" w:rsidR="00663039" w:rsidRPr="00BE3719" w:rsidRDefault="00663039" w:rsidP="00663039">
      <w:pPr>
        <w:spacing w:after="0" w:line="360" w:lineRule="auto"/>
        <w:ind w:right="70"/>
        <w:rPr>
          <w:rFonts w:ascii="Times New Roman" w:eastAsia="Times New Roman" w:hAnsi="Times New Roman" w:cs="Times New Roman"/>
          <w:lang w:eastAsia="pl-PL"/>
        </w:rPr>
      </w:pPr>
    </w:p>
    <w:p w14:paraId="17B91528" w14:textId="77777777" w:rsidR="00663039" w:rsidRPr="00BE3719" w:rsidRDefault="00663039" w:rsidP="00663039">
      <w:pPr>
        <w:spacing w:after="0" w:line="360" w:lineRule="auto"/>
        <w:ind w:right="70"/>
        <w:rPr>
          <w:rFonts w:ascii="Times New Roman" w:eastAsia="Times New Roman" w:hAnsi="Times New Roman" w:cs="Times New Roman"/>
          <w:lang w:eastAsia="pl-PL"/>
        </w:rPr>
      </w:pPr>
      <w:r w:rsidRPr="00BE3719">
        <w:rPr>
          <w:rFonts w:ascii="Times New Roman" w:eastAsia="Times New Roman" w:hAnsi="Times New Roman" w:cs="Times New Roman"/>
          <w:lang w:eastAsia="pl-PL"/>
        </w:rPr>
        <w:t>Nazwa Wykonawcy ……….…………………....…………………………………………………….. ……….…………………………………………………..…………………………………………….</w:t>
      </w:r>
    </w:p>
    <w:p w14:paraId="326D6777" w14:textId="77777777" w:rsidR="00663039" w:rsidRPr="00BE3719" w:rsidRDefault="00663039" w:rsidP="00663039">
      <w:pPr>
        <w:spacing w:after="0" w:line="360" w:lineRule="auto"/>
        <w:ind w:right="70"/>
        <w:rPr>
          <w:rFonts w:ascii="Times New Roman" w:eastAsia="Times New Roman" w:hAnsi="Times New Roman" w:cs="Times New Roman"/>
          <w:lang w:eastAsia="pl-PL"/>
        </w:rPr>
      </w:pPr>
      <w:r w:rsidRPr="00BE37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A270218" w14:textId="77777777" w:rsidR="00663039" w:rsidRPr="00BE3719" w:rsidRDefault="00663039" w:rsidP="00663039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BE3719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 ……...................................................................... </w:t>
      </w:r>
    </w:p>
    <w:p w14:paraId="35881F99" w14:textId="77777777" w:rsidR="00663039" w:rsidRPr="00BE3719" w:rsidRDefault="00663039" w:rsidP="00663039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3719">
        <w:rPr>
          <w:rFonts w:ascii="Times New Roman" w:eastAsia="Times New Roman" w:hAnsi="Times New Roman" w:cs="Times New Roman"/>
          <w:bCs/>
          <w:lang w:eastAsia="pl-PL"/>
        </w:rPr>
        <w:t>Numer telefonu: ……..…………….. e-mail: .................................................................................</w:t>
      </w:r>
    </w:p>
    <w:p w14:paraId="4230F1FF" w14:textId="77777777" w:rsidR="00663039" w:rsidRPr="00BE371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C08D10" w14:textId="77777777" w:rsidR="00663039" w:rsidRPr="00BE371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realizację zamówienia zgodnie z opisem zawartym w zapytaniu :</w:t>
      </w:r>
    </w:p>
    <w:p w14:paraId="77F09F50" w14:textId="77777777" w:rsidR="00663039" w:rsidRPr="00BE371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3827"/>
      </w:tblGrid>
      <w:tr w:rsidR="00663039" w:rsidRPr="00BE3719" w14:paraId="01D78DA6" w14:textId="77777777" w:rsidTr="00EC7931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AD9B" w14:textId="77777777" w:rsidR="0066303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3D02BB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779E773A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EE39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C7D0" w14:textId="77777777" w:rsidR="0066303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315EDD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43111821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039" w:rsidRPr="00BE3719" w14:paraId="3B17A4E4" w14:textId="77777777" w:rsidTr="00EC7931">
        <w:trPr>
          <w:trHeight w:hRule="exact" w:val="9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BCBF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92C201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29904F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…..………….…zł</w:t>
            </w:r>
          </w:p>
          <w:p w14:paraId="0391E86A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973" w14:textId="77777777" w:rsidR="0066303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1AA6E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…...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D01" w14:textId="77777777" w:rsidR="0066303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AF608C" w14:textId="77777777" w:rsidR="00663039" w:rsidRPr="00BE3719" w:rsidRDefault="00663039" w:rsidP="00EC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719">
              <w:rPr>
                <w:rFonts w:ascii="Times New Roman" w:eastAsia="Times New Roman" w:hAnsi="Times New Roman" w:cs="Times New Roman"/>
                <w:lang w:eastAsia="pl-PL"/>
              </w:rPr>
              <w:t>………………… zł</w:t>
            </w:r>
          </w:p>
        </w:tc>
      </w:tr>
    </w:tbl>
    <w:p w14:paraId="151D83FD" w14:textId="77777777" w:rsidR="00663039" w:rsidRPr="00BE3719" w:rsidRDefault="00663039" w:rsidP="00663039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14:paraId="285D4D7D" w14:textId="77777777" w:rsidR="00663039" w:rsidRDefault="00663039" w:rsidP="00663039">
      <w:pPr>
        <w:spacing w:after="0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</w:pPr>
    </w:p>
    <w:p w14:paraId="1E728051" w14:textId="77777777" w:rsidR="00663039" w:rsidRPr="00BE3719" w:rsidRDefault="00663039" w:rsidP="00663039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BE3719">
        <w:rPr>
          <w:rFonts w:ascii="Times New Roman" w:eastAsia="Times New Roman" w:hAnsi="Times New Roman" w:cs="Times New Roman"/>
          <w:i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że zapoznałem/łam się z projektem </w:t>
      </w:r>
      <w:r w:rsidRPr="00BE3719">
        <w:rPr>
          <w:rFonts w:ascii="Times New Roman" w:eastAsia="Times New Roman" w:hAnsi="Times New Roman" w:cs="Times New Roman"/>
          <w:i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i/>
          <w:lang w:eastAsia="pl-PL"/>
        </w:rPr>
        <w:t>ów</w:t>
      </w:r>
      <w:r w:rsidRPr="00BE3719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29B156FA" w14:textId="77777777" w:rsidR="00663039" w:rsidRPr="00BE371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628D77" w14:textId="77777777" w:rsidR="0066303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9BD23" w14:textId="77777777" w:rsidR="0066303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9B651" w14:textId="77777777" w:rsidR="00663039" w:rsidRPr="00BE371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09A9" w14:textId="77777777" w:rsidR="00663039" w:rsidRPr="00BE3719" w:rsidRDefault="00663039" w:rsidP="0066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</w:t>
      </w:r>
    </w:p>
    <w:p w14:paraId="1352F942" w14:textId="060938A9" w:rsidR="00275190" w:rsidRDefault="00663039" w:rsidP="00663039">
      <w:pPr>
        <w:spacing w:after="0" w:line="240" w:lineRule="auto"/>
      </w:pP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37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(pieczęć i podpis wykonawcy)</w:t>
      </w:r>
    </w:p>
    <w:sectPr w:rsidR="0027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39"/>
    <w:rsid w:val="00275190"/>
    <w:rsid w:val="006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F984"/>
  <w15:chartTrackingRefBased/>
  <w15:docId w15:val="{FDFC9157-A31F-4218-8752-893939B1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2020-08-04T12:23:00Z</dcterms:created>
  <dcterms:modified xsi:type="dcterms:W3CDTF">2020-08-04T12:24:00Z</dcterms:modified>
</cp:coreProperties>
</file>