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61" w:rsidRPr="00D73FF4" w:rsidRDefault="00514B61" w:rsidP="00514B61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D73FF4">
        <w:rPr>
          <w:rFonts w:ascii="Calibri" w:hAnsi="Calibri" w:cs="Tahoma"/>
          <w:b/>
          <w:i/>
          <w:iCs/>
          <w:szCs w:val="24"/>
        </w:rPr>
        <w:t>STAROSTA CZĘSTOCHOWSKI</w:t>
      </w:r>
    </w:p>
    <w:p w:rsidR="00514B61" w:rsidRPr="00D73FF4" w:rsidRDefault="00514B61" w:rsidP="00514B61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D73FF4">
        <w:rPr>
          <w:rFonts w:ascii="Calibri" w:hAnsi="Calibri" w:cs="Tahoma"/>
          <w:b/>
          <w:i/>
          <w:iCs/>
          <w:szCs w:val="24"/>
        </w:rPr>
        <w:t>Ogłasza nabór na stanowisko inspektora ds. kontroli wewnętrznej w Oddziale Audytu i Kontroli Wewnętrznej Starostwa Powiatowego w Częstochowie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14B61" w:rsidRPr="00D73FF4" w:rsidRDefault="00514B61" w:rsidP="00514B6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D73FF4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Wykształcenie: wyższe obejmujące swym zakresem zagadnienia audytu i kontroli zarządczej                        w jednostkach sektora finansów publicznych.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Staż pracy minimum 10 lat, w tym 5 lat pracy w administracji, finansach lub bankowości.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3) Znajomość przepisów prawa z zakresu: ustawy z dnia 27 sierpnia 2009 r. o finansach publicznych /Dz. U.. z 2019 r., poz. 869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 xml:space="preserve">. zm./, ustawy z dnia 29 września 1994 r. </w:t>
      </w:r>
      <w:r>
        <w:rPr>
          <w:rFonts w:ascii="Calibri" w:hAnsi="Calibri" w:cs="Tahoma"/>
          <w:i/>
          <w:iCs/>
          <w:szCs w:val="24"/>
        </w:rPr>
        <w:t xml:space="preserve">                             </w:t>
      </w:r>
      <w:r>
        <w:rPr>
          <w:rFonts w:ascii="Calibri" w:hAnsi="Calibri" w:cs="Tahoma"/>
          <w:i/>
          <w:iCs/>
          <w:szCs w:val="24"/>
        </w:rPr>
        <w:t xml:space="preserve">o rachunkowości </w:t>
      </w:r>
      <w:r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 xml:space="preserve">/Dz. U.  z 2019 r., poz. 351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 xml:space="preserve">. zm./, ustawy z dnia 17 grudnia 2004 r. </w:t>
      </w:r>
      <w:r>
        <w:rPr>
          <w:rFonts w:ascii="Calibri" w:hAnsi="Calibri" w:cs="Tahoma"/>
          <w:i/>
          <w:iCs/>
          <w:szCs w:val="24"/>
        </w:rPr>
        <w:t xml:space="preserve">                 </w:t>
      </w:r>
      <w:r>
        <w:rPr>
          <w:rFonts w:ascii="Calibri" w:hAnsi="Calibri" w:cs="Tahoma"/>
          <w:i/>
          <w:iCs/>
          <w:szCs w:val="24"/>
        </w:rPr>
        <w:t xml:space="preserve">o odpowiedzialności  za naruszenie dyscypliny finansów publicznych /Dz. U. z 2019 r., poz. 1440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 xml:space="preserve">. zm./, ustawy </w:t>
      </w:r>
      <w:r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i/>
          <w:iCs/>
          <w:szCs w:val="24"/>
        </w:rPr>
        <w:t xml:space="preserve">z dnia 29 stycznia 2004 r. prawo zamówień publicznych /Dz. U. z 2019 r., poz. 1843 z </w:t>
      </w:r>
      <w:proofErr w:type="spellStart"/>
      <w:r>
        <w:rPr>
          <w:rFonts w:ascii="Calibri" w:hAnsi="Calibri" w:cs="Tahoma"/>
          <w:i/>
          <w:iCs/>
          <w:szCs w:val="24"/>
        </w:rPr>
        <w:t>późn</w:t>
      </w:r>
      <w:proofErr w:type="spellEnd"/>
      <w:r>
        <w:rPr>
          <w:rFonts w:ascii="Calibri" w:hAnsi="Calibri" w:cs="Tahoma"/>
          <w:i/>
          <w:iCs/>
          <w:szCs w:val="24"/>
        </w:rPr>
        <w:t xml:space="preserve">. zm./, ustawy z dnia 5 czerwca 1998 r. o samorządzie powiatowym </w:t>
      </w:r>
      <w:r>
        <w:rPr>
          <w:rFonts w:ascii="Calibri" w:hAnsi="Calibri" w:cs="Tahoma"/>
          <w:i/>
          <w:iCs/>
          <w:szCs w:val="24"/>
        </w:rPr>
        <w:t xml:space="preserve">                                </w:t>
      </w:r>
      <w:bookmarkStart w:id="0" w:name="_GoBack"/>
      <w:bookmarkEnd w:id="0"/>
      <w:r>
        <w:rPr>
          <w:rFonts w:ascii="Calibri" w:hAnsi="Calibri" w:cs="Tahoma"/>
          <w:i/>
          <w:iCs/>
          <w:szCs w:val="24"/>
        </w:rPr>
        <w:t>/Dz. U. z 2020 r., poz. 920/.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przepisów Kodeksu postępowania administracyjnego.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Pełna zdolność do czynności prawnych oraz korzystanie w pełni z praw publicznych.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Niekaralność za umyślne przestępstwo ścigane z oskarżenia publicznego lub umyślne przestępstwo skarbowe.</w:t>
      </w:r>
    </w:p>
    <w:p w:rsidR="00514B61" w:rsidRPr="00D73FF4" w:rsidRDefault="00514B61" w:rsidP="00514B6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D73FF4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Samodzielność, kreatywność, sumienność oraz zdolność pracy w zespole.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Dyspozycyjność, odpowiedzialność.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Dobra organizacja czasu pracy, skrupulatność.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Komunikatywność i obowiązkowość.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Umiejętność podejmowania decyzji, obiektywność.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Znajomość obsługi aplikacji biurowych MS Office.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3. Zakres wykonywanych zadań na stanowisku, w szczególności: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Przeprowadzanie kontroli wewnętrznych w komórkach organizacyjnych Starostwa.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Przeprowadzanie kontroli w jednostkach organizacyjnych powiatu.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Współpraca z audytorem wewnętrznym.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Opracowywanie zaleceń i wniosków pokontrolnych i przygotowywanie wystąpień pokontrolnych oraz przedstawianie ich do zatwierdzenia Staroście Częstochowskiemu.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5) Sprawdzanie realizacji zaleceń pokontrolnych.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Opracowywanie planów kontroli.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Przygotowywanie okresowych sprawozdań z wykonywanych zadań.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31 sierpnia 2020 r. godzina 15:00.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inspektora ds. kontroli wewnętrznej w Oddziale Audytu i Kontroli Wewnętrznej Starostwa Powiatowego w Częstochowie.”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31 sierpnia 2020 r. godzina 15:00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514B61" w:rsidRPr="000F15C6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 xml:space="preserve">) Dokumenty aplikacyjne kandydatów, którzy nie zakwalifikowali się do postępowania sprawdzającego będą odbierane osobiście przez </w:t>
      </w:r>
      <w:r>
        <w:rPr>
          <w:rFonts w:ascii="Calibri" w:hAnsi="Calibri" w:cs="Tahoma"/>
          <w:i/>
          <w:iCs/>
          <w:szCs w:val="24"/>
        </w:rPr>
        <w:t>kandydatów lub odesłane pocztą.</w:t>
      </w: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14B61" w:rsidRPr="00D73FF4" w:rsidRDefault="00514B61" w:rsidP="00514B61">
      <w:pPr>
        <w:spacing w:line="360" w:lineRule="auto"/>
        <w:jc w:val="both"/>
        <w:rPr>
          <w:rFonts w:ascii="Calibri" w:hAnsi="Calibri" w:cs="Tahoma"/>
          <w:b/>
          <w:i/>
          <w:iCs/>
          <w:sz w:val="18"/>
          <w:szCs w:val="18"/>
        </w:rPr>
      </w:pPr>
      <w:r w:rsidRPr="00D73FF4">
        <w:rPr>
          <w:rFonts w:ascii="Calibri" w:hAnsi="Calibri" w:cs="Tahoma"/>
          <w:b/>
          <w:i/>
          <w:iCs/>
          <w:sz w:val="18"/>
          <w:szCs w:val="18"/>
        </w:rPr>
        <w:t>Wskaźnik zatrudnienia osób niepełnosprawnych w Starostwie Powiatowym w Częstochowie  w rozumieniu przepisów ustawy o rehabilitacji zawodowej i społecznej oraz zatrudnianiu osób niepełnosprawnych w miesiącu lipcu  wynosił powyżej 6%.</w:t>
      </w:r>
    </w:p>
    <w:p w:rsidR="00514B61" w:rsidRPr="002D0308" w:rsidRDefault="00514B61" w:rsidP="00514B61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514B61" w:rsidRDefault="00514B61" w:rsidP="00514B6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 w:val="22"/>
          <w:szCs w:val="22"/>
        </w:rPr>
        <w:t>Częstochowa, dnia 17 sierpnia 2020 r.</w:t>
      </w:r>
    </w:p>
    <w:p w:rsidR="00BC47EC" w:rsidRDefault="00BC47EC"/>
    <w:sectPr w:rsidR="00BC4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61"/>
    <w:rsid w:val="00514B61"/>
    <w:rsid w:val="00B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3E63A-6E48-43AB-9981-A926AA60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2020-08-17T08:56:00Z</dcterms:created>
  <dcterms:modified xsi:type="dcterms:W3CDTF">2020-08-17T08:57:00Z</dcterms:modified>
</cp:coreProperties>
</file>