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26" w:rsidRPr="00D4062E" w:rsidRDefault="00C872E8" w:rsidP="00C872E8">
      <w:pPr>
        <w:pStyle w:val="Standard"/>
        <w:ind w:left="2124" w:firstLine="708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UCHWAŁA Nr XXVIII / 208</w:t>
      </w:r>
      <w:r w:rsidR="00843241">
        <w:rPr>
          <w:rFonts w:ascii="Arial" w:hAnsi="Arial" w:cs="Arial"/>
          <w:b/>
          <w:bCs/>
          <w:sz w:val="20"/>
          <w:szCs w:val="20"/>
          <w:lang w:val="pl-PL"/>
        </w:rPr>
        <w:t xml:space="preserve"> / 2014</w:t>
      </w:r>
    </w:p>
    <w:p w:rsidR="00740426" w:rsidRDefault="00C872E8" w:rsidP="00C872E8">
      <w:pPr>
        <w:pStyle w:val="Standard"/>
        <w:ind w:left="2124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   </w:t>
      </w:r>
      <w:r w:rsidR="00740426" w:rsidRPr="00D4062E">
        <w:rPr>
          <w:rFonts w:ascii="Arial" w:hAnsi="Arial" w:cs="Arial"/>
          <w:b/>
          <w:bCs/>
          <w:sz w:val="20"/>
          <w:szCs w:val="20"/>
          <w:lang w:val="pl-PL"/>
        </w:rPr>
        <w:t>RADY POWIATU W CZĘSTOCHOWIE</w:t>
      </w:r>
    </w:p>
    <w:p w:rsidR="00740426" w:rsidRPr="00D4062E" w:rsidRDefault="00740426" w:rsidP="00C872E8">
      <w:pPr>
        <w:pStyle w:val="Standard"/>
        <w:ind w:left="1416" w:firstLine="708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40426" w:rsidRPr="00D4062E" w:rsidRDefault="00C872E8" w:rsidP="00C872E8">
      <w:pPr>
        <w:pStyle w:val="Standard"/>
        <w:ind w:left="2124" w:firstLine="708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</w:t>
      </w:r>
      <w:r w:rsidR="00843241">
        <w:rPr>
          <w:rFonts w:ascii="Arial" w:hAnsi="Arial" w:cs="Arial"/>
          <w:b/>
          <w:bCs/>
          <w:sz w:val="20"/>
          <w:szCs w:val="20"/>
          <w:lang w:val="pl-PL"/>
        </w:rPr>
        <w:t>z dnia 27 marca 2014 roku</w:t>
      </w:r>
    </w:p>
    <w:p w:rsidR="00740426" w:rsidRPr="00D4062E" w:rsidRDefault="00740426" w:rsidP="00507652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40426" w:rsidRPr="00D4062E" w:rsidRDefault="00740426" w:rsidP="00507652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  <w:r w:rsidRPr="00D4062E">
        <w:rPr>
          <w:rFonts w:ascii="Arial" w:hAnsi="Arial" w:cs="Arial"/>
          <w:b/>
          <w:bCs/>
          <w:sz w:val="20"/>
          <w:szCs w:val="20"/>
          <w:lang w:val="pl-PL"/>
        </w:rPr>
        <w:t>w sprawie rozpatrzenia informacji Wojewódzkiego Inspektora Ochrony Środowiska w Katowicach</w:t>
      </w:r>
    </w:p>
    <w:p w:rsidR="00740426" w:rsidRPr="00D4062E" w:rsidRDefault="00740426" w:rsidP="0050765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740426" w:rsidRPr="00D4062E" w:rsidRDefault="00740426" w:rsidP="00507652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740426" w:rsidRPr="00D4062E" w:rsidRDefault="00740426" w:rsidP="00D4062E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D4062E">
        <w:rPr>
          <w:rFonts w:ascii="Arial" w:hAnsi="Arial" w:cs="Arial"/>
          <w:sz w:val="20"/>
          <w:szCs w:val="20"/>
          <w:lang w:val="pl-PL"/>
        </w:rPr>
        <w:t xml:space="preserve">Na podstawie art. 12 </w:t>
      </w:r>
      <w:proofErr w:type="spellStart"/>
      <w:r w:rsidRPr="00D4062E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D4062E">
        <w:rPr>
          <w:rFonts w:ascii="Arial" w:hAnsi="Arial" w:cs="Arial"/>
          <w:sz w:val="20"/>
          <w:szCs w:val="20"/>
          <w:lang w:val="pl-PL"/>
        </w:rPr>
        <w:t xml:space="preserve"> 11 ustawy z dnia 5 czerwca 1998 r.  o samorządzie powiatowym   (Dz.U.2013 poz. </w:t>
      </w:r>
      <w:r>
        <w:rPr>
          <w:rFonts w:ascii="Arial" w:hAnsi="Arial" w:cs="Arial"/>
          <w:sz w:val="20"/>
          <w:szCs w:val="20"/>
          <w:lang w:val="pl-PL"/>
        </w:rPr>
        <w:t>595</w:t>
      </w:r>
      <w:r w:rsidRPr="00D4062E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D4062E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4062E">
        <w:rPr>
          <w:rFonts w:ascii="Arial" w:hAnsi="Arial" w:cs="Arial"/>
          <w:sz w:val="20"/>
          <w:szCs w:val="20"/>
          <w:lang w:val="pl-PL"/>
        </w:rPr>
        <w:t>. zm.) oraz art. 8a ustawy z dnia 20 lipca 1991 r. o Inspekcji Ochrony Środowiska (</w:t>
      </w:r>
      <w:proofErr w:type="spellStart"/>
      <w:r w:rsidRPr="00D4062E"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 w:rsidRPr="00D4062E">
        <w:rPr>
          <w:rFonts w:ascii="Arial" w:hAnsi="Arial" w:cs="Arial"/>
          <w:sz w:val="20"/>
          <w:szCs w:val="20"/>
          <w:lang w:val="pl-PL"/>
        </w:rPr>
        <w:t xml:space="preserve">. z 2013 r. poz.686 z </w:t>
      </w:r>
      <w:proofErr w:type="spellStart"/>
      <w:r w:rsidRPr="00D4062E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D4062E">
        <w:rPr>
          <w:rFonts w:ascii="Arial" w:hAnsi="Arial" w:cs="Arial"/>
          <w:sz w:val="20"/>
          <w:szCs w:val="20"/>
          <w:lang w:val="pl-PL"/>
        </w:rPr>
        <w:t>. zm.)</w:t>
      </w:r>
    </w:p>
    <w:p w:rsidR="00740426" w:rsidRPr="00D4062E" w:rsidRDefault="00740426" w:rsidP="00D4062E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40426" w:rsidRPr="00D4062E" w:rsidRDefault="00740426" w:rsidP="00D4062E">
      <w:pPr>
        <w:pStyle w:val="Standard"/>
        <w:ind w:left="2124" w:firstLine="708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4062E">
        <w:rPr>
          <w:rFonts w:ascii="Arial" w:hAnsi="Arial" w:cs="Arial"/>
          <w:b/>
          <w:bCs/>
          <w:sz w:val="20"/>
          <w:szCs w:val="20"/>
          <w:lang w:val="pl-PL"/>
        </w:rPr>
        <w:t>Rada Powiatu w  Częstochowie</w:t>
      </w:r>
    </w:p>
    <w:p w:rsidR="00740426" w:rsidRPr="00D4062E" w:rsidRDefault="00740426" w:rsidP="00D4062E">
      <w:pPr>
        <w:pStyle w:val="Standard"/>
        <w:ind w:left="354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u</w:t>
      </w:r>
      <w:r w:rsidRPr="00D4062E">
        <w:rPr>
          <w:rFonts w:ascii="Arial" w:hAnsi="Arial" w:cs="Arial"/>
          <w:b/>
          <w:bCs/>
          <w:sz w:val="20"/>
          <w:szCs w:val="20"/>
          <w:lang w:val="pl-PL"/>
        </w:rPr>
        <w:t>chwala :</w:t>
      </w:r>
    </w:p>
    <w:p w:rsidR="00740426" w:rsidRPr="00D4062E" w:rsidRDefault="00740426" w:rsidP="00D4062E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740426" w:rsidRPr="00D4062E" w:rsidRDefault="00740426" w:rsidP="00D4062E">
      <w:pPr>
        <w:pStyle w:val="Standard"/>
        <w:ind w:left="3540" w:firstLine="708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4062E">
        <w:rPr>
          <w:rFonts w:ascii="Arial" w:hAnsi="Arial" w:cs="Arial"/>
          <w:b/>
          <w:bCs/>
          <w:sz w:val="20"/>
          <w:szCs w:val="20"/>
          <w:lang w:val="pl-PL"/>
        </w:rPr>
        <w:t>§ 1</w:t>
      </w:r>
    </w:p>
    <w:p w:rsidR="00740426" w:rsidRDefault="00740426" w:rsidP="00D4062E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740426" w:rsidRPr="00D4062E" w:rsidRDefault="00740426" w:rsidP="00D4062E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D4062E">
        <w:rPr>
          <w:rFonts w:ascii="Arial" w:hAnsi="Arial" w:cs="Arial"/>
          <w:sz w:val="20"/>
          <w:szCs w:val="20"/>
          <w:lang w:val="pl-PL"/>
        </w:rPr>
        <w:t>Przyjmuje się sprawozdanie Wojewódzkiego Inspektora Ochrony Środowiska w Katowicach o stanie środowiska w województwie śląskim w 2012 r.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>zawartej w publikacji pod nazwą „Stan środowiska w województwie śląskim w 2012 roku”</w:t>
      </w:r>
    </w:p>
    <w:p w:rsidR="00740426" w:rsidRPr="00D4062E" w:rsidRDefault="00740426" w:rsidP="00D4062E">
      <w:pPr>
        <w:pStyle w:val="Standard"/>
        <w:ind w:left="3540" w:firstLine="708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D4062E">
        <w:rPr>
          <w:rFonts w:ascii="Arial" w:hAnsi="Arial" w:cs="Arial"/>
          <w:b/>
          <w:bCs/>
          <w:sz w:val="20"/>
          <w:szCs w:val="20"/>
          <w:lang w:val="pl-PL"/>
        </w:rPr>
        <w:t>§ 2</w:t>
      </w:r>
    </w:p>
    <w:p w:rsidR="00740426" w:rsidRPr="00D4062E" w:rsidRDefault="00740426" w:rsidP="00D4062E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740426" w:rsidRPr="00D4062E" w:rsidRDefault="00740426" w:rsidP="00D4062E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D4062E">
        <w:rPr>
          <w:rFonts w:ascii="Arial" w:hAnsi="Arial" w:cs="Arial"/>
          <w:sz w:val="20"/>
          <w:szCs w:val="20"/>
          <w:lang w:val="pl-PL"/>
        </w:rPr>
        <w:t>Uchwała wchodzi w życie z dniem podjęcia.</w:t>
      </w:r>
    </w:p>
    <w:p w:rsidR="00740426" w:rsidRPr="00D4062E" w:rsidRDefault="00740426" w:rsidP="00D4062E">
      <w:pPr>
        <w:pStyle w:val="Standard"/>
        <w:jc w:val="both"/>
        <w:rPr>
          <w:sz w:val="20"/>
          <w:szCs w:val="20"/>
          <w:lang w:val="pl-PL"/>
        </w:rPr>
      </w:pPr>
    </w:p>
    <w:p w:rsidR="00740426" w:rsidRDefault="00740426"/>
    <w:p w:rsidR="00740426" w:rsidRDefault="00740426"/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0F395D">
      <w:pPr>
        <w:ind w:left="4956" w:firstLine="708"/>
      </w:pPr>
    </w:p>
    <w:p w:rsidR="00740426" w:rsidRDefault="00740426" w:rsidP="00704B36"/>
    <w:p w:rsidR="00740426" w:rsidRDefault="00740426" w:rsidP="000F395D">
      <w:pPr>
        <w:ind w:left="4956" w:firstLine="708"/>
      </w:pPr>
    </w:p>
    <w:sectPr w:rsidR="00740426" w:rsidSect="0014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62"/>
    <w:rsid w:val="000B4762"/>
    <w:rsid w:val="000C1E4A"/>
    <w:rsid w:val="000F395D"/>
    <w:rsid w:val="001459D0"/>
    <w:rsid w:val="004E2AA3"/>
    <w:rsid w:val="00507652"/>
    <w:rsid w:val="006E552E"/>
    <w:rsid w:val="00704B36"/>
    <w:rsid w:val="00740426"/>
    <w:rsid w:val="0074790B"/>
    <w:rsid w:val="0079645F"/>
    <w:rsid w:val="00843241"/>
    <w:rsid w:val="009D1EDC"/>
    <w:rsid w:val="00A1374C"/>
    <w:rsid w:val="00A823A5"/>
    <w:rsid w:val="00B17C76"/>
    <w:rsid w:val="00C53E53"/>
    <w:rsid w:val="00C77330"/>
    <w:rsid w:val="00C872E8"/>
    <w:rsid w:val="00CC5C39"/>
    <w:rsid w:val="00D4062E"/>
    <w:rsid w:val="00E46BA4"/>
    <w:rsid w:val="00E641B2"/>
    <w:rsid w:val="00F7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07652"/>
    <w:pPr>
      <w:widowControl w:val="0"/>
      <w:suppressAutoHyphens/>
      <w:autoSpaceDN w:val="0"/>
    </w:pPr>
    <w:rPr>
      <w:rFonts w:cs="Calibri"/>
      <w:kern w:val="3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704B3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649</Characters>
  <Application>Microsoft Office Word</Application>
  <DocSecurity>0</DocSecurity>
  <Lines>5</Lines>
  <Paragraphs>1</Paragraphs>
  <ScaleCrop>false</ScaleCrop>
  <Company>sp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Sylwia</cp:lastModifiedBy>
  <cp:revision>11</cp:revision>
  <cp:lastPrinted>2014-03-04T10:07:00Z</cp:lastPrinted>
  <dcterms:created xsi:type="dcterms:W3CDTF">2014-03-03T13:00:00Z</dcterms:created>
  <dcterms:modified xsi:type="dcterms:W3CDTF">2014-03-28T07:54:00Z</dcterms:modified>
</cp:coreProperties>
</file>