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3F" w:rsidRPr="00DF188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F188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2</w:t>
      </w:r>
    </w:p>
    <w:p w:rsidR="002B123F" w:rsidRPr="00B26358" w:rsidRDefault="002B123F" w:rsidP="002B123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ind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B26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…………………..</w:t>
      </w:r>
    </w:p>
    <w:p w:rsidR="002B123F" w:rsidRPr="00B26358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23F" w:rsidRPr="008F16C4" w:rsidRDefault="002B123F" w:rsidP="002B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F16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Oświadczenie </w:t>
      </w:r>
    </w:p>
    <w:p w:rsidR="002B123F" w:rsidRPr="008F16C4" w:rsidRDefault="002B123F" w:rsidP="002B1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B123F" w:rsidRPr="00B26358" w:rsidRDefault="002B123F" w:rsidP="002B123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2B123F" w:rsidRPr="00B26358" w:rsidRDefault="002B123F" w:rsidP="002B123F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23F" w:rsidRPr="00EB26C9" w:rsidRDefault="002B123F" w:rsidP="002B123F">
      <w:pPr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</w:pPr>
      <w:r w:rsidRPr="00EB26C9">
        <w:rPr>
          <w:rFonts w:ascii="Times New Roman" w:eastAsia="Times New Roman" w:hAnsi="Times New Roman" w:cs="Times New Roman"/>
          <w:b/>
          <w:sz w:val="26"/>
          <w:szCs w:val="26"/>
        </w:rPr>
        <w:t>„Remont dróg na terenie Zespołu Pałacowo -  Parkowego w Złotym Potoku”</w:t>
      </w:r>
    </w:p>
    <w:p w:rsidR="002B123F" w:rsidRPr="00B26358" w:rsidRDefault="002B123F" w:rsidP="002B123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74E69" w:rsidRDefault="002B123F" w:rsidP="002B123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2B123F" w:rsidRPr="00B74E69" w:rsidRDefault="002B123F" w:rsidP="002B12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</w:t>
      </w:r>
    </w:p>
    <w:p w:rsidR="002B123F" w:rsidRPr="00B74E69" w:rsidRDefault="002B123F" w:rsidP="002B12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siadania wiedzy i doświadczenia,</w:t>
      </w:r>
    </w:p>
    <w:p w:rsidR="002B123F" w:rsidRPr="00DF3989" w:rsidRDefault="002B123F" w:rsidP="002B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dolnymi do wykonania zamówienia </w:t>
      </w:r>
      <w:r w:rsidRPr="00DF3989">
        <w:rPr>
          <w:rFonts w:ascii="Times New Roman" w:hAnsi="Times New Roman" w:cs="Times New Roman"/>
          <w:sz w:val="24"/>
          <w:szCs w:val="24"/>
        </w:rPr>
        <w:t>tj. będą dysponować środkami transportu oraz sprzętem niezbędnym do wykonania zadania zgodnie z obowiązującymi normami</w:t>
      </w:r>
      <w:r>
        <w:rPr>
          <w:rFonts w:ascii="Times New Roman" w:hAnsi="Times New Roman" w:cs="Times New Roman"/>
          <w:sz w:val="24"/>
          <w:szCs w:val="24"/>
        </w:rPr>
        <w:t>. Bę</w:t>
      </w:r>
      <w:r w:rsidRPr="00DF3989">
        <w:rPr>
          <w:rFonts w:ascii="Times New Roman" w:hAnsi="Times New Roman" w:cs="Times New Roman"/>
          <w:sz w:val="24"/>
          <w:szCs w:val="24"/>
        </w:rPr>
        <w:t>dą dysponować kierownikiem budowy posiadającym uprawnienia zgodne z przedmiotem zamówienia (branża drogowa) lub bez ograniczeń w pełnieniu obowiązków kierownika budowy, zgodnie z wymogiem ustawy z dnia 07.07 1994 r. - Prawo budowlane (</w:t>
      </w:r>
      <w:proofErr w:type="spellStart"/>
      <w:r w:rsidRPr="00DF39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F3989">
        <w:rPr>
          <w:rFonts w:ascii="Times New Roman" w:hAnsi="Times New Roman" w:cs="Times New Roman"/>
          <w:sz w:val="24"/>
          <w:szCs w:val="24"/>
        </w:rPr>
        <w:t xml:space="preserve">. Dz. U.2013, poz.1409 z </w:t>
      </w:r>
      <w:proofErr w:type="spellStart"/>
      <w:r w:rsidRPr="00DF39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F3989">
        <w:rPr>
          <w:rFonts w:ascii="Times New Roman" w:hAnsi="Times New Roman" w:cs="Times New Roman"/>
          <w:sz w:val="24"/>
          <w:szCs w:val="24"/>
        </w:rPr>
        <w:t>. zm.),</w:t>
      </w:r>
    </w:p>
    <w:p w:rsidR="002B123F" w:rsidRPr="00B74E69" w:rsidRDefault="002B123F" w:rsidP="002B12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2B123F" w:rsidRPr="00B26358" w:rsidRDefault="002B123F" w:rsidP="002B123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B26358" w:rsidRDefault="002B123F" w:rsidP="002B123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3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26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263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63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2B123F" w:rsidRPr="00B26358" w:rsidRDefault="002B123F" w:rsidP="002B123F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B263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Podpis osób uprawnionych do składania oświadczeń woli w imieniu Wykonawcy oraz pieczątka / pieczątki/</w:t>
      </w: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C218F" w:rsidRDefault="00FC218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Pr="00DF188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F188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</w:p>
    <w:p w:rsidR="002B123F" w:rsidRPr="00B74E69" w:rsidRDefault="002B123F" w:rsidP="002B123F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23F" w:rsidRPr="00B74E69" w:rsidRDefault="002B123F" w:rsidP="002B123F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23F" w:rsidRPr="00B74E69" w:rsidRDefault="002B123F" w:rsidP="002B123F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23F" w:rsidRPr="00B74E69" w:rsidRDefault="002B123F" w:rsidP="002B123F">
      <w:pPr>
        <w:spacing w:after="0" w:line="240" w:lineRule="auto"/>
        <w:ind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2B123F" w:rsidRPr="00B74E69" w:rsidRDefault="002B123F" w:rsidP="002B123F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2B123F" w:rsidRPr="00B74E69" w:rsidRDefault="002B123F" w:rsidP="002B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B123F" w:rsidRPr="00B74E69" w:rsidRDefault="002B123F" w:rsidP="002B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B123F" w:rsidRPr="00B74E69" w:rsidRDefault="002B123F" w:rsidP="002B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2B123F" w:rsidRPr="00B74E69" w:rsidRDefault="002B123F" w:rsidP="002B1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23F" w:rsidRPr="00B74E69" w:rsidRDefault="002B123F" w:rsidP="002B123F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EB26C9" w:rsidRDefault="002B123F" w:rsidP="002B12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Pr="00EB26C9" w:rsidRDefault="002B123F" w:rsidP="002B12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świadczam, że osoby, które będą u</w:t>
      </w:r>
      <w:r w:rsidRPr="00EB26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czestniczyć w wykonywaniu zamówienia pn</w:t>
      </w:r>
      <w:r w:rsidRPr="00EB2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B26C9">
        <w:rPr>
          <w:rFonts w:ascii="Times New Roman" w:eastAsia="Times New Roman" w:hAnsi="Times New Roman" w:cs="Times New Roman"/>
          <w:b/>
          <w:sz w:val="24"/>
          <w:szCs w:val="24"/>
        </w:rPr>
        <w:t>„Remont dróg na terenie Zespołu Pałacowo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6C9">
        <w:rPr>
          <w:rFonts w:ascii="Times New Roman" w:eastAsia="Times New Roman" w:hAnsi="Times New Roman" w:cs="Times New Roman"/>
          <w:b/>
          <w:sz w:val="24"/>
          <w:szCs w:val="24"/>
        </w:rPr>
        <w:t xml:space="preserve"> -  Parkowego w Złotym Potoku”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6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2B123F" w:rsidRPr="00B74E69" w:rsidRDefault="002B123F" w:rsidP="002B12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23F" w:rsidRPr="00B74E69" w:rsidRDefault="002B123F" w:rsidP="002B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C218F" w:rsidRDefault="00FC218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Pr="00DF188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F188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</w:t>
      </w: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color w:val="404040"/>
          <w:sz w:val="28"/>
          <w:szCs w:val="28"/>
          <w:lang w:eastAsia="pl-PL"/>
        </w:rPr>
      </w:pPr>
      <w:r w:rsidRPr="00DF3989">
        <w:rPr>
          <w:rFonts w:ascii="Times New Roman" w:eastAsia="Times New Roman" w:hAnsi="Times New Roman" w:cs="Times New Roman"/>
          <w:b/>
          <w:caps/>
          <w:color w:val="404040"/>
          <w:sz w:val="28"/>
          <w:szCs w:val="28"/>
          <w:lang w:eastAsia="pl-PL"/>
        </w:rPr>
        <w:t>WYKAZ usług</w:t>
      </w:r>
    </w:p>
    <w:p w:rsidR="002B123F" w:rsidRPr="008F16C4" w:rsidRDefault="002B123F" w:rsidP="002B123F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color w:val="404040"/>
          <w:sz w:val="28"/>
          <w:szCs w:val="28"/>
          <w:lang w:eastAsia="pl-PL"/>
        </w:rPr>
      </w:pPr>
    </w:p>
    <w:p w:rsidR="002B123F" w:rsidRDefault="002B123F" w:rsidP="002B123F">
      <w:pPr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26C9">
        <w:rPr>
          <w:rFonts w:ascii="Times New Roman" w:eastAsia="Times New Roman" w:hAnsi="Times New Roman" w:cs="Times New Roman"/>
          <w:sz w:val="24"/>
          <w:szCs w:val="24"/>
        </w:rPr>
        <w:t>ot. postępowania 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23F" w:rsidRPr="00EB26C9" w:rsidRDefault="002B123F" w:rsidP="002B123F">
      <w:pPr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26C9">
        <w:rPr>
          <w:rFonts w:ascii="Times New Roman" w:eastAsia="Times New Roman" w:hAnsi="Times New Roman" w:cs="Times New Roman"/>
          <w:b/>
          <w:sz w:val="26"/>
          <w:szCs w:val="26"/>
        </w:rPr>
        <w:t>„Remont dróg na terenie Zespołu Pałacowo -  Parkowego w Złotym Potoku”</w:t>
      </w:r>
    </w:p>
    <w:p w:rsidR="002B123F" w:rsidRPr="00DF3989" w:rsidRDefault="002B123F" w:rsidP="002B123F">
      <w:pPr>
        <w:keepNext/>
        <w:keepLines/>
        <w:spacing w:before="200" w:after="0" w:line="240" w:lineRule="auto"/>
        <w:jc w:val="center"/>
        <w:outlineLvl w:val="7"/>
        <w:rPr>
          <w:rFonts w:ascii="Verdana" w:eastAsia="Times New Roman" w:hAnsi="Verdana" w:cs="Times New Roman"/>
          <w:b/>
          <w:caps/>
          <w:color w:val="404040"/>
          <w:sz w:val="24"/>
          <w:szCs w:val="24"/>
          <w:lang w:eastAsia="pl-PL"/>
        </w:rPr>
      </w:pPr>
    </w:p>
    <w:p w:rsidR="002B123F" w:rsidRPr="00DF3989" w:rsidRDefault="002B123F" w:rsidP="002B123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409"/>
        <w:gridCol w:w="1701"/>
        <w:gridCol w:w="1843"/>
      </w:tblGrid>
      <w:tr w:rsidR="002B123F" w:rsidRPr="00DF3989" w:rsidTr="00A51D16">
        <w:tc>
          <w:tcPr>
            <w:tcW w:w="675" w:type="dxa"/>
            <w:vAlign w:val="center"/>
          </w:tcPr>
          <w:p w:rsidR="002B123F" w:rsidRPr="00DF3989" w:rsidRDefault="002B123F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vAlign w:val="center"/>
          </w:tcPr>
          <w:p w:rsidR="002B123F" w:rsidRPr="00DF3989" w:rsidRDefault="002B123F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409" w:type="dxa"/>
            <w:vAlign w:val="center"/>
          </w:tcPr>
          <w:p w:rsidR="002B123F" w:rsidRPr="00DF3989" w:rsidRDefault="002B123F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usług (zł)</w:t>
            </w:r>
          </w:p>
        </w:tc>
        <w:tc>
          <w:tcPr>
            <w:tcW w:w="1701" w:type="dxa"/>
            <w:vAlign w:val="center"/>
          </w:tcPr>
          <w:p w:rsidR="002B123F" w:rsidRPr="00DF3989" w:rsidRDefault="002B123F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 wykonania</w:t>
            </w:r>
          </w:p>
        </w:tc>
        <w:tc>
          <w:tcPr>
            <w:tcW w:w="1843" w:type="dxa"/>
            <w:vAlign w:val="center"/>
          </w:tcPr>
          <w:p w:rsidR="002B123F" w:rsidRPr="00DF3989" w:rsidRDefault="002B123F" w:rsidP="00A5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Pr="00DF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dbiorcy</w:t>
            </w:r>
          </w:p>
        </w:tc>
      </w:tr>
      <w:tr w:rsidR="002B123F" w:rsidRPr="00DF3989" w:rsidTr="00A51D16">
        <w:trPr>
          <w:trHeight w:val="891"/>
        </w:trPr>
        <w:tc>
          <w:tcPr>
            <w:tcW w:w="675" w:type="dxa"/>
          </w:tcPr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2B123F" w:rsidRPr="00DF3989" w:rsidRDefault="002B123F" w:rsidP="00A51D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B123F" w:rsidRPr="00DF3989" w:rsidRDefault="002B123F" w:rsidP="002B123F">
      <w:pPr>
        <w:spacing w:after="0" w:line="240" w:lineRule="auto"/>
        <w:ind w:left="7799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B123F" w:rsidRPr="00DF3989" w:rsidRDefault="002B123F" w:rsidP="002B123F">
      <w:pPr>
        <w:spacing w:after="0" w:line="240" w:lineRule="auto"/>
        <w:ind w:left="7799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B123F" w:rsidRPr="00DF3989" w:rsidRDefault="002B123F" w:rsidP="002B123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DF39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Uwaga! </w:t>
      </w:r>
    </w:p>
    <w:p w:rsidR="002B123F" w:rsidRPr="00DF3989" w:rsidRDefault="002B123F" w:rsidP="002B123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F39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Załącznikami do wykazu są </w:t>
      </w:r>
      <w:r w:rsidRPr="00DF39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dokumenty potwierdzające, </w:t>
      </w:r>
      <w:r w:rsidRPr="00DF3989">
        <w:rPr>
          <w:rFonts w:ascii="Verdana" w:eastAsia="Times New Roman" w:hAnsi="Verdana" w:cs="Times New Roman"/>
          <w:sz w:val="18"/>
          <w:szCs w:val="18"/>
          <w:lang w:eastAsia="pl-PL"/>
        </w:rPr>
        <w:t>że te usługi zostały wykonane należycie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(min. 2 roboty budowlane)</w:t>
      </w:r>
      <w:r w:rsidRPr="00DF398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2B123F" w:rsidRPr="00DF3989" w:rsidRDefault="002B123F" w:rsidP="002B123F">
      <w:pPr>
        <w:spacing w:after="0" w:line="240" w:lineRule="auto"/>
        <w:ind w:left="-851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2B123F" w:rsidRPr="00DF3989" w:rsidRDefault="002B123F" w:rsidP="002B123F">
      <w:pPr>
        <w:spacing w:after="0" w:line="240" w:lineRule="auto"/>
        <w:jc w:val="both"/>
        <w:rPr>
          <w:rFonts w:ascii="Verdana" w:eastAsia="Times New Roman" w:hAnsi="Verdana" w:cs="Times New Roman"/>
          <w:bCs/>
          <w:sz w:val="14"/>
          <w:szCs w:val="14"/>
          <w:lang w:eastAsia="pl-PL"/>
        </w:rPr>
      </w:pPr>
      <w:r w:rsidRPr="00DF3989">
        <w:rPr>
          <w:rFonts w:ascii="Verdana" w:eastAsia="Times New Roman" w:hAnsi="Verdana" w:cs="Times New Roman"/>
          <w:bCs/>
          <w:sz w:val="14"/>
          <w:szCs w:val="14"/>
          <w:lang w:eastAsia="pl-PL"/>
        </w:rPr>
        <w:t xml:space="preserve">W przypadku, gdy Wykonawca będzie polegał na wiedzy i doświadczeniu  innych podmiotów niezależnie od charakteru prawnego łączących go z nimi stosunków musi udowodnić zamawiającemu, iż będzie dysponował tymi osobami do realizacji zamówienia, w szczególności </w:t>
      </w:r>
      <w:r w:rsidRPr="00DF3989">
        <w:rPr>
          <w:rFonts w:ascii="Verdana" w:eastAsia="Times New Roman" w:hAnsi="Verdana" w:cs="Times New Roman"/>
          <w:b/>
          <w:bCs/>
          <w:i/>
          <w:sz w:val="14"/>
          <w:szCs w:val="14"/>
          <w:lang w:eastAsia="pl-PL"/>
        </w:rPr>
        <w:t>przedstawiając w tym celu pisemne zobowiązanie tych podmiotów</w:t>
      </w:r>
      <w:r w:rsidRPr="00DF3989">
        <w:rPr>
          <w:rFonts w:ascii="Verdana" w:eastAsia="Times New Roman" w:hAnsi="Verdana" w:cs="Times New Roman"/>
          <w:bCs/>
          <w:sz w:val="14"/>
          <w:szCs w:val="14"/>
          <w:lang w:eastAsia="pl-PL"/>
        </w:rPr>
        <w:t xml:space="preserve"> do oddania mu do dyspozycji niezbędnych zasobów na okres korzystania z nich przy wykonywaniu przedmiotowego zamówienia.</w:t>
      </w:r>
    </w:p>
    <w:p w:rsidR="002B123F" w:rsidRPr="00DF3989" w:rsidRDefault="002B123F" w:rsidP="002B123F">
      <w:pPr>
        <w:spacing w:after="0" w:line="240" w:lineRule="auto"/>
        <w:ind w:left="-851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2B123F" w:rsidRPr="00DF3989" w:rsidRDefault="002B123F" w:rsidP="002B123F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B123F" w:rsidRPr="00DF3989" w:rsidRDefault="002B123F" w:rsidP="002B123F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B123F" w:rsidRPr="00DF3989" w:rsidRDefault="002B123F" w:rsidP="002B123F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B123F" w:rsidRPr="00DF3989" w:rsidRDefault="002B123F" w:rsidP="002B123F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F398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DF398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DF3989">
        <w:rPr>
          <w:rFonts w:ascii="Verdana" w:eastAsia="Times New Roman" w:hAnsi="Verdana" w:cs="Times New Roman"/>
          <w:sz w:val="18"/>
          <w:szCs w:val="18"/>
          <w:lang w:eastAsia="pl-PL"/>
        </w:rPr>
        <w:tab/>
        <w:t>...........................................</w:t>
      </w:r>
    </w:p>
    <w:p w:rsidR="002B123F" w:rsidRPr="00DF3989" w:rsidRDefault="002B123F" w:rsidP="002B123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3989">
        <w:rPr>
          <w:rFonts w:ascii="Verdana" w:eastAsia="Times New Roman" w:hAnsi="Verdana" w:cs="Times New Roman"/>
          <w:i/>
          <w:sz w:val="16"/>
          <w:szCs w:val="16"/>
          <w:lang w:eastAsia="pl-PL"/>
        </w:rPr>
        <w:tab/>
        <w:t>(podpis i pieczęć upoważnionego)</w:t>
      </w: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B123F" w:rsidRDefault="002B123F" w:rsidP="002B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50EE8" w:rsidRDefault="00950EE8"/>
    <w:sectPr w:rsidR="00950E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52" w:rsidRDefault="00676A52" w:rsidP="002B123F">
      <w:pPr>
        <w:spacing w:after="0" w:line="240" w:lineRule="auto"/>
      </w:pPr>
      <w:r>
        <w:separator/>
      </w:r>
    </w:p>
  </w:endnote>
  <w:endnote w:type="continuationSeparator" w:id="0">
    <w:p w:rsidR="00676A52" w:rsidRDefault="00676A52" w:rsidP="002B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52" w:rsidRDefault="00676A52" w:rsidP="002B123F">
      <w:pPr>
        <w:spacing w:after="0" w:line="240" w:lineRule="auto"/>
      </w:pPr>
      <w:r>
        <w:separator/>
      </w:r>
    </w:p>
  </w:footnote>
  <w:footnote w:type="continuationSeparator" w:id="0">
    <w:p w:rsidR="00676A52" w:rsidRDefault="00676A52" w:rsidP="002B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F" w:rsidRPr="00453207" w:rsidRDefault="002B123F" w:rsidP="002B123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453207">
      <w:rPr>
        <w:rFonts w:ascii="Times New Roman" w:eastAsia="Times New Roman" w:hAnsi="Times New Roman" w:cs="Times New Roman"/>
        <w:b/>
        <w:bCs/>
        <w:i/>
        <w:iCs/>
        <w:sz w:val="16"/>
        <w:szCs w:val="16"/>
        <w:lang w:eastAsia="pl-PL"/>
      </w:rPr>
      <w:t xml:space="preserve">Zamawiający:  </w:t>
    </w:r>
    <w:r w:rsidRPr="00453207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Powiat Częstochowski</w:t>
    </w:r>
    <w:r w:rsidRPr="00453207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ab/>
      <w:t xml:space="preserve">                                                                                                </w:t>
    </w:r>
    <w:r w:rsidRPr="00453207">
      <w:rPr>
        <w:rFonts w:ascii="Times New Roman" w:eastAsia="Times New Roman" w:hAnsi="Times New Roman" w:cs="Times New Roman"/>
        <w:b/>
        <w:bCs/>
        <w:i/>
        <w:sz w:val="16"/>
        <w:szCs w:val="16"/>
        <w:lang w:eastAsia="pl-PL"/>
      </w:rPr>
      <w:t xml:space="preserve">Sygnatura akt: </w:t>
    </w:r>
    <w:r w:rsidRPr="00453207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OK.272.</w:t>
    </w:r>
    <w:r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69</w:t>
    </w:r>
    <w:r w:rsidRPr="00453207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.2015</w:t>
    </w:r>
  </w:p>
  <w:p w:rsidR="002B123F" w:rsidRDefault="002B123F" w:rsidP="002B123F">
    <w:pPr>
      <w:spacing w:after="0" w:line="240" w:lineRule="auto"/>
      <w:ind w:left="1843" w:hanging="1843"/>
      <w:rPr>
        <w:rFonts w:ascii="Times New Roman" w:eastAsia="Times New Roman" w:hAnsi="Times New Roman" w:cs="Times New Roman"/>
        <w:color w:val="1F497D"/>
        <w:sz w:val="20"/>
        <w:szCs w:val="20"/>
      </w:rPr>
    </w:pPr>
    <w:r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>Zapytanie ofertowe</w:t>
    </w:r>
    <w:r w:rsidRPr="00453207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: </w:t>
    </w:r>
    <w:r w:rsidRPr="00453207">
      <w:rPr>
        <w:rFonts w:ascii="Times New Roman" w:eastAsia="Times New Roman" w:hAnsi="Times New Roman" w:cs="Times New Roman"/>
        <w:sz w:val="20"/>
        <w:szCs w:val="20"/>
      </w:rPr>
      <w:t xml:space="preserve">„Remont dróg na terenie Zespołu Pałacowo -  Parkowego w Złotym Potoku”  </w:t>
    </w:r>
    <w:r w:rsidRPr="00453207">
      <w:rPr>
        <w:rFonts w:ascii="Times New Roman" w:eastAsia="Times New Roman" w:hAnsi="Times New Roman" w:cs="Times New Roman"/>
        <w:color w:val="1F497D"/>
        <w:sz w:val="20"/>
        <w:szCs w:val="20"/>
      </w:rPr>
      <w:t xml:space="preserve"> </w:t>
    </w:r>
  </w:p>
  <w:p w:rsidR="002B123F" w:rsidRDefault="002B12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F"/>
    <w:rsid w:val="002B123F"/>
    <w:rsid w:val="00676A52"/>
    <w:rsid w:val="00950EE8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3F"/>
  </w:style>
  <w:style w:type="paragraph" w:styleId="Stopka">
    <w:name w:val="footer"/>
    <w:basedOn w:val="Normalny"/>
    <w:link w:val="StopkaZnak"/>
    <w:uiPriority w:val="99"/>
    <w:unhideWhenUsed/>
    <w:rsid w:val="002B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3F"/>
  </w:style>
  <w:style w:type="paragraph" w:styleId="Stopka">
    <w:name w:val="footer"/>
    <w:basedOn w:val="Normalny"/>
    <w:link w:val="StopkaZnak"/>
    <w:uiPriority w:val="99"/>
    <w:unhideWhenUsed/>
    <w:rsid w:val="002B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2015-10-14T07:27:00Z</dcterms:created>
  <dcterms:modified xsi:type="dcterms:W3CDTF">2015-10-14T07:30:00Z</dcterms:modified>
</cp:coreProperties>
</file>