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>UCHWAŁA NR 424/2016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>ZARZĄDU POWIATU w CZĘSTOCHOWIE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>z dnia 12 października 2016 r.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ogłoszenia otwartego konkursu ofert na realizację zadań publicznych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zakresu nieodpłatnej pomocy prawnej oraz edukacji prawnej, których realizację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roku 2017 wspiera Powiat Częstochowski.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5080" w:rsidRPr="00745080" w:rsidRDefault="00745080" w:rsidP="00745080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Na podstawie art. 4 ust. 1 pkt 1b i art. 13 ust. 1 ustawy z dnia 24 kwietnia 2003 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o działalności pożytku publicznego i o wolontariacie (Dz.U.2016r., poz.239 z </w:t>
      </w:r>
      <w:proofErr w:type="spellStart"/>
      <w:r w:rsidRPr="0074508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45080">
        <w:rPr>
          <w:rFonts w:ascii="Times New Roman" w:eastAsia="Calibri" w:hAnsi="Times New Roman" w:cs="Times New Roman"/>
          <w:sz w:val="24"/>
          <w:szCs w:val="24"/>
        </w:rPr>
        <w:t>w związku z art. 11 ust. 2 ustawy z dnia 5 sierpnia 2015 r. o nieodpłatnej pomocy prawnej oraz edukacji prawnej (Dz. U. z 2015 r., poz. 1255)   Zarząd Powiatu w Częstochowie uchwala, co następuje: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§ 1.   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  Ogłasza się otwarty konkurs ofert na realizację w roku 2017 zadania publicznego Powiatu Częstochowskiego w zakresie powierzenia prowadzenia punktów nieodpłatnej pomocy prawnej.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§ 2.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508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stanowi załącznik do niniejszej uchwały.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§ 3.  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>Na realizację zadania wybranego w ramach wyżej wymienionego konkursu, Zarząd Powiatu w Częstochowie przeznacza środki finansowe do łącznej kwoty: 182 177,64 zł ( słownie: sto osiemdziesiąt dwa tysiące sto siedemdziesiąt siedem złotych 64/100).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>Środki na realizację uchwały stanowić będzie dotacja celowa z budżetu państwa.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§ 4.    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5080">
        <w:rPr>
          <w:rFonts w:ascii="Times New Roman" w:eastAsia="Calibri" w:hAnsi="Times New Roman" w:cs="Times New Roman"/>
          <w:bCs/>
          <w:sz w:val="24"/>
          <w:szCs w:val="24"/>
        </w:rPr>
        <w:t xml:space="preserve">Informacje o otwartym konkursie ofert ogłasza się w Biuletynie Informacji Publicznej, na tablicy ogłoszeń Starostwie Powiatowym w Częstochowie oraz na stronie internetowej Starostwa. 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745080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45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Staroście Częstochowskiemu.       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7450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</w:t>
      </w:r>
    </w:p>
    <w:p w:rsid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45080" w:rsidRPr="00745080" w:rsidRDefault="00745080" w:rsidP="0074508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§6</w:t>
      </w: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    Uchwała wchodzi w życie z dniem podjęcia. </w:t>
      </w: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45080">
        <w:rPr>
          <w:rFonts w:ascii="Times New Roman" w:eastAsia="Calibri" w:hAnsi="Times New Roman" w:cs="Times New Roman"/>
          <w:i/>
          <w:sz w:val="24"/>
          <w:szCs w:val="24"/>
        </w:rPr>
        <w:t>Zarząd Powiatu</w:t>
      </w:r>
      <w:r w:rsidRPr="007450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745080">
        <w:rPr>
          <w:rFonts w:ascii="Times New Roman" w:eastAsia="Calibri" w:hAnsi="Times New Roman" w:cs="Times New Roman"/>
          <w:i/>
          <w:sz w:val="24"/>
          <w:szCs w:val="24"/>
        </w:rPr>
        <w:t>Podpisy:</w:t>
      </w: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>1. Andrzej Kwapisz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>- Starosta -Przewodniczący Zarządu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 xml:space="preserve"> -                   ……………… 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2. Henryk  </w:t>
      </w:r>
      <w:proofErr w:type="spellStart"/>
      <w:r w:rsidRPr="00745080">
        <w:rPr>
          <w:rFonts w:ascii="Times New Roman" w:eastAsia="Calibri" w:hAnsi="Times New Roman" w:cs="Times New Roman"/>
          <w:sz w:val="24"/>
          <w:szCs w:val="24"/>
        </w:rPr>
        <w:t>Kasiura</w:t>
      </w:r>
      <w:proofErr w:type="spellEnd"/>
      <w:r w:rsidRPr="00745080">
        <w:rPr>
          <w:rFonts w:ascii="Times New Roman" w:eastAsia="Calibri" w:hAnsi="Times New Roman" w:cs="Times New Roman"/>
          <w:sz w:val="24"/>
          <w:szCs w:val="24"/>
        </w:rPr>
        <w:tab/>
        <w:t>- Wicestarosta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 xml:space="preserve"> -                   ……………… </w:t>
      </w: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3 Jan  </w:t>
      </w:r>
      <w:proofErr w:type="spellStart"/>
      <w:r w:rsidRPr="00745080">
        <w:rPr>
          <w:rFonts w:ascii="Times New Roman" w:eastAsia="Calibri" w:hAnsi="Times New Roman" w:cs="Times New Roman"/>
          <w:sz w:val="24"/>
          <w:szCs w:val="24"/>
        </w:rPr>
        <w:t>Miarzyński</w:t>
      </w:r>
      <w:proofErr w:type="spellEnd"/>
      <w:r w:rsidRPr="00745080">
        <w:rPr>
          <w:rFonts w:ascii="Times New Roman" w:eastAsia="Calibri" w:hAnsi="Times New Roman" w:cs="Times New Roman"/>
          <w:sz w:val="24"/>
          <w:szCs w:val="24"/>
        </w:rPr>
        <w:tab/>
        <w:t xml:space="preserve"> - Członek Zarządu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-                  ………………</w:t>
      </w: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4508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Krzysztof Smela 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>- Członek Zarządu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 xml:space="preserve">             -                   ………………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45080">
        <w:rPr>
          <w:rFonts w:ascii="Times New Roman" w:eastAsia="Calibri" w:hAnsi="Times New Roman" w:cs="Times New Roman"/>
          <w:sz w:val="24"/>
          <w:szCs w:val="24"/>
        </w:rPr>
        <w:t xml:space="preserve">5. Grzegorz Dyner  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>- Członek Zarządu</w:t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</w:r>
      <w:r w:rsidRPr="00745080">
        <w:rPr>
          <w:rFonts w:ascii="Times New Roman" w:eastAsia="Calibri" w:hAnsi="Times New Roman" w:cs="Times New Roman"/>
          <w:sz w:val="24"/>
          <w:szCs w:val="24"/>
        </w:rPr>
        <w:tab/>
        <w:t xml:space="preserve"> -                   ………………</w:t>
      </w: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080" w:rsidRPr="00745080" w:rsidRDefault="00745080" w:rsidP="007450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A33B0" w:rsidRDefault="004A33B0"/>
    <w:sectPr w:rsidR="004A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0"/>
    <w:rsid w:val="00423179"/>
    <w:rsid w:val="004A33B0"/>
    <w:rsid w:val="00745080"/>
    <w:rsid w:val="008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2016-10-14T12:36:00Z</dcterms:created>
  <dcterms:modified xsi:type="dcterms:W3CDTF">2016-10-14T12:38:00Z</dcterms:modified>
</cp:coreProperties>
</file>