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93" w:rsidRDefault="00520856" w:rsidP="00520856">
      <w:pPr>
        <w:jc w:val="center"/>
        <w:rPr>
          <w:sz w:val="28"/>
          <w:szCs w:val="28"/>
        </w:rPr>
      </w:pPr>
      <w:r w:rsidRPr="00520856">
        <w:rPr>
          <w:sz w:val="28"/>
          <w:szCs w:val="28"/>
        </w:rPr>
        <w:t>Obwi</w:t>
      </w:r>
      <w:r>
        <w:rPr>
          <w:sz w:val="28"/>
          <w:szCs w:val="28"/>
        </w:rPr>
        <w:t>e</w:t>
      </w:r>
      <w:r w:rsidRPr="00520856">
        <w:rPr>
          <w:sz w:val="28"/>
          <w:szCs w:val="28"/>
        </w:rPr>
        <w:t>szczenie</w:t>
      </w:r>
      <w:r>
        <w:rPr>
          <w:sz w:val="28"/>
          <w:szCs w:val="28"/>
        </w:rPr>
        <w:t xml:space="preserve"> Starosty Częstochowskiego</w:t>
      </w:r>
    </w:p>
    <w:p w:rsidR="00D92599" w:rsidRDefault="00520856" w:rsidP="00757337">
      <w:pPr>
        <w:rPr>
          <w:sz w:val="28"/>
          <w:szCs w:val="28"/>
        </w:rPr>
      </w:pPr>
      <w:r>
        <w:rPr>
          <w:sz w:val="28"/>
          <w:szCs w:val="28"/>
        </w:rPr>
        <w:t xml:space="preserve">Starosta Częstochowski informuje, że w dniu 17 </w:t>
      </w:r>
      <w:r w:rsidR="00B80447">
        <w:rPr>
          <w:sz w:val="28"/>
          <w:szCs w:val="28"/>
        </w:rPr>
        <w:t>sierpnia 2017 r. wpłynął wniosek  Sp.z o.o. ,</w:t>
      </w:r>
      <w:r w:rsidR="002E244E">
        <w:rPr>
          <w:sz w:val="28"/>
          <w:szCs w:val="28"/>
        </w:rPr>
        <w:t xml:space="preserve"> Sp. komandytowa „Wkręt Met”</w:t>
      </w:r>
      <w:r w:rsidR="00757337">
        <w:rPr>
          <w:sz w:val="28"/>
          <w:szCs w:val="28"/>
        </w:rPr>
        <w:t xml:space="preserve"> z siedzibą w Kuźnicy Kiedrzyńskiej, ul. Wincentego Witosa 170/176; 42-233 Mykanów w sprawie pozwolenia na budowę budynku produkcyjnego z zapleczem socjalnym w ramach rozbudowy istniejącego zakładu produkcyjnego w m. Wanaty przy ul. Warszawskiej  w Gminie Kamienica Polska.</w:t>
      </w:r>
    </w:p>
    <w:p w:rsidR="00194780" w:rsidRDefault="00757337" w:rsidP="00757337">
      <w:pPr>
        <w:rPr>
          <w:sz w:val="28"/>
          <w:szCs w:val="28"/>
        </w:rPr>
      </w:pPr>
      <w:r>
        <w:rPr>
          <w:sz w:val="28"/>
          <w:szCs w:val="28"/>
        </w:rPr>
        <w:t xml:space="preserve">Jednocześnie informuję, że dla w/w inwestycji Wójt Gminy Kamienica Polska wydał w dniu  09 stycznia 2017r. decyzję o środowiskowych uwarunkowaniach zgody na realizację przedsięwzięcia znak IW.6220.4.2016. Decyzja Wójta Gminy Kamienica Polska została wydana po przeprowadzenia postępowania w spawach ocen oddziaływania przedsięwzięcia na środowisko.  W swojej decyzji Wójt Gminy Kamienica Polska </w:t>
      </w:r>
      <w:r w:rsidRPr="00194780">
        <w:rPr>
          <w:b/>
          <w:sz w:val="28"/>
          <w:szCs w:val="28"/>
        </w:rPr>
        <w:t>nie stwierdził potrzeby</w:t>
      </w:r>
      <w:r>
        <w:rPr>
          <w:sz w:val="28"/>
          <w:szCs w:val="28"/>
        </w:rPr>
        <w:t xml:space="preserve"> przeprowadzenia  oceny oddziaływania na środowisko w ramach postępowania o pozwoleniu na budowę lub zgłoszenia zmiany sposobu użytkowania obiektu budowlanego lub jego części, ponownej </w:t>
      </w:r>
      <w:r w:rsidR="00194780">
        <w:rPr>
          <w:sz w:val="28"/>
          <w:szCs w:val="28"/>
        </w:rPr>
        <w:t>oceny oddziaływania na środowisko w ramach postępowania w sprawie wydania pozwolenia na budowę , ponownej oceny odziaływania na środowisko, analizy porealizacyjnej  przedsięwzięcia oraz postępowania w sprawie transgranicznego oddziaływania na środowisko.</w:t>
      </w:r>
      <w:bookmarkStart w:id="0" w:name="_GoBack"/>
      <w:bookmarkEnd w:id="0"/>
    </w:p>
    <w:p w:rsidR="00520856" w:rsidRDefault="00B80447" w:rsidP="00520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856" w:rsidRPr="00520856" w:rsidRDefault="00520856" w:rsidP="00520856">
      <w:pPr>
        <w:jc w:val="center"/>
        <w:rPr>
          <w:sz w:val="28"/>
          <w:szCs w:val="28"/>
        </w:rPr>
      </w:pPr>
    </w:p>
    <w:sectPr w:rsidR="00520856" w:rsidRPr="00520856" w:rsidSect="007A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0856"/>
    <w:rsid w:val="00194780"/>
    <w:rsid w:val="002E244E"/>
    <w:rsid w:val="00520856"/>
    <w:rsid w:val="00566A93"/>
    <w:rsid w:val="00600F45"/>
    <w:rsid w:val="00757337"/>
    <w:rsid w:val="007A448B"/>
    <w:rsid w:val="00B80447"/>
    <w:rsid w:val="00D9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Kasia</cp:lastModifiedBy>
  <cp:revision>2</cp:revision>
  <dcterms:created xsi:type="dcterms:W3CDTF">2017-08-31T10:23:00Z</dcterms:created>
  <dcterms:modified xsi:type="dcterms:W3CDTF">2017-08-31T10:23:00Z</dcterms:modified>
</cp:coreProperties>
</file>