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5F" w:rsidRPr="00583602" w:rsidRDefault="00501A5F" w:rsidP="00501A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Załącznik nr 2</w:t>
      </w:r>
    </w:p>
    <w:p w:rsidR="00501A5F" w:rsidRPr="00463AEE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501A5F" w:rsidRPr="00463AEE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................................................. /2018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.................................... roku w Częstochowie pomiędzy Powiatem Częstochowskim z siedzibą w Częstochowie, ul. Sobieskiego 9 reprezentowanym przez …………………………………………………………………………………………………………………………………………………………………………………………………….., zwanym w treści umowy "Zamawiającym"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.......................................................................................................................................................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.......................................................................................................................................................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treści umowy "Wykonawcą"</w:t>
      </w:r>
    </w:p>
    <w:p w:rsidR="00501A5F" w:rsidRPr="00463AEE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501A5F" w:rsidRPr="00463AEE" w:rsidRDefault="00501A5F" w:rsidP="00501A5F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na zlecenie Zamawiającego roboty konserwacyjne zagospodarowania rozlewiska w Koniecpolu zlokalizowanego na nieruchomości Skarbu Państwa, oznaczonej w ewidencji gruntów i budynków jako działka nr 3403 </w:t>
      </w:r>
      <w:proofErr w:type="spellStart"/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57 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pow. 0,7938 ha, stanowiącej nieużytek</w:t>
      </w:r>
      <w:r w:rsidRPr="00463AEE">
        <w:rPr>
          <w:rFonts w:ascii="Times New Roman" w:eastAsia="Calibri" w:hAnsi="Times New Roman" w:cs="Times New Roman"/>
          <w:sz w:val="24"/>
          <w:szCs w:val="24"/>
        </w:rPr>
        <w:t>, zgodnie z opisem przedmiotu zamówienia znajdującym się w zapytaniu ofertowym, przedmiarem robót oraz opisem technicznym.</w:t>
      </w:r>
    </w:p>
    <w:p w:rsidR="00501A5F" w:rsidRPr="00463AEE" w:rsidRDefault="00501A5F" w:rsidP="00501A5F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E">
        <w:rPr>
          <w:rFonts w:ascii="Times New Roman" w:eastAsia="Calibri" w:hAnsi="Times New Roman" w:cs="Times New Roman"/>
          <w:sz w:val="24"/>
          <w:szCs w:val="24"/>
        </w:rPr>
        <w:t>Prace określone w ust. 1 obejmować będą:</w:t>
      </w:r>
    </w:p>
    <w:p w:rsidR="00501A5F" w:rsidRPr="00463AEE" w:rsidRDefault="00501A5F" w:rsidP="00501A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Oczyszczenie terenu z pozostałości po karczowaniu  - 385 m²;</w:t>
      </w:r>
    </w:p>
    <w:p w:rsidR="00501A5F" w:rsidRPr="00463AEE" w:rsidRDefault="00501A5F" w:rsidP="00501A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Karczowanie pni o średnicy 10-15 cm  - 8 szt.;</w:t>
      </w:r>
    </w:p>
    <w:p w:rsidR="00501A5F" w:rsidRPr="00463AEE" w:rsidRDefault="00501A5F" w:rsidP="00501A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Wywożenie karpiny  – 0,9 </w:t>
      </w:r>
      <w:proofErr w:type="spellStart"/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mp</w:t>
      </w:r>
      <w:proofErr w:type="spellEnd"/>
    </w:p>
    <w:p w:rsidR="00501A5F" w:rsidRPr="00463AEE" w:rsidRDefault="00501A5F" w:rsidP="00501A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Wykoszenie i wygrabienie porostów z dna cieków, porost gęsty, twardy - 2415 m²;</w:t>
      </w:r>
    </w:p>
    <w:p w:rsidR="00501A5F" w:rsidRPr="00463AEE" w:rsidRDefault="00501A5F" w:rsidP="00501A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Wykoszenie i wygrabienie porostów ze skarp, porost gęsty, twardy - 2783 m²;</w:t>
      </w:r>
    </w:p>
    <w:p w:rsidR="00501A5F" w:rsidRPr="00463AEE" w:rsidRDefault="00501A5F" w:rsidP="00501A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Wykopy oraz przekopy gruntu kategorii III na odkład i rozplantowanie ziemi    </w:t>
      </w:r>
    </w:p>
    <w:p w:rsidR="00501A5F" w:rsidRPr="00463AEE" w:rsidRDefault="00501A5F" w:rsidP="00501A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wydobytej  z wykopu - 320 m² ;</w:t>
      </w:r>
    </w:p>
    <w:p w:rsidR="00501A5F" w:rsidRPr="00463AEE" w:rsidRDefault="00501A5F" w:rsidP="00501A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Plantowanie powierzchni skarp i dna - 1141 m²</w:t>
      </w:r>
    </w:p>
    <w:p w:rsidR="00501A5F" w:rsidRPr="00463AEE" w:rsidRDefault="00501A5F" w:rsidP="00501A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Obsiew terenu i powierzchni skarp w ziemi urodzajnej - 4558 m².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A5F" w:rsidRPr="00463AEE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501A5F" w:rsidRPr="00463AEE" w:rsidRDefault="00501A5F" w:rsidP="00501A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wyszczególnione w § 1 niniejszej umowy Wykonawca zobowiązuje się wykonać                        w terminie do dnia </w:t>
      </w: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października 2018 r.</w:t>
      </w:r>
    </w:p>
    <w:p w:rsidR="00501A5F" w:rsidRPr="00463AEE" w:rsidRDefault="00501A5F" w:rsidP="00501A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</w:rPr>
        <w:t>Wykonawca niezwłocznie zawiadomi Zamawiającego o wykonaniu prac objętych przedmiotem zamówienia pisemnie lub mailowo. Zgłoszenie zakończenia robót powinno być potwierdzone przez Inspektora Nadzoru wskazanego przez Zamawiającego.</w:t>
      </w:r>
    </w:p>
    <w:p w:rsidR="00501A5F" w:rsidRPr="00463AEE" w:rsidRDefault="00501A5F" w:rsidP="00501A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ujawnienia wad po odbiorze prac Wykonawca zobowiązuje się do ich nieodpłatnego usunięcia w terminie 14 dni.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A5F" w:rsidRPr="00463AEE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01A5F" w:rsidRPr="00463AEE" w:rsidRDefault="00501A5F" w:rsidP="00501A5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E">
        <w:rPr>
          <w:rFonts w:ascii="Times New Roman" w:eastAsia="Calibri" w:hAnsi="Times New Roman" w:cs="Times New Roman"/>
          <w:sz w:val="24"/>
          <w:szCs w:val="24"/>
        </w:rPr>
        <w:t xml:space="preserve">Prace objęte zleceniem będą podlegać bieżącej kontroli przez Inspektora Nadzoru. </w:t>
      </w:r>
    </w:p>
    <w:p w:rsidR="00501A5F" w:rsidRPr="00463AEE" w:rsidRDefault="00501A5F" w:rsidP="00501A5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AEE">
        <w:rPr>
          <w:rFonts w:ascii="Times New Roman" w:eastAsia="Calibri" w:hAnsi="Times New Roman" w:cs="Times New Roman"/>
          <w:color w:val="000000"/>
          <w:sz w:val="24"/>
          <w:szCs w:val="24"/>
        </w:rPr>
        <w:t>Inspektor Nadzoru zobowiązany będzie do kontrolowania jakości i ilości całości robót, które są niezbędne dla prawidłowego wykonania przedmiotu umowy.</w:t>
      </w:r>
    </w:p>
    <w:p w:rsidR="00501A5F" w:rsidRPr="00463AEE" w:rsidRDefault="00501A5F" w:rsidP="00501A5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AEE">
        <w:rPr>
          <w:rFonts w:ascii="Times New Roman" w:eastAsia="Calibri" w:hAnsi="Times New Roman" w:cs="Times New Roman"/>
          <w:color w:val="000000"/>
          <w:sz w:val="24"/>
          <w:szCs w:val="24"/>
        </w:rPr>
        <w:t>Inspektor Nadzoru zobowiązany będzie do sprawdzania wykonanych robót i powiadamiania o wykrytych wadach.</w:t>
      </w:r>
    </w:p>
    <w:p w:rsidR="00501A5F" w:rsidRPr="00463AEE" w:rsidRDefault="00501A5F" w:rsidP="00501A5F">
      <w:pPr>
        <w:numPr>
          <w:ilvl w:val="0"/>
          <w:numId w:val="5"/>
        </w:numPr>
        <w:tabs>
          <w:tab w:val="num" w:pos="5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i osoby działające w jego imieniu zobowiązane są współpracować z Inspektorem Nadzoru oraz stosować się do jego poleceń i instrukcji dotyczących wykonywanych robót jeżeli są one zgodne z prawem. </w:t>
      </w:r>
      <w:r w:rsidRPr="00463AEE">
        <w:rPr>
          <w:rFonts w:ascii="Times New Roman" w:eastAsia="Calibri" w:hAnsi="Times New Roman" w:cs="Times New Roman"/>
          <w:sz w:val="24"/>
          <w:szCs w:val="24"/>
        </w:rPr>
        <w:t>Osoby te nie mają prawa do podejmowania zobowiązań finansowych związanych z niniejszą umową.</w:t>
      </w:r>
    </w:p>
    <w:p w:rsidR="00501A5F" w:rsidRPr="00463AEE" w:rsidRDefault="00501A5F" w:rsidP="00501A5F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01A5F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A5F" w:rsidRPr="00463AEE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</w:p>
    <w:p w:rsidR="00501A5F" w:rsidRPr="00463AEE" w:rsidRDefault="00501A5F" w:rsidP="00501A5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AEE">
        <w:rPr>
          <w:rFonts w:ascii="Times New Roman" w:eastAsia="Times New Roman" w:hAnsi="Times New Roman" w:cs="Times New Roman"/>
          <w:sz w:val="24"/>
          <w:szCs w:val="24"/>
        </w:rPr>
        <w:t>W czasie trwania realizacji zadania Wykonawca zobowiązuje się do zabezpieczenia                              i oznakowania miejsca prowadzonych prac oraz zapewnienia bezpieczeństwa przebywających w obszarze prac osób.</w:t>
      </w:r>
    </w:p>
    <w:p w:rsidR="00501A5F" w:rsidRPr="00463AEE" w:rsidRDefault="00501A5F" w:rsidP="00501A5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AEE">
        <w:rPr>
          <w:rFonts w:ascii="Times New Roman" w:eastAsia="Times New Roman" w:hAnsi="Times New Roman" w:cs="Times New Roman"/>
          <w:sz w:val="24"/>
          <w:szCs w:val="24"/>
        </w:rPr>
        <w:t>Wykonawca ponosi wszelką odpowiedzialność za teren prac z chwilą ich rozpoczęcia.</w:t>
      </w:r>
    </w:p>
    <w:p w:rsidR="00501A5F" w:rsidRPr="00463AEE" w:rsidRDefault="00501A5F" w:rsidP="00501A5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przeprowadzenia prac wyszczególnionych w § 1 niniejszej umowy zgodnie z obowiązującymi przepisami, w tym przepisami z zakresu bhp, oraz należytą starannością w ich wykonywaniu.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A5F" w:rsidRPr="00463AEE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501A5F" w:rsidRPr="00463AEE" w:rsidRDefault="00501A5F" w:rsidP="00501A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nie może powierzyć wykonania czynności określonych w § 1 innej osobie bez zgody Zamawiającego wyrażonej na piśmie.</w:t>
      </w:r>
    </w:p>
    <w:p w:rsidR="00501A5F" w:rsidRPr="00463AEE" w:rsidRDefault="00501A5F" w:rsidP="00501A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naruszenia przez Wykonawcę postanowienia określonego w ust.1 Zamawiający może bezzwłocznie od umowy odstąpić.</w:t>
      </w:r>
    </w:p>
    <w:p w:rsidR="00501A5F" w:rsidRPr="00463AEE" w:rsidRDefault="00501A5F" w:rsidP="00501A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A5F" w:rsidRPr="00463AEE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osoby, którymi posługuje się dla wykonania 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umowy.</w:t>
      </w:r>
    </w:p>
    <w:p w:rsidR="00501A5F" w:rsidRPr="00463AEE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501A5F" w:rsidRPr="00463AEE" w:rsidRDefault="00501A5F" w:rsidP="00501A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1.  Wykonawca zobowiązuje się sporządzić kosztorys powykonawczy robót, opis robót i spis zastosowanych materiałów.</w:t>
      </w:r>
    </w:p>
    <w:p w:rsidR="00501A5F" w:rsidRPr="00463AEE" w:rsidRDefault="00501A5F" w:rsidP="00501A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zobowiązuje się zapłacić Wykonawcy wynagrodzenie ryczałtowe za  wykonanie czynności wymienionych w § 1 niniejszej umowy w kwocie brutto......................................  (słownie złotych: ......................................................... 00/100).</w:t>
      </w:r>
    </w:p>
    <w:p w:rsidR="00501A5F" w:rsidRPr="00463AEE" w:rsidRDefault="00501A5F" w:rsidP="00501A5F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AEE">
        <w:rPr>
          <w:rFonts w:ascii="Times New Roman" w:eastAsia="Times New Roman" w:hAnsi="Times New Roman" w:cs="Times New Roman"/>
          <w:sz w:val="24"/>
          <w:szCs w:val="24"/>
        </w:rPr>
        <w:t>Podstawą do wystawienia faktury/rachunku jest podpisany bez zastrzeżeń protokół odbioru prawidłowo wykonanego przedmiotu  umowy.</w:t>
      </w:r>
    </w:p>
    <w:p w:rsidR="00501A5F" w:rsidRPr="00463AEE" w:rsidRDefault="00501A5F" w:rsidP="00501A5F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AEE">
        <w:rPr>
          <w:rFonts w:ascii="Times New Roman" w:eastAsia="Times New Roman" w:hAnsi="Times New Roman" w:cs="Times New Roman"/>
          <w:sz w:val="24"/>
          <w:szCs w:val="24"/>
        </w:rPr>
        <w:t>Płatnikiem faktury/rachunku jest Powiat Częstochowski z siedzibą w Częstochowie przy                                         ul. Sobieskiego 9 o numerze  NIP 5732788125 i REGON 152180837.</w:t>
      </w:r>
    </w:p>
    <w:p w:rsidR="00501A5F" w:rsidRPr="00463AEE" w:rsidRDefault="00501A5F" w:rsidP="00501A5F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płatne w ciągu 30 dni od daty przedłożenia faktury/rachunku.</w:t>
      </w:r>
    </w:p>
    <w:p w:rsidR="00501A5F" w:rsidRPr="00463AEE" w:rsidRDefault="00501A5F" w:rsidP="00501A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01A5F" w:rsidRPr="00463AEE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razie niewykonania lub opóźnienia w wykonaniu czynności określonych w § 1  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Wykonawca   zobowiązany jest zapłacić Zamawiającemu karę umowną w wysokości 0,5%                    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wynagrodzenia  określonego w § 7 ust. 2 za każdy dzień opóźnienia.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nieusunięcia wad w terminie określonym w § 2 ust 3 Wykonawca  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zobowiązany jest zapłacić Zamawiającemu karę umowną w wysokości 1 % wynagrodzenia 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określonego w § 7 ust. 2 za każdy dzień opóźnienia.</w:t>
      </w:r>
    </w:p>
    <w:p w:rsidR="00501A5F" w:rsidRPr="00463AEE" w:rsidRDefault="00501A5F" w:rsidP="00501A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razie odstąpienia od umowy przez Zamawiającego z winy Wykonawcy, Wykonawca 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zapłaci karę umowną w wysokości 30 % wynagrodzenia umownego. Za przyczynę odstąpienia od umowy z winy Wykonawcy rozumie się również niewykonanie prac określonych w § 1</w:t>
      </w: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28 grudnia 2018 r.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Łączna suma kar umownych nie może przekroczyć 50% wynagrodzenia </w:t>
      </w: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ustalonego w § 7 ust.2.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5. Kary umowne mogą być potrącane z wynagrodzenia Wykonawcy.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A5F" w:rsidRPr="00463AEE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AEE">
        <w:rPr>
          <w:rFonts w:ascii="Times New Roman" w:eastAsia="Times New Roman" w:hAnsi="Times New Roman" w:cs="Times New Roman"/>
          <w:sz w:val="24"/>
          <w:szCs w:val="24"/>
        </w:rPr>
        <w:t xml:space="preserve">Umowa zostaje zawarta w trybie przepisu art.4 pkt. 8 ustawy z dnia 29 stycznia 2004 r. Prawo zamówień publicznych (tekst jedn. Dz.U.2017, poz. 1579 z </w:t>
      </w:r>
      <w:proofErr w:type="spellStart"/>
      <w:r w:rsidRPr="00463AE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63AEE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501A5F" w:rsidRPr="00463AEE" w:rsidRDefault="00501A5F" w:rsidP="00501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A5F" w:rsidRPr="00463AEE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</w:t>
      </w:r>
    </w:p>
    <w:p w:rsidR="00501A5F" w:rsidRPr="00463AEE" w:rsidRDefault="00501A5F" w:rsidP="00501A5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umowy może nastąpić za zgodą obu stron wyrażoną w formie pisemnej pod rygorem nieważności.</w:t>
      </w:r>
    </w:p>
    <w:p w:rsidR="00501A5F" w:rsidRPr="00463AEE" w:rsidRDefault="00501A5F" w:rsidP="00501A5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E">
        <w:rPr>
          <w:rFonts w:ascii="Times New Roman" w:eastAsia="Calibri" w:hAnsi="Times New Roman" w:cs="Times New Roman"/>
          <w:sz w:val="24"/>
          <w:szCs w:val="24"/>
        </w:rPr>
        <w:t>Przewiduje się możliwość udzielenia zamówień, w zakresie wynikłym w trakcie realizacji umowy, niezbędnych do prawidłowego jej zakończenia.</w:t>
      </w:r>
    </w:p>
    <w:p w:rsidR="00501A5F" w:rsidRPr="00463AEE" w:rsidRDefault="00501A5F" w:rsidP="00501A5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E">
        <w:rPr>
          <w:rFonts w:ascii="Times New Roman" w:eastAsia="Calibri" w:hAnsi="Times New Roman" w:cs="Times New Roman"/>
          <w:sz w:val="24"/>
          <w:szCs w:val="24"/>
        </w:rPr>
        <w:t xml:space="preserve">Zamawiający dopuszcza zmianę postanowień umowy spowodowaną okolicznościami, których nie mógł przewidzieć, w tym okolicznościami niezależnymi od Wykonawcy.                             Warunki takiej zmiany: częściowa zmiana zakresu wykonania prac spowodowana okolicznościami wynikłymi w okresie realizacji umowy, zmiana technologii wykonania prac z przyczyn wynikłych w trakcie realizacji prac, zmiany wynikające ze zdarzeń losowych. </w:t>
      </w:r>
    </w:p>
    <w:p w:rsidR="00501A5F" w:rsidRPr="00463AEE" w:rsidRDefault="00501A5F" w:rsidP="00501A5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nieregulowanych niniejszą umową mają zastosowanie odpowiednie przepisy Kodeksu Cywilnego.</w:t>
      </w:r>
    </w:p>
    <w:p w:rsidR="00501A5F" w:rsidRPr="00463AEE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AEE">
        <w:rPr>
          <w:rFonts w:ascii="Times New Roman" w:eastAsia="Calibri" w:hAnsi="Times New Roman" w:cs="Times New Roman"/>
          <w:color w:val="000000"/>
          <w:sz w:val="24"/>
          <w:szCs w:val="24"/>
        </w:rPr>
        <w:t>Wykonawca udzieli Zamawiającemu 24 miesięcznej gwarancji na przedmiot umowy.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Gwarancja rozpoczyna swój bieg od daty odbioru końcowego robót objętych niniejszą umową. 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1A5F" w:rsidRPr="00463AEE" w:rsidRDefault="00501A5F" w:rsidP="0050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3-ch jednobrzmiących egzemplarzach z przeznaczeniem: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- 1 egz. dla Wykonawcy,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sz w:val="24"/>
          <w:szCs w:val="24"/>
          <w:lang w:eastAsia="pl-PL"/>
        </w:rPr>
        <w:t>- 2 egz. dla Zamawiającego.</w:t>
      </w:r>
    </w:p>
    <w:p w:rsidR="00501A5F" w:rsidRPr="00463AEE" w:rsidRDefault="00501A5F" w:rsidP="0050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A5F" w:rsidRPr="00463AEE" w:rsidRDefault="00501A5F" w:rsidP="0050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A5F" w:rsidRPr="00463AEE" w:rsidRDefault="00501A5F" w:rsidP="00501A5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63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</w:t>
      </w:r>
    </w:p>
    <w:p w:rsidR="00501A5F" w:rsidRPr="00463AEE" w:rsidRDefault="00501A5F" w:rsidP="00501A5F">
      <w:pPr>
        <w:rPr>
          <w:rFonts w:ascii="Calibri" w:eastAsia="Calibri" w:hAnsi="Calibri" w:cs="Times New Roman"/>
        </w:rPr>
      </w:pPr>
    </w:p>
    <w:p w:rsidR="00501A5F" w:rsidRPr="00463AEE" w:rsidRDefault="00501A5F" w:rsidP="00501A5F">
      <w:pPr>
        <w:rPr>
          <w:rFonts w:ascii="Calibri" w:eastAsia="Calibri" w:hAnsi="Calibri" w:cs="Times New Roman"/>
        </w:rPr>
      </w:pPr>
    </w:p>
    <w:p w:rsidR="00501A5F" w:rsidRPr="00463AEE" w:rsidRDefault="00501A5F" w:rsidP="00501A5F">
      <w:pPr>
        <w:rPr>
          <w:rFonts w:ascii="Calibri" w:eastAsia="Calibri" w:hAnsi="Calibri" w:cs="Times New Roman"/>
        </w:rPr>
      </w:pPr>
    </w:p>
    <w:p w:rsidR="00501A5F" w:rsidRPr="00583602" w:rsidRDefault="00501A5F" w:rsidP="00501A5F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color w:val="4F81BD" w:themeColor="accent1"/>
          <w:lang w:eastAsia="x-none"/>
        </w:rPr>
      </w:pPr>
    </w:p>
    <w:p w:rsidR="00501A5F" w:rsidRDefault="00501A5F" w:rsidP="00501A5F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color w:val="4F81BD" w:themeColor="accent1"/>
          <w:lang w:eastAsia="x-none"/>
        </w:rPr>
      </w:pPr>
    </w:p>
    <w:p w:rsidR="00501A5F" w:rsidRDefault="00501A5F" w:rsidP="00501A5F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color w:val="4F81BD" w:themeColor="accent1"/>
          <w:lang w:eastAsia="x-none"/>
        </w:rPr>
      </w:pPr>
    </w:p>
    <w:p w:rsidR="00501A5F" w:rsidRDefault="00501A5F" w:rsidP="00501A5F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color w:val="4F81BD" w:themeColor="accent1"/>
          <w:lang w:eastAsia="x-none"/>
        </w:rPr>
      </w:pPr>
    </w:p>
    <w:p w:rsidR="00501A5F" w:rsidRDefault="00501A5F" w:rsidP="00501A5F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color w:val="4F81BD" w:themeColor="accent1"/>
          <w:lang w:eastAsia="x-none"/>
        </w:rPr>
      </w:pPr>
    </w:p>
    <w:p w:rsidR="00501A5F" w:rsidRDefault="00501A5F" w:rsidP="00501A5F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color w:val="4F81BD" w:themeColor="accent1"/>
          <w:lang w:eastAsia="x-none"/>
        </w:rPr>
      </w:pPr>
    </w:p>
    <w:p w:rsidR="00501A5F" w:rsidRDefault="00501A5F" w:rsidP="00501A5F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color w:val="4F81BD" w:themeColor="accent1"/>
          <w:lang w:eastAsia="x-none"/>
        </w:rPr>
      </w:pPr>
    </w:p>
    <w:p w:rsidR="00501A5F" w:rsidRDefault="00501A5F" w:rsidP="00501A5F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color w:val="4F81BD" w:themeColor="accent1"/>
          <w:lang w:eastAsia="x-none"/>
        </w:rPr>
      </w:pPr>
    </w:p>
    <w:p w:rsidR="00501A5F" w:rsidRDefault="00501A5F" w:rsidP="00501A5F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color w:val="4F81BD" w:themeColor="accent1"/>
          <w:lang w:eastAsia="x-none"/>
        </w:rPr>
      </w:pPr>
    </w:p>
    <w:p w:rsidR="00501A5F" w:rsidRDefault="00501A5F" w:rsidP="00501A5F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color w:val="4F81BD" w:themeColor="accent1"/>
          <w:lang w:eastAsia="x-none"/>
        </w:rPr>
      </w:pPr>
    </w:p>
    <w:p w:rsidR="00501A5F" w:rsidRDefault="00501A5F" w:rsidP="00501A5F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color w:val="4F81BD" w:themeColor="accent1"/>
          <w:lang w:eastAsia="x-none"/>
        </w:rPr>
      </w:pPr>
    </w:p>
    <w:p w:rsidR="00EF4971" w:rsidRDefault="00EF4971">
      <w:bookmarkStart w:id="0" w:name="_GoBack"/>
      <w:bookmarkEnd w:id="0"/>
    </w:p>
    <w:sectPr w:rsidR="00EF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176"/>
    <w:multiLevelType w:val="hybridMultilevel"/>
    <w:tmpl w:val="020C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2AE7"/>
    <w:multiLevelType w:val="hybridMultilevel"/>
    <w:tmpl w:val="589C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A3C87"/>
    <w:multiLevelType w:val="hybridMultilevel"/>
    <w:tmpl w:val="069E1BD4"/>
    <w:lvl w:ilvl="0" w:tplc="FF9E1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7576A"/>
    <w:multiLevelType w:val="hybridMultilevel"/>
    <w:tmpl w:val="DDE6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96C96"/>
    <w:multiLevelType w:val="hybridMultilevel"/>
    <w:tmpl w:val="F66AF96A"/>
    <w:lvl w:ilvl="0" w:tplc="106A37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6461A"/>
    <w:multiLevelType w:val="hybridMultilevel"/>
    <w:tmpl w:val="17FA346E"/>
    <w:lvl w:ilvl="0" w:tplc="C5EA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5F"/>
    <w:rsid w:val="00501A5F"/>
    <w:rsid w:val="00E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2018-07-19T11:16:00Z</dcterms:created>
  <dcterms:modified xsi:type="dcterms:W3CDTF">2018-07-19T11:16:00Z</dcterms:modified>
</cp:coreProperties>
</file>