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STAROSTWO POWIATOWE W CZĘSTOCHOWIE</w:t>
      </w: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UL. SOBIESKIEGO 9, 42-200 CZĘSTOCHOWA</w:t>
      </w: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  <w:r>
        <w:rPr>
          <w:rFonts w:cs="Tahoma"/>
          <w:b/>
          <w:bCs/>
          <w:i/>
          <w:iCs/>
          <w:sz w:val="30"/>
          <w:szCs w:val="30"/>
          <w:lang/>
        </w:rPr>
        <w:t>INFORMUJE:</w:t>
      </w: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 xml:space="preserve">W wyniku przeprowadzonego naboru na stanowisko                                        </w:t>
      </w: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Inspektora w Wydziale Zarządzania Kryzysowego, Bezpieczeństwa                                            i Spraw Obywatelskich</w:t>
      </w:r>
    </w:p>
    <w:p w:rsidR="00C82D5E" w:rsidRDefault="00C82D5E" w:rsidP="00C82D5E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rPr>
          <w:rFonts w:cs="Tahoma"/>
          <w:b/>
          <w:bCs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Komisja Rekrutacyjna zakwalifikowała i wybrała kandydaturę:</w:t>
      </w:r>
    </w:p>
    <w:p w:rsidR="00C82D5E" w:rsidRDefault="00C82D5E" w:rsidP="00C82D5E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  <w:r>
        <w:rPr>
          <w:rFonts w:cs="Tahoma"/>
          <w:b/>
          <w:bCs/>
          <w:i/>
          <w:iCs/>
          <w:sz w:val="30"/>
          <w:szCs w:val="30"/>
          <w:lang/>
        </w:rPr>
        <w:t>Pana Dawida Sójki  zamieszkałego w Cykarzewie Północnym</w:t>
      </w:r>
    </w:p>
    <w:p w:rsidR="00C82D5E" w:rsidRDefault="00C82D5E" w:rsidP="00C82D5E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 xml:space="preserve">który w trakcie przeprowadzonego naboru na </w:t>
      </w:r>
      <w:proofErr w:type="spellStart"/>
      <w:r>
        <w:rPr>
          <w:rFonts w:cs="Tahoma"/>
          <w:i/>
          <w:iCs/>
          <w:sz w:val="30"/>
          <w:szCs w:val="30"/>
          <w:lang/>
        </w:rPr>
        <w:t>w.w</w:t>
      </w:r>
      <w:proofErr w:type="spellEnd"/>
      <w:r>
        <w:rPr>
          <w:rFonts w:cs="Tahoma"/>
          <w:i/>
          <w:iCs/>
          <w:sz w:val="30"/>
          <w:szCs w:val="30"/>
          <w:lang/>
        </w:rPr>
        <w:t xml:space="preserve"> stanowisko uzyskał        łącznie 24 punkty.</w:t>
      </w: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30"/>
          <w:szCs w:val="30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82D5E" w:rsidRPr="004A06B0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  <w:r>
        <w:rPr>
          <w:rFonts w:cs="Tahoma"/>
          <w:i/>
          <w:iCs/>
          <w:sz w:val="26"/>
          <w:szCs w:val="26"/>
          <w:lang/>
        </w:rPr>
        <w:t>Częstochowa, dnia 15 października 2018 r.</w:t>
      </w:r>
    </w:p>
    <w:p w:rsidR="00C82D5E" w:rsidRDefault="00C82D5E" w:rsidP="00C82D5E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C4553E" w:rsidRDefault="00C4553E">
      <w:bookmarkStart w:id="0" w:name="_GoBack"/>
      <w:bookmarkEnd w:id="0"/>
    </w:p>
    <w:sectPr w:rsidR="00C45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5E"/>
    <w:rsid w:val="00C4553E"/>
    <w:rsid w:val="00C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4E90B-5ADD-439F-B8ED-984950CA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D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2018-10-16T09:56:00Z</dcterms:created>
  <dcterms:modified xsi:type="dcterms:W3CDTF">2018-10-16T09:56:00Z</dcterms:modified>
</cp:coreProperties>
</file>