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DC" w:rsidRPr="004A06B0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STAROSTWO POWIATOWE W CZĘSTOCHOWIE</w:t>
      </w: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UL. SOBIESKIEGO 9, 42-200 CZĘSTOCHOWA</w:t>
      </w: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>INFORMUJE:</w:t>
      </w: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W wyniku przeprowadzonego naboru na stanowisko                                        </w:t>
      </w: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podinspektora / inspektora ds. ewidencji gruntów i budynków                                              w Wydziale Geodezji i Kartografii</w:t>
      </w:r>
    </w:p>
    <w:p w:rsidR="00262ADC" w:rsidRDefault="00262ADC" w:rsidP="00262ADC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rPr>
          <w:rFonts w:cs="Tahoma"/>
          <w:b/>
          <w:bCs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Komisja Rekrutacyjna zakwalifikowała i wybrała kandydaturę:</w:t>
      </w:r>
    </w:p>
    <w:p w:rsidR="00262ADC" w:rsidRDefault="00262ADC" w:rsidP="00262ADC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 xml:space="preserve">Pani Aldony </w:t>
      </w:r>
      <w:proofErr w:type="spellStart"/>
      <w:r>
        <w:rPr>
          <w:rFonts w:cs="Tahoma"/>
          <w:b/>
          <w:bCs/>
          <w:i/>
          <w:iCs/>
          <w:sz w:val="30"/>
          <w:szCs w:val="30"/>
          <w:lang/>
        </w:rPr>
        <w:t>Flaczyk</w:t>
      </w:r>
      <w:proofErr w:type="spellEnd"/>
      <w:r>
        <w:rPr>
          <w:rFonts w:cs="Tahoma"/>
          <w:b/>
          <w:bCs/>
          <w:i/>
          <w:iCs/>
          <w:sz w:val="30"/>
          <w:szCs w:val="30"/>
          <w:lang/>
        </w:rPr>
        <w:t xml:space="preserve"> zamieszkałej w Częstochowie</w:t>
      </w:r>
    </w:p>
    <w:p w:rsidR="00262ADC" w:rsidRDefault="00262ADC" w:rsidP="00262ADC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która w trakcie przeprowadzonego naboru na </w:t>
      </w:r>
      <w:proofErr w:type="spellStart"/>
      <w:r>
        <w:rPr>
          <w:rFonts w:cs="Tahoma"/>
          <w:i/>
          <w:iCs/>
          <w:sz w:val="30"/>
          <w:szCs w:val="30"/>
          <w:lang/>
        </w:rPr>
        <w:t>w.w</w:t>
      </w:r>
      <w:proofErr w:type="spellEnd"/>
      <w:r>
        <w:rPr>
          <w:rFonts w:cs="Tahoma"/>
          <w:i/>
          <w:iCs/>
          <w:sz w:val="30"/>
          <w:szCs w:val="30"/>
          <w:lang/>
        </w:rPr>
        <w:t xml:space="preserve"> stanowisko uzyskała        łącznie 33 punkty.</w:t>
      </w: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262ADC" w:rsidRPr="004A06B0" w:rsidRDefault="00262ADC" w:rsidP="00262ADC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  <w:r>
        <w:rPr>
          <w:rFonts w:cs="Tahoma"/>
          <w:i/>
          <w:iCs/>
          <w:sz w:val="26"/>
          <w:szCs w:val="26"/>
          <w:lang/>
        </w:rPr>
        <w:t>Częstochowa, dnia 3 grudnia 2018 r.</w:t>
      </w:r>
    </w:p>
    <w:p w:rsidR="008C6AE3" w:rsidRDefault="008C6AE3">
      <w:bookmarkStart w:id="0" w:name="_GoBack"/>
      <w:bookmarkEnd w:id="0"/>
    </w:p>
    <w:sectPr w:rsidR="008C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DC"/>
    <w:rsid w:val="00262ADC"/>
    <w:rsid w:val="008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FCE8-D72F-4C8E-B43C-23EC60D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AD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2018-12-04T08:46:00Z</dcterms:created>
  <dcterms:modified xsi:type="dcterms:W3CDTF">2018-12-04T08:46:00Z</dcterms:modified>
</cp:coreProperties>
</file>