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DD4" w:rsidRPr="00F91B20" w:rsidRDefault="00F91B20" w:rsidP="00647DD4">
      <w:pPr>
        <w:rPr>
          <w:rFonts w:ascii="Times New Roman" w:hAnsi="Times New Roman" w:cs="Times New Roman"/>
          <w:sz w:val="26"/>
          <w:szCs w:val="26"/>
        </w:rPr>
      </w:pPr>
      <w:r w:rsidRPr="00F91B20">
        <w:rPr>
          <w:rFonts w:ascii="Times New Roman" w:hAnsi="Times New Roman" w:cs="Times New Roman"/>
          <w:noProof/>
          <w:sz w:val="26"/>
          <w:szCs w:val="26"/>
        </w:rPr>
        <w:t>Zdj</w:t>
      </w:r>
      <w:r>
        <w:rPr>
          <w:rFonts w:ascii="Times New Roman" w:hAnsi="Times New Roman" w:cs="Times New Roman"/>
          <w:noProof/>
          <w:sz w:val="26"/>
          <w:szCs w:val="26"/>
        </w:rPr>
        <w:t>ę</w:t>
      </w:r>
      <w:bookmarkStart w:id="0" w:name="_GoBack"/>
      <w:bookmarkEnd w:id="0"/>
      <w:r w:rsidRPr="00F91B20">
        <w:rPr>
          <w:rFonts w:ascii="Times New Roman" w:hAnsi="Times New Roman" w:cs="Times New Roman"/>
          <w:noProof/>
          <w:sz w:val="26"/>
          <w:szCs w:val="26"/>
        </w:rPr>
        <w:t>cia poglądowe do pokoju nr 101.</w:t>
      </w:r>
    </w:p>
    <w:p w:rsidR="00647DD4" w:rsidRPr="00647DD4" w:rsidRDefault="00647DD4" w:rsidP="00647DD4">
      <w:r>
        <w:rPr>
          <w:noProof/>
        </w:rPr>
        <w:drawing>
          <wp:inline distT="0" distB="0" distL="0" distR="0">
            <wp:extent cx="6331585" cy="5886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DD4" w:rsidRDefault="00647DD4" w:rsidP="00647DD4">
      <w:pPr>
        <w:rPr>
          <w:noProof/>
        </w:rPr>
      </w:pPr>
    </w:p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DD4" w:rsidRDefault="00647DD4" w:rsidP="00647DD4"/>
    <w:p w:rsidR="00647DD4" w:rsidRDefault="00647DD4" w:rsidP="00647DD4"/>
    <w:p w:rsidR="00647DD4" w:rsidRDefault="00647DD4" w:rsidP="00647DD4"/>
    <w:p w:rsidR="00647DD4" w:rsidRDefault="00647DD4" w:rsidP="00647DD4"/>
    <w:p w:rsidR="00647DD4" w:rsidRPr="00647DD4" w:rsidRDefault="00647DD4" w:rsidP="00647DD4"/>
    <w:sectPr w:rsidR="00647DD4" w:rsidRPr="00647D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66E" w:rsidRDefault="0087366E" w:rsidP="00647DD4">
      <w:pPr>
        <w:spacing w:after="0" w:line="240" w:lineRule="auto"/>
      </w:pPr>
      <w:r>
        <w:separator/>
      </w:r>
    </w:p>
  </w:endnote>
  <w:endnote w:type="continuationSeparator" w:id="0">
    <w:p w:rsidR="0087366E" w:rsidRDefault="0087366E" w:rsidP="00647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66E" w:rsidRDefault="0087366E" w:rsidP="00647DD4">
      <w:pPr>
        <w:spacing w:after="0" w:line="240" w:lineRule="auto"/>
      </w:pPr>
      <w:r>
        <w:separator/>
      </w:r>
    </w:p>
  </w:footnote>
  <w:footnote w:type="continuationSeparator" w:id="0">
    <w:p w:rsidR="0087366E" w:rsidRDefault="0087366E" w:rsidP="00647D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DD4"/>
    <w:rsid w:val="003D1482"/>
    <w:rsid w:val="00647DD4"/>
    <w:rsid w:val="0070047B"/>
    <w:rsid w:val="0087366E"/>
    <w:rsid w:val="00F9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20F70"/>
  <w15:chartTrackingRefBased/>
  <w15:docId w15:val="{DEBF3D2C-18A5-4734-AEB8-860EB43BC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47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7DD4"/>
  </w:style>
  <w:style w:type="paragraph" w:styleId="Stopka">
    <w:name w:val="footer"/>
    <w:basedOn w:val="Normalny"/>
    <w:link w:val="StopkaZnak"/>
    <w:uiPriority w:val="99"/>
    <w:unhideWhenUsed/>
    <w:rsid w:val="00647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</dc:creator>
  <cp:keywords/>
  <dc:description/>
  <cp:lastModifiedBy>Dominika</cp:lastModifiedBy>
  <cp:revision>2</cp:revision>
  <dcterms:created xsi:type="dcterms:W3CDTF">2019-05-13T11:32:00Z</dcterms:created>
  <dcterms:modified xsi:type="dcterms:W3CDTF">2019-05-13T11:39:00Z</dcterms:modified>
</cp:coreProperties>
</file>