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8F2E" w14:textId="77777777" w:rsidR="004C4503" w:rsidRDefault="004C4503" w:rsidP="004C4503">
      <w:pPr>
        <w:snapToGrid w:val="0"/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C5C4F4" w14:textId="77777777" w:rsidR="004C4503" w:rsidRDefault="004C4503" w:rsidP="004C4503">
      <w:pPr>
        <w:snapToGrid w:val="0"/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1BE8D" w14:textId="77777777" w:rsidR="004C4503" w:rsidRDefault="004C4503" w:rsidP="004C4503">
      <w:pPr>
        <w:snapToGrid w:val="0"/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97EF14" w14:textId="77777777" w:rsidR="004C4503" w:rsidRDefault="004C4503" w:rsidP="004C4503">
      <w:pPr>
        <w:keepNext/>
        <w:numPr>
          <w:ilvl w:val="0"/>
          <w:numId w:val="1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2704376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 OFERTOWY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04BBB387" w14:textId="2F5A54A2" w:rsidR="004C4503" w:rsidRDefault="004C4503" w:rsidP="004C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1EAFF" wp14:editId="19DF8768">
                <wp:simplePos x="0" y="0"/>
                <wp:positionH relativeFrom="column">
                  <wp:posOffset>-5080</wp:posOffset>
                </wp:positionH>
                <wp:positionV relativeFrom="paragraph">
                  <wp:posOffset>78740</wp:posOffset>
                </wp:positionV>
                <wp:extent cx="1695450" cy="695325"/>
                <wp:effectExtent l="0" t="0" r="1905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11E9D" w14:textId="77777777" w:rsidR="004C4503" w:rsidRDefault="004C4503" w:rsidP="004C4503">
                            <w:pPr>
                              <w:jc w:val="center"/>
                            </w:pPr>
                          </w:p>
                          <w:p w14:paraId="08204F0C" w14:textId="77777777" w:rsidR="004C4503" w:rsidRDefault="004C4503" w:rsidP="004C4503">
                            <w:pPr>
                              <w:jc w:val="center"/>
                            </w:pPr>
                          </w:p>
                          <w:p w14:paraId="5A8522F3" w14:textId="77777777" w:rsidR="004C4503" w:rsidRDefault="004C4503" w:rsidP="004C4503">
                            <w:pPr>
                              <w:jc w:val="center"/>
                            </w:pPr>
                          </w:p>
                          <w:p w14:paraId="409AA8D5" w14:textId="77777777" w:rsidR="004C4503" w:rsidRDefault="004C4503" w:rsidP="004C4503">
                            <w:pPr>
                              <w:jc w:val="center"/>
                            </w:pPr>
                          </w:p>
                          <w:p w14:paraId="084BC415" w14:textId="77777777" w:rsidR="004C4503" w:rsidRDefault="004C4503" w:rsidP="004C450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1EAF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.4pt;margin-top:6.2pt;width:133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">
                <v:textbox>
                  <w:txbxContent>
                    <w:p w14:paraId="68A11E9D" w14:textId="77777777" w:rsidR="004C4503" w:rsidRDefault="004C4503" w:rsidP="004C4503">
                      <w:pPr>
                        <w:jc w:val="center"/>
                      </w:pPr>
                    </w:p>
                    <w:p w14:paraId="08204F0C" w14:textId="77777777" w:rsidR="004C4503" w:rsidRDefault="004C4503" w:rsidP="004C4503">
                      <w:pPr>
                        <w:jc w:val="center"/>
                      </w:pPr>
                    </w:p>
                    <w:p w14:paraId="5A8522F3" w14:textId="77777777" w:rsidR="004C4503" w:rsidRDefault="004C4503" w:rsidP="004C4503">
                      <w:pPr>
                        <w:jc w:val="center"/>
                      </w:pPr>
                    </w:p>
                    <w:p w14:paraId="409AA8D5" w14:textId="77777777" w:rsidR="004C4503" w:rsidRDefault="004C4503" w:rsidP="004C4503">
                      <w:pPr>
                        <w:jc w:val="center"/>
                      </w:pPr>
                    </w:p>
                    <w:p w14:paraId="084BC415" w14:textId="77777777" w:rsidR="004C4503" w:rsidRDefault="004C4503" w:rsidP="004C450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FE2ECAE" w14:textId="77777777" w:rsidR="004C4503" w:rsidRDefault="004C4503" w:rsidP="004C4503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9E9040" w14:textId="77777777" w:rsidR="004C4503" w:rsidRDefault="004C4503" w:rsidP="004C4503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10B433" w14:textId="77777777" w:rsidR="004C4503" w:rsidRDefault="004C4503" w:rsidP="004C450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DDF746" w14:textId="77777777" w:rsidR="004C4503" w:rsidRDefault="004C4503" w:rsidP="004C450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3FDE3" w14:textId="77777777" w:rsidR="004C4503" w:rsidRDefault="004C4503" w:rsidP="004C4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Wykonawcy     </w:t>
      </w:r>
    </w:p>
    <w:p w14:paraId="250FD5EB" w14:textId="77777777" w:rsidR="004C4503" w:rsidRDefault="004C4503" w:rsidP="004C450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B8E53C9" w14:textId="77777777" w:rsidR="004C4503" w:rsidRDefault="004C4503" w:rsidP="004C450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14:paraId="4E3147CB" w14:textId="77777777" w:rsidR="004C4503" w:rsidRDefault="004C4503" w:rsidP="004C4503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39C27AA" w14:textId="77777777" w:rsidR="004C4503" w:rsidRDefault="004C4503" w:rsidP="004C4503">
      <w:pPr>
        <w:numPr>
          <w:ilvl w:val="2"/>
          <w:numId w:val="2"/>
        </w:numPr>
        <w:tabs>
          <w:tab w:val="num" w:pos="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Oferuję/my wykonanie przedmiotu zamówienia: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Świadczenie usług pocztowych na potrzeby Starostwa Powiatowego w Częstochowie”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zawartymi w Specyfikacji istotnych warunków zamówienia za cenę:</w:t>
      </w:r>
    </w:p>
    <w:p w14:paraId="28AA7455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0"/>
        <w:gridCol w:w="1366"/>
        <w:gridCol w:w="15"/>
        <w:gridCol w:w="1985"/>
        <w:gridCol w:w="264"/>
        <w:gridCol w:w="2286"/>
      </w:tblGrid>
      <w:tr w:rsidR="004C4503" w14:paraId="5E6FB677" w14:textId="77777777" w:rsidTr="004C4503">
        <w:trPr>
          <w:trHeight w:val="41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B6F9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3CFC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50D0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F70E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</w:tr>
      <w:tr w:rsidR="004C4503" w14:paraId="1AFCE018" w14:textId="77777777" w:rsidTr="004C4503">
        <w:trPr>
          <w:trHeight w:val="68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E006" w14:textId="77777777" w:rsidR="004C4503" w:rsidRDefault="004C45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Rodzaje przesyłek listowych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3C7D" w14:textId="77777777" w:rsidR="004C4503" w:rsidRDefault="004C45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Ilość przesyłek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06B" w14:textId="77777777" w:rsidR="004C4503" w:rsidRDefault="004C45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jednostkowa</w:t>
            </w:r>
          </w:p>
          <w:p w14:paraId="083E7033" w14:textId="77777777" w:rsidR="004C4503" w:rsidRDefault="004C45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brutto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1A82" w14:textId="77777777" w:rsidR="004C4503" w:rsidRDefault="004C45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Wartość brutto</w:t>
            </w:r>
          </w:p>
        </w:tc>
      </w:tr>
      <w:tr w:rsidR="004C4503" w14:paraId="05360ABC" w14:textId="77777777" w:rsidTr="004C4503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DA6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FD18DB4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PRZESYŁKI KRAJOWE</w:t>
            </w:r>
          </w:p>
        </w:tc>
      </w:tr>
      <w:tr w:rsidR="004C4503" w14:paraId="7DD07062" w14:textId="77777777" w:rsidTr="004C4503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87B2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Zwykłe</w:t>
            </w:r>
          </w:p>
        </w:tc>
      </w:tr>
      <w:tr w:rsidR="004C4503" w14:paraId="286BE0C9" w14:textId="77777777" w:rsidTr="004C4503">
        <w:trPr>
          <w:trHeight w:val="56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4CB3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500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347C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180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6EB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5E3CBF08" w14:textId="77777777" w:rsidTr="004C4503">
        <w:trPr>
          <w:trHeight w:val="55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4993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501 do 1000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5BFA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BEA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E89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2F08671E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77C3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5638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F25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806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7B1C1E81" w14:textId="77777777" w:rsidTr="004C4503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AF5B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zwykłe priorytetowe</w:t>
            </w:r>
          </w:p>
        </w:tc>
      </w:tr>
      <w:tr w:rsidR="004C4503" w14:paraId="5E83C6E4" w14:textId="77777777" w:rsidTr="004C4503">
        <w:trPr>
          <w:trHeight w:val="28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4329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500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3EF5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648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638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56E31CAB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FF1C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501 do 1000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8653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DFD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E1B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77B7E737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A210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26C3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F6B6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EF0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33D56584" w14:textId="77777777" w:rsidTr="004C4503">
        <w:trPr>
          <w:trHeight w:val="270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1480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polecone</w:t>
            </w:r>
          </w:p>
        </w:tc>
      </w:tr>
      <w:tr w:rsidR="004C4503" w14:paraId="7E3D561C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BD4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500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371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56E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EB5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11EF51CA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60A4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501 do 1000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FC9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B15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CCA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2B665D84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72E6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A418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B95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C2E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523F559B" w14:textId="77777777" w:rsidTr="004C4503">
        <w:trPr>
          <w:trHeight w:val="270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4B66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polecone priorytetowe</w:t>
            </w:r>
          </w:p>
        </w:tc>
      </w:tr>
      <w:tr w:rsidR="004C4503" w14:paraId="5B10E55A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F512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500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A49C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BD2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6524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78A1CBC0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8E47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501 do 1000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18CE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699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B87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11D82767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906A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286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DCC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343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5100C6DB" w14:textId="77777777" w:rsidTr="004C4503">
        <w:trPr>
          <w:trHeight w:val="270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4787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polecone z potwierdzeniem odbioru</w:t>
            </w:r>
          </w:p>
        </w:tc>
      </w:tr>
      <w:tr w:rsidR="004C4503" w14:paraId="17C5E68F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9DF8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500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07D7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74A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6F7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0A1AC764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B19A" w14:textId="0CC03B44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50</w:t>
            </w: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do 1000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1684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14A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69C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3173DEB0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FD34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7E5F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CB1E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81C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4897EB4E" w14:textId="77777777" w:rsidTr="004C4503">
        <w:trPr>
          <w:trHeight w:val="270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CAB9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polecone z potwierdzeniem odbioru priorytet</w:t>
            </w:r>
          </w:p>
        </w:tc>
      </w:tr>
      <w:tr w:rsidR="004C4503" w14:paraId="0038A748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EFD9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500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0983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A79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386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24DBCE7F" w14:textId="77777777" w:rsidTr="004C4503">
        <w:trPr>
          <w:trHeight w:val="22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2257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501 do 1000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2B64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DA0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74F0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68ED3FB0" w14:textId="77777777" w:rsidTr="004C4503">
        <w:trPr>
          <w:trHeight w:val="27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9BE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1001 do 2000 g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9C11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AF1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9CF6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59A08250" w14:textId="77777777" w:rsidTr="004C4503">
        <w:trPr>
          <w:trHeight w:val="515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3739" w14:textId="77777777" w:rsidR="004C4503" w:rsidRDefault="004C4503">
            <w:pPr>
              <w:pStyle w:val="1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PRZESYŁKI ZAGRANICZNE rejestrowane na teren Europy</w:t>
            </w:r>
          </w:p>
        </w:tc>
      </w:tr>
      <w:tr w:rsidR="004C4503" w14:paraId="549C771E" w14:textId="77777777" w:rsidTr="004C4503">
        <w:trPr>
          <w:trHeight w:val="613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1398" w14:textId="77777777" w:rsidR="004C4503" w:rsidRDefault="004C450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Rodzaje przesyłek listowych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BAF0" w14:textId="77777777" w:rsidR="004C4503" w:rsidRDefault="004C450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Ilość przesyłek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4176" w14:textId="77777777" w:rsidR="004C4503" w:rsidRDefault="004C450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Cena jednostkowa</w:t>
            </w:r>
          </w:p>
          <w:p w14:paraId="310C0F28" w14:textId="77777777" w:rsidR="004C4503" w:rsidRDefault="004C450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37B9" w14:textId="77777777" w:rsidR="004C4503" w:rsidRDefault="004C450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4C4503" w14:paraId="38884CD2" w14:textId="77777777" w:rsidTr="004C4503"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9B9C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50 g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priorytet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5DC1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3C9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B95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03D4D0DD" w14:textId="77777777" w:rsidTr="004C4503">
        <w:trPr>
          <w:trHeight w:val="694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D806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 50 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g  </w:t>
            </w:r>
            <w:r>
              <w:rPr>
                <w:rFonts w:ascii="Calibri" w:eastAsia="Calibri" w:hAnsi="Calibri" w:cs="Times New Roman"/>
                <w:bCs/>
              </w:rPr>
              <w:t>priorytet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                            z potwierdzeniem odbioru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3FD0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C09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E6D" w14:textId="77777777" w:rsidR="004C4503" w:rsidRDefault="004C4503">
            <w:pPr>
              <w:rPr>
                <w:rFonts w:ascii="Calibri" w:eastAsia="Calibri" w:hAnsi="Calibri" w:cs="Times New Roman"/>
              </w:rPr>
            </w:pPr>
          </w:p>
        </w:tc>
      </w:tr>
      <w:tr w:rsidR="004C4503" w14:paraId="1908F5AB" w14:textId="77777777" w:rsidTr="004C4503">
        <w:trPr>
          <w:trHeight w:val="565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D6C1B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PACZKI</w:t>
            </w:r>
          </w:p>
        </w:tc>
      </w:tr>
      <w:tr w:rsidR="004C4503" w14:paraId="41DE999B" w14:textId="77777777" w:rsidTr="004C4503"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5AE5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2000 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B864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CD1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B9F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C4503" w14:paraId="0E259352" w14:textId="77777777" w:rsidTr="004C4503"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96CB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2001 g do 5000 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82A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27F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7AA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C4503" w14:paraId="2101CBE8" w14:textId="77777777" w:rsidTr="004C4503"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6D1B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5001 g do 10000 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871E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95C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8DA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C4503" w14:paraId="3CEE78E5" w14:textId="77777777" w:rsidTr="004C4503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4EA8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PACZKI z potwierdzeniem odbioru</w:t>
            </w:r>
          </w:p>
        </w:tc>
      </w:tr>
      <w:tr w:rsidR="004C4503" w14:paraId="56337276" w14:textId="77777777" w:rsidTr="004C4503"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851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t>do 2000 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CE12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FCB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DC2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C4503" w14:paraId="6EFB1799" w14:textId="77777777" w:rsidTr="004C4503"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03CB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t>od 2001 g do 5000 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3DF1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D0F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F5E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C4503" w14:paraId="1869CBAC" w14:textId="77777777" w:rsidTr="004C4503">
        <w:trPr>
          <w:trHeight w:val="322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293E" w14:textId="77777777" w:rsidR="004C4503" w:rsidRDefault="004C4503">
            <w:pPr>
              <w:rPr>
                <w:rFonts w:ascii="Calibri" w:eastAsia="Calibri" w:hAnsi="Calibri" w:cs="Times New Roman"/>
              </w:rPr>
            </w:pPr>
            <w:r>
              <w:t>od 5001 g do 10000 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EF49" w14:textId="77777777" w:rsidR="004C4503" w:rsidRDefault="004C45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376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E18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C4503" w14:paraId="6C3302F4" w14:textId="77777777" w:rsidTr="004C4503">
        <w:trPr>
          <w:trHeight w:val="358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4DDE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ZWROT PRZESYŁEK </w:t>
            </w:r>
          </w:p>
        </w:tc>
      </w:tr>
      <w:tr w:rsidR="004C4503" w14:paraId="527A2397" w14:textId="77777777" w:rsidTr="004C4503">
        <w:trPr>
          <w:trHeight w:val="550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4B84" w14:textId="77777777" w:rsidR="004C4503" w:rsidRDefault="004C45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Zwrot przesyłki rejestrowanej po wyczerpaniu możliwości jej doręczenia adresatom                             o masie do 500g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0F9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DF8190" w14:textId="77777777" w:rsidR="004C4503" w:rsidRDefault="004C450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C4503" w14:paraId="1F0C27B6" w14:textId="77777777" w:rsidTr="004C4503">
        <w:trPr>
          <w:trHeight w:val="701"/>
        </w:trPr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42D20" w14:textId="77777777" w:rsidR="004C4503" w:rsidRDefault="004C450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533F33A" w14:textId="77777777" w:rsidR="004C4503" w:rsidRDefault="004C4503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Razem  wartość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brutto oferty: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6C04C" w14:textId="77777777" w:rsidR="004C4503" w:rsidRDefault="004C4503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………..………………….</w:t>
            </w:r>
            <w:r>
              <w:rPr>
                <w:rFonts w:ascii="Calibri" w:eastAsia="Calibri" w:hAnsi="Calibri" w:cs="Times New Roman"/>
                <w:b/>
              </w:rPr>
              <w:t xml:space="preserve"> zł</w:t>
            </w:r>
          </w:p>
        </w:tc>
      </w:tr>
    </w:tbl>
    <w:p w14:paraId="305C2D96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4D9D5F" w14:textId="77777777" w:rsidR="004C4503" w:rsidRDefault="004C4503" w:rsidP="004C4503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B2319" w14:textId="77777777" w:rsidR="004C4503" w:rsidRDefault="004C4503" w:rsidP="004C4503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E4AE7" w14:textId="77777777" w:rsidR="004C4503" w:rsidRDefault="004C4503" w:rsidP="004C4503">
      <w:pPr>
        <w:tabs>
          <w:tab w:val="left" w:pos="14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Oświadczamy, że zatrudniamy na umowę o pracę …………… osób </w:t>
      </w:r>
      <w:r>
        <w:rPr>
          <w:rFonts w:ascii="Times New Roman" w:hAnsi="Times New Roman" w:cs="Times New Roman"/>
          <w:sz w:val="24"/>
          <w:szCs w:val="24"/>
        </w:rPr>
        <w:t xml:space="preserve">(listonoszy/doręczycieli i osób odbierających pocztę </w:t>
      </w:r>
      <w:bookmarkStart w:id="1" w:name="_Hlk27044403"/>
      <w:r>
        <w:rPr>
          <w:rFonts w:ascii="Times New Roman" w:hAnsi="Times New Roman" w:cs="Times New Roman"/>
          <w:sz w:val="24"/>
          <w:szCs w:val="24"/>
        </w:rPr>
        <w:t>ze Starostwa Powiatowego w Częstochowie oraz Placówki Zamiejscowej w Koniecpolu), które będą doręczać i odbierać pocztę, z uwzględnieniem podwykonawców i pracowników podwykonawców.</w:t>
      </w:r>
    </w:p>
    <w:bookmarkEnd w:id="1"/>
    <w:p w14:paraId="68AC4B12" w14:textId="77777777" w:rsidR="004C4503" w:rsidRDefault="004C4503" w:rsidP="004C4503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 że ilość ww. osób nie ulegnie zmniejszeniu przez cały okres realizacji niniejszego zamówienia.</w:t>
      </w:r>
    </w:p>
    <w:p w14:paraId="34C8D27F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402DA1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2324A6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41BFC2" w14:textId="77777777" w:rsidR="004C4503" w:rsidRDefault="004C4503" w:rsidP="004C450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............................, dn. _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 _ . 2020 r.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….........................................................</w:t>
      </w:r>
    </w:p>
    <w:p w14:paraId="2C664BF2" w14:textId="77777777" w:rsidR="004C4503" w:rsidRDefault="004C4503" w:rsidP="004C4503">
      <w:pPr>
        <w:spacing w:after="0" w:line="240" w:lineRule="auto"/>
        <w:ind w:left="5400" w:right="70"/>
        <w:jc w:val="center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 Podpis osób uprawnionych do składania świadczeń </w:t>
      </w:r>
      <w:proofErr w:type="gramStart"/>
      <w:r>
        <w:rPr>
          <w:rFonts w:ascii="Calibri" w:eastAsia="Calibri" w:hAnsi="Calibri" w:cs="Times New Roman"/>
          <w:i/>
          <w:sz w:val="16"/>
          <w:szCs w:val="16"/>
        </w:rPr>
        <w:t>woli  w</w:t>
      </w:r>
      <w:proofErr w:type="gramEnd"/>
      <w:r>
        <w:rPr>
          <w:rFonts w:ascii="Calibri" w:eastAsia="Calibri" w:hAnsi="Calibri" w:cs="Times New Roman"/>
          <w:i/>
          <w:sz w:val="16"/>
          <w:szCs w:val="16"/>
        </w:rPr>
        <w:t> imieniu Wykonawcy oraz pieczątka / pieczątki</w:t>
      </w:r>
    </w:p>
    <w:p w14:paraId="6B7C4DEA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C60365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7CF70F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1ECB3A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671C34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B1D035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8D4884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239977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C335D6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F51C3F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497DFF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7362B2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9E364F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96410E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4A6D15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47A4E8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8E2FCC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CC84F1" w14:textId="77777777" w:rsidR="004C4503" w:rsidRDefault="004C4503" w:rsidP="004C4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914F7AD" w14:textId="77777777" w:rsidR="004C4503" w:rsidRDefault="004C4503" w:rsidP="004C4503">
      <w:pPr>
        <w:numPr>
          <w:ilvl w:val="2"/>
          <w:numId w:val="2"/>
        </w:numPr>
        <w:tabs>
          <w:tab w:val="num" w:pos="284"/>
          <w:tab w:val="num" w:pos="11843"/>
        </w:tabs>
        <w:spacing w:after="0" w:line="240" w:lineRule="auto"/>
        <w:ind w:hanging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Oświadczam/-my, że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46E97CA" w14:textId="77777777" w:rsidR="004C4503" w:rsidRDefault="004C4503" w:rsidP="004C4503">
      <w:pPr>
        <w:numPr>
          <w:ilvl w:val="1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0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zapoznaliśmy się z postanowieniami umowy, określonymi w SIWZ i zobowiązujemy się, w przypadku wyboru naszej oferty, do zawarcia umowy zgodnej z niniejszą ofertą, 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warunkach określonych w Specyfikacji istotnych warunków zamówienia, w miejscu i terminie wyznaczonym przez zamawiającego. </w:t>
      </w:r>
    </w:p>
    <w:p w14:paraId="01C20876" w14:textId="77777777" w:rsidR="004C4503" w:rsidRDefault="004C4503" w:rsidP="004C4503">
      <w:pPr>
        <w:numPr>
          <w:ilvl w:val="1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50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podwykonawcom zamierzamy powierzyć wykonanie następujących części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zamówienia:   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(należy podać nazwę podwykonawcy i część zamówienia jaką będzie wykonywał)</w:t>
      </w:r>
    </w:p>
    <w:p w14:paraId="0BCB55CF" w14:textId="77777777" w:rsidR="004C4503" w:rsidRDefault="004C4503" w:rsidP="004C4503">
      <w:pPr>
        <w:numPr>
          <w:ilvl w:val="0"/>
          <w:numId w:val="4"/>
        </w:numPr>
        <w:tabs>
          <w:tab w:val="num" w:pos="284"/>
        </w:tabs>
        <w:spacing w:after="0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lub część zamówienia jaką będzie wykonywał podwykonawca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…..……...</w:t>
      </w:r>
    </w:p>
    <w:p w14:paraId="12A7AFDC" w14:textId="77777777" w:rsidR="004C4503" w:rsidRDefault="004C4503" w:rsidP="004C4503">
      <w:pPr>
        <w:tabs>
          <w:tab w:val="num" w:pos="284"/>
        </w:tabs>
        <w:spacing w:after="0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</w:t>
      </w:r>
    </w:p>
    <w:p w14:paraId="4612443C" w14:textId="77777777" w:rsidR="004C4503" w:rsidRDefault="004C4503" w:rsidP="004C4503">
      <w:pPr>
        <w:numPr>
          <w:ilvl w:val="0"/>
          <w:numId w:val="4"/>
        </w:numPr>
        <w:tabs>
          <w:tab w:val="num" w:pos="284"/>
        </w:tabs>
        <w:spacing w:after="0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wartość lub procentowa część zamówienia, jaka zostanie powierzona podwykonawcy/ podwykonawcom to: 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.….</w:t>
      </w:r>
    </w:p>
    <w:p w14:paraId="45D07AAA" w14:textId="77777777" w:rsidR="004C4503" w:rsidRDefault="004C4503" w:rsidP="004C4503">
      <w:pPr>
        <w:numPr>
          <w:ilvl w:val="0"/>
          <w:numId w:val="4"/>
        </w:numPr>
        <w:tabs>
          <w:tab w:val="num" w:pos="284"/>
        </w:tabs>
        <w:spacing w:after="0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nazwa podwykonawcy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……..…………………………………..………………...</w:t>
      </w:r>
    </w:p>
    <w:p w14:paraId="69FEAB37" w14:textId="77777777" w:rsidR="004C4503" w:rsidRDefault="004C4503" w:rsidP="004C4503">
      <w:pPr>
        <w:pStyle w:val="Tekstpodstawowy"/>
        <w:tabs>
          <w:tab w:val="num" w:pos="284"/>
          <w:tab w:val="left" w:pos="26980"/>
        </w:tabs>
        <w:ind w:left="567" w:hanging="502"/>
        <w:jc w:val="both"/>
        <w:rPr>
          <w:b w:val="0"/>
          <w:szCs w:val="24"/>
        </w:rPr>
      </w:pPr>
      <w:r>
        <w:rPr>
          <w:rFonts w:eastAsia="Calibri"/>
          <w:b w:val="0"/>
          <w:szCs w:val="24"/>
        </w:rPr>
        <w:t xml:space="preserve">c)  </w:t>
      </w:r>
      <w:r>
        <w:rPr>
          <w:b w:val="0"/>
          <w:bCs w:val="0"/>
          <w:szCs w:val="24"/>
        </w:rPr>
        <w:t>Oświadczamy,</w:t>
      </w:r>
      <w:r>
        <w:rPr>
          <w:b w:val="0"/>
          <w:szCs w:val="24"/>
        </w:rPr>
        <w:t xml:space="preserve"> </w:t>
      </w:r>
      <w:r>
        <w:rPr>
          <w:b w:val="0"/>
          <w:bCs w:val="0"/>
          <w:szCs w:val="24"/>
        </w:rPr>
        <w:t>że</w:t>
      </w:r>
      <w:r>
        <w:rPr>
          <w:b w:val="0"/>
          <w:szCs w:val="24"/>
        </w:rPr>
        <w:t>:</w:t>
      </w:r>
    </w:p>
    <w:p w14:paraId="69FB468D" w14:textId="77777777" w:rsidR="004C4503" w:rsidRDefault="004C4503" w:rsidP="004C4503">
      <w:pPr>
        <w:tabs>
          <w:tab w:val="num" w:pos="284"/>
          <w:tab w:val="left" w:pos="16756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*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 należymy do żadnej grupy kapitałowej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24 ust. 1 pkt 23 ustawy Prawo zamówień publicznych. </w:t>
      </w:r>
    </w:p>
    <w:p w14:paraId="67CE8CCD" w14:textId="77777777" w:rsidR="004C4503" w:rsidRDefault="004C4503" w:rsidP="004C4503">
      <w:pPr>
        <w:tabs>
          <w:tab w:val="num" w:pos="284"/>
          <w:tab w:val="left" w:pos="17892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    Jednocześnie oświadczamy, że w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gdyby wykonawca, którego reprezentujemy, przystąpił do jakiejkolwiek grupy kapitałowej - niezwłocznie poinformujemy o tym zamawiającego.</w:t>
      </w:r>
    </w:p>
    <w:p w14:paraId="79FC7ECB" w14:textId="77777777" w:rsidR="004C4503" w:rsidRDefault="004C4503" w:rsidP="004C4503">
      <w:pPr>
        <w:pStyle w:val="1"/>
        <w:tabs>
          <w:tab w:val="num" w:pos="284"/>
        </w:tabs>
        <w:spacing w:line="240" w:lineRule="auto"/>
        <w:ind w:left="567" w:hanging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należymy do grupy kapitałowej</w:t>
      </w:r>
      <w:r>
        <w:rPr>
          <w:rFonts w:ascii="Times New Roman" w:hAnsi="Times New Roman"/>
          <w:sz w:val="24"/>
          <w:szCs w:val="24"/>
        </w:rPr>
        <w:t xml:space="preserve"> i zgodnie z art. 24 ust. 11 ustawy Prawo zamówień publicznych złożymy, w terminie 3 dni od dnia zamieszczenia na stronie internetowej zamawiającego informacji, o której mowa w art. 86 ust. 5, oświadczenie o przynależności do tej samej grupy kapitałowej, o której mowa w art. 24 ust. 1 pkt 23 ustawy Prawo zamówień publicznych </w:t>
      </w:r>
      <w:r>
        <w:rPr>
          <w:rFonts w:ascii="Times New Roman" w:hAnsi="Times New Roman"/>
          <w:iCs/>
          <w:sz w:val="24"/>
          <w:szCs w:val="24"/>
        </w:rPr>
        <w:t>(wraz ze złożeniem oświadczenia, wykonawca może przedstawić dowody, że powiązania z innym wykonawcą nie prowadzą do zakłócenia konkurencji w postępowaniu o udzielenie zamówienia).</w:t>
      </w:r>
    </w:p>
    <w:p w14:paraId="66992848" w14:textId="77777777" w:rsidR="004C4503" w:rsidRDefault="004C4503" w:rsidP="004C4503">
      <w:pPr>
        <w:tabs>
          <w:tab w:val="num" w:pos="284"/>
          <w:tab w:val="left" w:pos="8584"/>
          <w:tab w:val="left" w:pos="9020"/>
        </w:tabs>
        <w:spacing w:after="0" w:line="240" w:lineRule="auto"/>
        <w:ind w:left="567" w:hanging="420"/>
        <w:rPr>
          <w:rFonts w:ascii="Times New Roman" w:eastAsia="TimesNewRomanPSMT" w:hAnsi="Times New Roman" w:cs="Times New Roman"/>
          <w:i/>
          <w:color w:val="0070C0"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color w:val="0070C0"/>
          <w:sz w:val="20"/>
          <w:szCs w:val="20"/>
        </w:rPr>
        <w:t>* Niepotrzebne skreślić</w:t>
      </w:r>
    </w:p>
    <w:p w14:paraId="1CAB39C9" w14:textId="77777777" w:rsidR="004C4503" w:rsidRDefault="004C4503" w:rsidP="004C4503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48F83" w14:textId="77777777" w:rsidR="004C4503" w:rsidRDefault="004C4503" w:rsidP="004C450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oferty dołączono następujące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:</w:t>
      </w:r>
      <w:proofErr w:type="gramEnd"/>
    </w:p>
    <w:p w14:paraId="489276F8" w14:textId="77777777" w:rsidR="004C4503" w:rsidRDefault="004C4503" w:rsidP="004C4503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EAF4F7" w14:textId="77777777" w:rsidR="004C4503" w:rsidRDefault="004C4503" w:rsidP="004C4503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1C47EA7" w14:textId="77777777" w:rsidR="004C4503" w:rsidRDefault="004C4503" w:rsidP="004C4503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A3B74C1" w14:textId="77777777" w:rsidR="004C4503" w:rsidRDefault="004C4503" w:rsidP="004C4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Nazwa i adres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…………………………………………………………………………………..………………</w:t>
      </w:r>
    </w:p>
    <w:p w14:paraId="15FAF0C6" w14:textId="77777777" w:rsidR="004C4503" w:rsidRDefault="004C4503" w:rsidP="004C4503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56F39B8B" w14:textId="77777777" w:rsidR="004C4503" w:rsidRDefault="004C4503" w:rsidP="004C4503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30580" w14:textId="77777777" w:rsidR="004C4503" w:rsidRDefault="004C4503" w:rsidP="004C4503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..............................................................................</w:t>
      </w:r>
    </w:p>
    <w:p w14:paraId="3B16EFD1" w14:textId="77777777" w:rsidR="004C4503" w:rsidRDefault="004C4503" w:rsidP="004C4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Adres, na który Zamawiający powinien przesyłać ewentualną korespondencję: </w:t>
      </w:r>
    </w:p>
    <w:p w14:paraId="79FB097A" w14:textId="77777777" w:rsidR="004C4503" w:rsidRDefault="004C4503" w:rsidP="004C4503">
      <w:pPr>
        <w:spacing w:after="0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78462" w14:textId="77777777" w:rsidR="004C4503" w:rsidRDefault="004C4503" w:rsidP="004C4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14:paraId="6B8E6F34" w14:textId="77777777" w:rsidR="004C4503" w:rsidRDefault="004C4503" w:rsidP="004C4503">
      <w:pPr>
        <w:spacing w:after="0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Numer telefonu: ………………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…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e-mail  …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…….............................................................</w:t>
      </w:r>
    </w:p>
    <w:p w14:paraId="524D024B" w14:textId="77777777" w:rsidR="004C4503" w:rsidRDefault="004C4503" w:rsidP="004C450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5DE05E" w14:textId="77777777" w:rsidR="004C4503" w:rsidRDefault="004C4503" w:rsidP="004C450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57047" w14:textId="77777777" w:rsidR="004C4503" w:rsidRDefault="004C4503" w:rsidP="004C450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6156FE" w14:textId="77777777" w:rsidR="004C4503" w:rsidRDefault="004C4503" w:rsidP="004C450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............................, dn. _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 _ . 2020 r.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….........................................................</w:t>
      </w:r>
    </w:p>
    <w:p w14:paraId="4C532A36" w14:textId="77777777" w:rsidR="004C4503" w:rsidRDefault="004C4503" w:rsidP="004C4503">
      <w:pPr>
        <w:spacing w:after="0" w:line="240" w:lineRule="auto"/>
        <w:ind w:left="5400" w:right="70"/>
        <w:jc w:val="center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 Podpis osób uprawnionych do składania świadczeń </w:t>
      </w:r>
      <w:proofErr w:type="gramStart"/>
      <w:r>
        <w:rPr>
          <w:rFonts w:ascii="Calibri" w:eastAsia="Calibri" w:hAnsi="Calibri" w:cs="Times New Roman"/>
          <w:i/>
          <w:sz w:val="16"/>
          <w:szCs w:val="16"/>
        </w:rPr>
        <w:t>woli  w</w:t>
      </w:r>
      <w:proofErr w:type="gramEnd"/>
      <w:r>
        <w:rPr>
          <w:rFonts w:ascii="Calibri" w:eastAsia="Calibri" w:hAnsi="Calibri" w:cs="Times New Roman"/>
          <w:i/>
          <w:sz w:val="16"/>
          <w:szCs w:val="16"/>
        </w:rPr>
        <w:t> imieniu Wykonawcy oraz pieczątka / pieczątki</w:t>
      </w:r>
    </w:p>
    <w:bookmarkEnd w:id="0"/>
    <w:p w14:paraId="2D872E96" w14:textId="77777777" w:rsidR="004C4503" w:rsidRDefault="004C4503" w:rsidP="004C4503">
      <w:pPr>
        <w:spacing w:after="0" w:line="240" w:lineRule="auto"/>
        <w:ind w:left="5400" w:right="70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14:paraId="61168537" w14:textId="77777777" w:rsidR="004C4503" w:rsidRDefault="004C4503"/>
    <w:sectPr w:rsidR="004C4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4496F" w14:textId="77777777" w:rsidR="00E56E72" w:rsidRDefault="00E56E72" w:rsidP="004C4503">
      <w:pPr>
        <w:spacing w:after="0" w:line="240" w:lineRule="auto"/>
      </w:pPr>
      <w:r>
        <w:separator/>
      </w:r>
    </w:p>
  </w:endnote>
  <w:endnote w:type="continuationSeparator" w:id="0">
    <w:p w14:paraId="6FE8601E" w14:textId="77777777" w:rsidR="00E56E72" w:rsidRDefault="00E56E72" w:rsidP="004C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MS Minch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D1505" w14:textId="77777777" w:rsidR="00E56E72" w:rsidRDefault="00E56E72" w:rsidP="004C4503">
      <w:pPr>
        <w:spacing w:after="0" w:line="240" w:lineRule="auto"/>
      </w:pPr>
      <w:r>
        <w:separator/>
      </w:r>
    </w:p>
  </w:footnote>
  <w:footnote w:type="continuationSeparator" w:id="0">
    <w:p w14:paraId="0311F6D8" w14:textId="77777777" w:rsidR="00E56E72" w:rsidRDefault="00E56E72" w:rsidP="004C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1397" w14:textId="2055BFA3" w:rsidR="004C4503" w:rsidRDefault="004C4503" w:rsidP="004C4503">
    <w:pPr>
      <w:pStyle w:val="Nagwek"/>
      <w:pBdr>
        <w:bottom w:val="single" w:sz="4" w:space="1" w:color="auto"/>
      </w:pBdr>
      <w:ind w:right="360"/>
      <w:jc w:val="both"/>
      <w:rPr>
        <w:b/>
        <w:bCs/>
        <w:sz w:val="16"/>
        <w:szCs w:val="16"/>
      </w:rPr>
    </w:pPr>
    <w:bookmarkStart w:id="2" w:name="_Hlk27043786"/>
    <w:proofErr w:type="gramStart"/>
    <w:r>
      <w:rPr>
        <w:b/>
        <w:bCs/>
        <w:i/>
        <w:iCs/>
        <w:sz w:val="16"/>
        <w:szCs w:val="16"/>
      </w:rPr>
      <w:t xml:space="preserve">Zamawiający:  </w:t>
    </w:r>
    <w:r>
      <w:rPr>
        <w:rStyle w:val="Pogrubienie"/>
        <w:sz w:val="16"/>
        <w:szCs w:val="16"/>
      </w:rPr>
      <w:t>Powiat</w:t>
    </w:r>
    <w:proofErr w:type="gramEnd"/>
    <w:r>
      <w:rPr>
        <w:rStyle w:val="Pogrubienie"/>
        <w:sz w:val="16"/>
        <w:szCs w:val="16"/>
      </w:rPr>
      <w:t xml:space="preserve"> Częstochowski</w:t>
    </w:r>
    <w:r>
      <w:rPr>
        <w:rStyle w:val="Pogrubienie"/>
        <w:sz w:val="16"/>
        <w:szCs w:val="16"/>
      </w:rPr>
      <w:tab/>
      <w:t xml:space="preserve">                                                                                                </w:t>
    </w:r>
    <w:r>
      <w:rPr>
        <w:rStyle w:val="Pogrubienie"/>
        <w:sz w:val="16"/>
        <w:szCs w:val="16"/>
      </w:rPr>
      <w:t xml:space="preserve">                   </w:t>
    </w:r>
    <w:r>
      <w:rPr>
        <w:b/>
        <w:bCs/>
        <w:i/>
        <w:sz w:val="16"/>
        <w:szCs w:val="16"/>
      </w:rPr>
      <w:t xml:space="preserve">Sygnatura akt: </w:t>
    </w:r>
    <w:r>
      <w:rPr>
        <w:b/>
        <w:bCs/>
        <w:sz w:val="16"/>
        <w:szCs w:val="16"/>
      </w:rPr>
      <w:t>OK.272.69.2020</w:t>
    </w:r>
  </w:p>
  <w:p w14:paraId="385458A1" w14:textId="77777777" w:rsidR="004C4503" w:rsidRDefault="004C4503" w:rsidP="004C4503">
    <w:pPr>
      <w:pStyle w:val="Tekstpodstawowy"/>
      <w:spacing w:line="276" w:lineRule="auto"/>
      <w:jc w:val="both"/>
      <w:rPr>
        <w:b w:val="0"/>
        <w:bCs w:val="0"/>
        <w:sz w:val="16"/>
        <w:szCs w:val="16"/>
      </w:rPr>
    </w:pPr>
    <w:r>
      <w:rPr>
        <w:b w:val="0"/>
        <w:bCs w:val="0"/>
        <w:i/>
        <w:iCs/>
        <w:sz w:val="16"/>
        <w:szCs w:val="16"/>
      </w:rPr>
      <w:t xml:space="preserve">Zamówienie na usługi społeczne dot.: </w:t>
    </w:r>
    <w:r>
      <w:rPr>
        <w:b w:val="0"/>
        <w:bCs w:val="0"/>
        <w:sz w:val="16"/>
        <w:szCs w:val="16"/>
      </w:rPr>
      <w:t>„</w:t>
    </w:r>
    <w:r>
      <w:rPr>
        <w:b w:val="0"/>
        <w:sz w:val="16"/>
        <w:szCs w:val="16"/>
      </w:rPr>
      <w:t>Świadczenie u</w:t>
    </w:r>
    <w:r>
      <w:rPr>
        <w:b w:val="0"/>
        <w:color w:val="000000"/>
        <w:sz w:val="16"/>
        <w:szCs w:val="16"/>
      </w:rPr>
      <w:t>sług pocztowych na potrzeby Starostwa Powiatowego w Częstochowie oraz Placówki Zamiejscowej w Koniecpolu</w:t>
    </w:r>
    <w:r>
      <w:rPr>
        <w:b w:val="0"/>
        <w:bCs w:val="0"/>
        <w:sz w:val="16"/>
        <w:szCs w:val="16"/>
      </w:rPr>
      <w:t>”.</w:t>
    </w:r>
    <w:bookmarkEnd w:id="2"/>
  </w:p>
  <w:p w14:paraId="0385CD52" w14:textId="77777777" w:rsidR="004C4503" w:rsidRDefault="004C4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E38C4"/>
    <w:multiLevelType w:val="hybridMultilevel"/>
    <w:tmpl w:val="FD42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361B"/>
    <w:multiLevelType w:val="hybridMultilevel"/>
    <w:tmpl w:val="A300E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976A7"/>
    <w:multiLevelType w:val="hybridMultilevel"/>
    <w:tmpl w:val="0C98A30C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85988"/>
    <w:multiLevelType w:val="hybridMultilevel"/>
    <w:tmpl w:val="A1469EDA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103E0"/>
    <w:multiLevelType w:val="hybridMultilevel"/>
    <w:tmpl w:val="A300E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03"/>
    <w:rsid w:val="004C4503"/>
    <w:rsid w:val="00E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B099"/>
  <w15:chartTrackingRefBased/>
  <w15:docId w15:val="{5ED0B077-E4BA-4B9C-8E27-B83BF9D4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5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450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450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4C450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1."/>
    <w:basedOn w:val="Normalny"/>
    <w:qFormat/>
    <w:rsid w:val="004C450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C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4503"/>
  </w:style>
  <w:style w:type="paragraph" w:styleId="Stopka">
    <w:name w:val="footer"/>
    <w:basedOn w:val="Normalny"/>
    <w:link w:val="StopkaZnak"/>
    <w:uiPriority w:val="99"/>
    <w:unhideWhenUsed/>
    <w:rsid w:val="004C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503"/>
  </w:style>
  <w:style w:type="character" w:styleId="Pogrubienie">
    <w:name w:val="Strong"/>
    <w:basedOn w:val="Domylnaczcionkaakapitu"/>
    <w:uiPriority w:val="22"/>
    <w:qFormat/>
    <w:rsid w:val="004C4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AFAF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RLEN</dc:creator>
  <cp:keywords/>
  <dc:description/>
  <cp:lastModifiedBy>RLEN</cp:lastModifiedBy>
  <cp:revision>1</cp:revision>
  <dcterms:created xsi:type="dcterms:W3CDTF">2020-12-08T13:13:00Z</dcterms:created>
  <dcterms:modified xsi:type="dcterms:W3CDTF">2020-12-08T13:15:00Z</dcterms:modified>
</cp:coreProperties>
</file>