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C298" w14:textId="77777777" w:rsidR="006B7C33" w:rsidRPr="0000046A" w:rsidRDefault="006B7C33" w:rsidP="006B7C33">
      <w:pPr>
        <w:jc w:val="right"/>
        <w:rPr>
          <w:b/>
          <w:color w:val="0070C0"/>
          <w:sz w:val="28"/>
          <w:szCs w:val="28"/>
        </w:rPr>
      </w:pPr>
      <w:bookmarkStart w:id="0" w:name="_Hlk17700317"/>
      <w:r w:rsidRPr="0000046A">
        <w:rPr>
          <w:b/>
          <w:color w:val="0070C0"/>
          <w:sz w:val="28"/>
          <w:szCs w:val="28"/>
        </w:rPr>
        <w:t xml:space="preserve">Załącznik nr </w:t>
      </w:r>
      <w:r>
        <w:rPr>
          <w:b/>
          <w:color w:val="0070C0"/>
          <w:sz w:val="28"/>
          <w:szCs w:val="28"/>
        </w:rPr>
        <w:t>3</w:t>
      </w:r>
    </w:p>
    <w:bookmarkEnd w:id="0"/>
    <w:p w14:paraId="7311234C" w14:textId="77777777" w:rsidR="006B7C33" w:rsidRPr="00B25019" w:rsidRDefault="006B7C33" w:rsidP="006B7C33">
      <w:pPr>
        <w:keepNext/>
        <w:shd w:val="clear" w:color="auto" w:fill="E6E6E6"/>
        <w:spacing w:after="200" w:line="276" w:lineRule="auto"/>
        <w:jc w:val="center"/>
        <w:outlineLvl w:val="0"/>
        <w:rPr>
          <w:rFonts w:ascii="Calibri" w:eastAsia="Calibri" w:hAnsi="Calibri"/>
          <w:b/>
          <w:bCs/>
          <w:i/>
          <w:iCs/>
          <w:sz w:val="28"/>
          <w:szCs w:val="28"/>
        </w:rPr>
      </w:pPr>
      <w:r w:rsidRPr="00B25019">
        <w:rPr>
          <w:rFonts w:ascii="Calibri" w:eastAsia="Calibri" w:hAnsi="Calibri"/>
          <w:b/>
          <w:bCs/>
          <w:i/>
          <w:iCs/>
          <w:sz w:val="28"/>
          <w:szCs w:val="28"/>
          <w:lang w:eastAsia="en-US"/>
        </w:rPr>
        <w:t>Oświadczenie</w:t>
      </w:r>
    </w:p>
    <w:p w14:paraId="738411E4" w14:textId="77777777" w:rsidR="006B7C33" w:rsidRPr="00B25019" w:rsidRDefault="006B7C33" w:rsidP="006B7C33">
      <w:pPr>
        <w:suppressAutoHyphens/>
        <w:spacing w:line="276" w:lineRule="auto"/>
        <w:rPr>
          <w:iCs/>
          <w:sz w:val="24"/>
          <w:szCs w:val="24"/>
          <w:lang w:eastAsia="ar-SA"/>
        </w:rPr>
      </w:pPr>
      <w:r w:rsidRPr="00B25019">
        <w:rPr>
          <w:iCs/>
          <w:sz w:val="24"/>
          <w:szCs w:val="24"/>
          <w:lang w:eastAsia="ar-SA"/>
        </w:rPr>
        <w:t>OK.272</w:t>
      </w:r>
      <w:r>
        <w:rPr>
          <w:iCs/>
          <w:sz w:val="24"/>
          <w:szCs w:val="24"/>
          <w:lang w:eastAsia="ar-SA"/>
        </w:rPr>
        <w:t>.51.</w:t>
      </w:r>
      <w:r w:rsidRPr="00B25019">
        <w:rPr>
          <w:iCs/>
          <w:sz w:val="24"/>
          <w:szCs w:val="24"/>
          <w:lang w:eastAsia="ar-SA"/>
        </w:rPr>
        <w:t>20</w:t>
      </w:r>
      <w:r>
        <w:rPr>
          <w:iCs/>
          <w:sz w:val="24"/>
          <w:szCs w:val="24"/>
          <w:lang w:eastAsia="ar-SA"/>
        </w:rPr>
        <w:t>21</w:t>
      </w:r>
    </w:p>
    <w:p w14:paraId="2CAF5EA0" w14:textId="77777777" w:rsidR="006B7C33" w:rsidRPr="00B25019" w:rsidRDefault="006B7C33" w:rsidP="006B7C33">
      <w:pPr>
        <w:suppressAutoHyphens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  <w:lang w:val="x-none" w:eastAsia="ar-SA"/>
        </w:rPr>
      </w:pPr>
    </w:p>
    <w:p w14:paraId="5ECDF145" w14:textId="77777777" w:rsidR="006B7C33" w:rsidRPr="00B25019" w:rsidRDefault="006B7C33" w:rsidP="006B7C33">
      <w:pPr>
        <w:suppressAutoHyphens/>
        <w:spacing w:line="276" w:lineRule="auto"/>
        <w:jc w:val="center"/>
        <w:rPr>
          <w:b/>
          <w:sz w:val="26"/>
          <w:szCs w:val="26"/>
          <w:lang w:val="x-none" w:eastAsia="ar-SA"/>
        </w:rPr>
      </w:pPr>
      <w:r w:rsidRPr="00B25019">
        <w:rPr>
          <w:b/>
          <w:sz w:val="26"/>
          <w:szCs w:val="26"/>
          <w:lang w:eastAsia="ar-SA"/>
        </w:rPr>
        <w:t>O</w:t>
      </w:r>
      <w:r w:rsidRPr="00B25019">
        <w:rPr>
          <w:b/>
          <w:sz w:val="26"/>
          <w:szCs w:val="26"/>
          <w:lang w:val="x-none" w:eastAsia="ar-SA"/>
        </w:rPr>
        <w:t xml:space="preserve">świadczenie wykonawcy w zakresie wypełnienia obowiązków informacyjnych przewidzianych w art. 13 lub art. 14 RODO </w:t>
      </w:r>
    </w:p>
    <w:p w14:paraId="1DADD968" w14:textId="77777777" w:rsidR="006B7C33" w:rsidRPr="00B25019" w:rsidRDefault="006B7C33" w:rsidP="006B7C33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14:paraId="317A2F7E" w14:textId="77777777" w:rsidR="006B7C33" w:rsidRPr="00B25019" w:rsidRDefault="006B7C33" w:rsidP="006B7C33">
      <w:pPr>
        <w:spacing w:after="200" w:line="360" w:lineRule="auto"/>
        <w:ind w:left="142" w:right="-23"/>
        <w:jc w:val="both"/>
        <w:rPr>
          <w:rFonts w:ascii="Calibri" w:eastAsia="Calibri" w:hAnsi="Calibri"/>
          <w:lang w:eastAsia="en-US"/>
        </w:rPr>
      </w:pPr>
      <w:r w:rsidRPr="00B25019">
        <w:rPr>
          <w:rFonts w:ascii="Calibri" w:eastAsia="Calibri" w:hAnsi="Calibri"/>
          <w:sz w:val="22"/>
          <w:szCs w:val="22"/>
          <w:lang w:eastAsia="en-US"/>
        </w:rPr>
        <w:t xml:space="preserve">Przystępując do udziału w postępowaniu o udzielenie zamówienia publicznego na: </w:t>
      </w:r>
    </w:p>
    <w:p w14:paraId="377CBDE8" w14:textId="77777777" w:rsidR="006B7C33" w:rsidRDefault="006B7C33" w:rsidP="006B7C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2C21D5">
        <w:rPr>
          <w:b/>
          <w:bCs/>
          <w:sz w:val="24"/>
          <w:szCs w:val="24"/>
        </w:rPr>
        <w:t>Wycena wartości pojazdów usuniętych z drogi na podstawie art. 130a ustawy Prawo o ruchu drogowym  i nabytych w ramach postępowania spadkowego</w:t>
      </w:r>
      <w:r>
        <w:rPr>
          <w:b/>
          <w:bCs/>
          <w:sz w:val="24"/>
          <w:szCs w:val="24"/>
        </w:rPr>
        <w:t>”</w:t>
      </w:r>
    </w:p>
    <w:p w14:paraId="478E2B8C" w14:textId="77777777" w:rsidR="006B7C33" w:rsidRPr="00B25019" w:rsidRDefault="006B7C33" w:rsidP="006B7C33">
      <w:pPr>
        <w:jc w:val="center"/>
        <w:rPr>
          <w:rFonts w:eastAsia="Calibri"/>
          <w:sz w:val="24"/>
          <w:szCs w:val="24"/>
          <w:lang w:eastAsia="en-US"/>
        </w:rPr>
      </w:pPr>
    </w:p>
    <w:p w14:paraId="34297187" w14:textId="77777777" w:rsidR="006B7C33" w:rsidRPr="00B25019" w:rsidRDefault="006B7C33" w:rsidP="006B7C33">
      <w:pPr>
        <w:ind w:firstLine="567"/>
        <w:jc w:val="both"/>
        <w:rPr>
          <w:sz w:val="24"/>
          <w:szCs w:val="24"/>
        </w:rPr>
      </w:pPr>
      <w:r w:rsidRPr="00B25019">
        <w:rPr>
          <w:color w:val="000000"/>
          <w:sz w:val="24"/>
          <w:szCs w:val="24"/>
        </w:rPr>
        <w:t>Oświadczam, że wypełniłem obowiązki informacyjne przewidziane w art. 13 lub art. 14 RODO (</w:t>
      </w:r>
      <w:r w:rsidRPr="00B25019">
        <w:rPr>
          <w:sz w:val="24"/>
          <w:szCs w:val="24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04.05.2016))</w:t>
      </w:r>
      <w:r w:rsidRPr="00B25019">
        <w:rPr>
          <w:color w:val="000000"/>
          <w:sz w:val="24"/>
          <w:szCs w:val="24"/>
        </w:rPr>
        <w:t xml:space="preserve"> wobec osób fizycznych, </w:t>
      </w:r>
      <w:r w:rsidRPr="00B25019">
        <w:rPr>
          <w:sz w:val="24"/>
          <w:szCs w:val="24"/>
        </w:rPr>
        <w:t>od których dane osobowe bezpośrednio lub pośrednio pozyskałem</w:t>
      </w:r>
      <w:r w:rsidRPr="00B25019">
        <w:rPr>
          <w:color w:val="000000"/>
          <w:sz w:val="24"/>
          <w:szCs w:val="24"/>
        </w:rPr>
        <w:t xml:space="preserve"> w celu ubiegania się o udzielenie zamówienia publicznego w niniejszym postępowaniu*.</w:t>
      </w:r>
    </w:p>
    <w:p w14:paraId="34F50F73" w14:textId="77777777" w:rsidR="006B7C33" w:rsidRPr="00B25019" w:rsidRDefault="006B7C33" w:rsidP="006B7C33">
      <w:pPr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14:paraId="385E8C97" w14:textId="77777777" w:rsidR="006B7C33" w:rsidRPr="00B25019" w:rsidRDefault="006B7C33" w:rsidP="006B7C33">
      <w:pPr>
        <w:adjustRightInd w:val="0"/>
        <w:spacing w:after="200" w:line="276" w:lineRule="auto"/>
        <w:ind w:right="-23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  <w:gridCol w:w="4599"/>
      </w:tblGrid>
      <w:tr w:rsidR="006B7C33" w:rsidRPr="00B25019" w14:paraId="50F352D1" w14:textId="77777777" w:rsidTr="00A32176">
        <w:tc>
          <w:tcPr>
            <w:tcW w:w="4946" w:type="dxa"/>
          </w:tcPr>
          <w:p w14:paraId="1E444038" w14:textId="77777777" w:rsidR="006B7C33" w:rsidRPr="00B25019" w:rsidRDefault="006B7C33" w:rsidP="00A32176">
            <w:pPr>
              <w:adjustRightInd w:val="0"/>
              <w:spacing w:after="200" w:line="276" w:lineRule="auto"/>
              <w:ind w:right="-2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3B606322" w14:textId="77777777" w:rsidR="006B7C33" w:rsidRPr="00B25019" w:rsidRDefault="006B7C33" w:rsidP="00A32176">
            <w:pPr>
              <w:adjustRightInd w:val="0"/>
              <w:spacing w:after="200" w:line="276" w:lineRule="auto"/>
              <w:ind w:right="-2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…………………………………….……..</w:t>
            </w:r>
          </w:p>
          <w:p w14:paraId="7BC7F16E" w14:textId="77777777" w:rsidR="006B7C33" w:rsidRPr="00B25019" w:rsidRDefault="006B7C33" w:rsidP="00A32176">
            <w:pPr>
              <w:adjustRightInd w:val="0"/>
              <w:spacing w:after="200" w:line="276" w:lineRule="auto"/>
              <w:ind w:right="-2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Miejscowość i data</w:t>
            </w:r>
          </w:p>
          <w:p w14:paraId="4086003F" w14:textId="77777777" w:rsidR="006B7C33" w:rsidRPr="00B25019" w:rsidRDefault="006B7C33" w:rsidP="00A32176">
            <w:pPr>
              <w:adjustRightInd w:val="0"/>
              <w:spacing w:after="200" w:line="276" w:lineRule="auto"/>
              <w:ind w:right="-23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6" w:type="dxa"/>
          </w:tcPr>
          <w:p w14:paraId="6FC45151" w14:textId="77777777" w:rsidR="006B7C33" w:rsidRPr="00B25019" w:rsidRDefault="006B7C33" w:rsidP="00A32176">
            <w:pPr>
              <w:adjustRightInd w:val="0"/>
              <w:spacing w:after="200" w:line="276" w:lineRule="auto"/>
              <w:ind w:right="-2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597087DC" w14:textId="77777777" w:rsidR="006B7C33" w:rsidRPr="00B25019" w:rsidRDefault="006B7C33" w:rsidP="00A32176">
            <w:pPr>
              <w:adjustRightInd w:val="0"/>
              <w:spacing w:after="200" w:line="276" w:lineRule="auto"/>
              <w:ind w:right="-2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………………………………………………………</w:t>
            </w:r>
          </w:p>
          <w:p w14:paraId="4D18F171" w14:textId="77777777" w:rsidR="006B7C33" w:rsidRPr="00B25019" w:rsidRDefault="006B7C33" w:rsidP="00A32176">
            <w:pPr>
              <w:adjustRightInd w:val="0"/>
              <w:spacing w:after="200" w:line="276" w:lineRule="auto"/>
              <w:ind w:right="-23" w:firstLine="16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parafka(i) i imienna(e) pieczątka(i) (lub czytelny/e podpis/y) osoby(osób) uprawnionej(</w:t>
            </w:r>
            <w:proofErr w:type="spellStart"/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>ych</w:t>
            </w:r>
            <w:proofErr w:type="spellEnd"/>
            <w:r w:rsidRPr="00B2501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) do składania oświadczeń wiedzy/ woli </w:t>
            </w:r>
          </w:p>
        </w:tc>
      </w:tr>
    </w:tbl>
    <w:p w14:paraId="21BD02CE" w14:textId="77777777" w:rsidR="006B7C33" w:rsidRPr="00B25019" w:rsidRDefault="006B7C33" w:rsidP="006B7C33">
      <w:pPr>
        <w:adjustRightInd w:val="0"/>
        <w:spacing w:after="200" w:line="276" w:lineRule="auto"/>
        <w:ind w:right="-23"/>
        <w:jc w:val="both"/>
        <w:rPr>
          <w:rFonts w:ascii="Calibri" w:eastAsia="Calibri" w:hAnsi="Calibri"/>
          <w:color w:val="000000"/>
          <w:lang w:eastAsia="en-US"/>
        </w:rPr>
      </w:pPr>
    </w:p>
    <w:p w14:paraId="6B215B5F" w14:textId="77777777" w:rsidR="006B7C33" w:rsidRPr="00B25019" w:rsidRDefault="006B7C33" w:rsidP="006B7C3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BB30BD" w14:textId="77777777" w:rsidR="006B7C33" w:rsidRPr="00B25019" w:rsidRDefault="006B7C33" w:rsidP="006B7C3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49ABC9" w14:textId="77777777" w:rsidR="006B7C33" w:rsidRPr="00B25019" w:rsidRDefault="006B7C33" w:rsidP="006B7C3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E5011DE" w14:textId="77777777" w:rsidR="006B7C33" w:rsidRPr="00B25019" w:rsidRDefault="006B7C33" w:rsidP="006B7C33">
      <w:pPr>
        <w:ind w:firstLine="567"/>
        <w:jc w:val="both"/>
        <w:rPr>
          <w:sz w:val="24"/>
          <w:szCs w:val="24"/>
        </w:rPr>
      </w:pPr>
      <w:r w:rsidRPr="00B25019">
        <w:rPr>
          <w:rFonts w:ascii="Arial" w:hAnsi="Arial" w:cs="Arial"/>
          <w:b/>
          <w:sz w:val="22"/>
          <w:szCs w:val="22"/>
        </w:rPr>
        <w:t xml:space="preserve">* </w:t>
      </w:r>
      <w:r w:rsidRPr="00B25019">
        <w:rPr>
          <w:color w:val="000000"/>
        </w:rPr>
        <w:t xml:space="preserve">w przypadku gdy wykonawca </w:t>
      </w:r>
      <w:r w:rsidRPr="00B25019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50CA2EF0" w14:textId="77777777" w:rsidR="006B7C33" w:rsidRDefault="006B7C33" w:rsidP="006B7C33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</w:p>
    <w:p w14:paraId="77779D5A" w14:textId="77777777" w:rsidR="006B7C33" w:rsidRDefault="006B7C33" w:rsidP="006B7C33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</w:p>
    <w:p w14:paraId="329741A9" w14:textId="77777777" w:rsidR="00B7049B" w:rsidRDefault="00B7049B"/>
    <w:sectPr w:rsidR="00B70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33"/>
    <w:rsid w:val="006B7C33"/>
    <w:rsid w:val="00B7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A47C"/>
  <w15:chartTrackingRefBased/>
  <w15:docId w15:val="{F4DD8E21-A812-47BF-AC8A-12F94E53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2021-10-25T11:41:00Z</dcterms:created>
  <dcterms:modified xsi:type="dcterms:W3CDTF">2021-10-25T11:41:00Z</dcterms:modified>
</cp:coreProperties>
</file>