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154A" w14:textId="77777777" w:rsidR="00083049" w:rsidRPr="00D34611" w:rsidRDefault="00083049" w:rsidP="00083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346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1FD7B936" w14:textId="77777777" w:rsidR="00083049" w:rsidRPr="00FC254C" w:rsidRDefault="00083049" w:rsidP="00083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E913E0" w14:textId="77777777" w:rsidR="00083049" w:rsidRPr="009B2614" w:rsidRDefault="00083049" w:rsidP="00083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AC483F" w14:textId="77777777" w:rsidR="00083049" w:rsidRPr="009B2614" w:rsidRDefault="00083049" w:rsidP="00083049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B2614">
        <w:rPr>
          <w:rFonts w:ascii="Calibri" w:eastAsia="Calibri" w:hAnsi="Calibri" w:cs="Calibri"/>
          <w:b/>
          <w:bCs/>
          <w:i/>
          <w:iCs/>
          <w:sz w:val="28"/>
          <w:szCs w:val="28"/>
        </w:rPr>
        <w:t>Oświadczenie</w:t>
      </w:r>
    </w:p>
    <w:p w14:paraId="4D5C8ADA" w14:textId="5ABFD976" w:rsidR="00083049" w:rsidRPr="009B2614" w:rsidRDefault="00083049" w:rsidP="0008304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OK.272.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="00653F3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.2021</w:t>
      </w:r>
    </w:p>
    <w:p w14:paraId="7247B199" w14:textId="77777777" w:rsidR="00083049" w:rsidRPr="009B2614" w:rsidRDefault="00083049" w:rsidP="0008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ar-SA"/>
        </w:rPr>
      </w:pPr>
    </w:p>
    <w:p w14:paraId="437523B5" w14:textId="77777777" w:rsidR="00083049" w:rsidRPr="009B2614" w:rsidRDefault="00083049" w:rsidP="0008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świadczenie wykonawcy w zakresie wypełnienia obowiązków informacyjnych przewidzianych w art. 13 lub art. 14 RODO </w:t>
      </w:r>
    </w:p>
    <w:p w14:paraId="7FE7AA98" w14:textId="77777777" w:rsidR="00083049" w:rsidRPr="009B2614" w:rsidRDefault="00083049" w:rsidP="0008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88933C" w14:textId="77777777" w:rsidR="00083049" w:rsidRPr="009B2614" w:rsidRDefault="00083049" w:rsidP="00083049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14">
        <w:rPr>
          <w:rFonts w:ascii="Times New Roman" w:eastAsia="Calibri" w:hAnsi="Times New Roman" w:cs="Times New Roman"/>
          <w:sz w:val="24"/>
          <w:szCs w:val="24"/>
        </w:rPr>
        <w:t xml:space="preserve">Przystępując do udziału w postępowaniu o udzielenie zamówienia publicznego na: </w:t>
      </w:r>
    </w:p>
    <w:p w14:paraId="1385551E" w14:textId="77777777" w:rsidR="00083049" w:rsidRPr="006A7EDE" w:rsidRDefault="00083049" w:rsidP="00083049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D508ED" w14:textId="2C29947A" w:rsidR="00083049" w:rsidRDefault="00653F30" w:rsidP="0008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Rozbiórka trzech  budynków znajdujących się na terenie Specjalnego Ośrodka Opiekuńczo Wychowawczego 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Bogumiłku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14:paraId="696C47ED" w14:textId="77777777" w:rsidR="00653F30" w:rsidRPr="006A7EDE" w:rsidRDefault="00653F30" w:rsidP="0008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C433A7" w14:textId="77777777" w:rsidR="00083049" w:rsidRPr="009B2614" w:rsidRDefault="00083049" w:rsidP="0008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(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61FE796A" w14:textId="77777777" w:rsidR="00083049" w:rsidRPr="009B2614" w:rsidRDefault="00083049" w:rsidP="0008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4B8FC" w14:textId="77777777" w:rsidR="00083049" w:rsidRPr="009B2614" w:rsidRDefault="00083049" w:rsidP="00083049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B9A7D0" w14:textId="77777777" w:rsidR="00083049" w:rsidRPr="009B2614" w:rsidRDefault="00083049" w:rsidP="00083049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549"/>
      </w:tblGrid>
      <w:tr w:rsidR="00083049" w:rsidRPr="009B2614" w14:paraId="1728C371" w14:textId="77777777" w:rsidTr="00207158">
        <w:tc>
          <w:tcPr>
            <w:tcW w:w="4946" w:type="dxa"/>
          </w:tcPr>
          <w:p w14:paraId="7D67B199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E152F06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…………………………………….……..</w:t>
            </w:r>
          </w:p>
          <w:p w14:paraId="5DB9B725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Miejscowość i data</w:t>
            </w:r>
          </w:p>
          <w:p w14:paraId="38B3E899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68EF0D79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5E4B745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2257A384" w14:textId="77777777" w:rsidR="00083049" w:rsidRPr="009B2614" w:rsidRDefault="00083049" w:rsidP="00207158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parafka(i) i imienna(e) pieczątka(i) (lub czytelny/e podpis/y) osoby(osób) uprawnionej(</w:t>
            </w:r>
            <w:proofErr w:type="spellStart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11DE7A47" w14:textId="77777777" w:rsidR="00083049" w:rsidRPr="009B2614" w:rsidRDefault="00083049" w:rsidP="00083049">
      <w:pPr>
        <w:adjustRightInd w:val="0"/>
        <w:spacing w:after="200" w:line="276" w:lineRule="auto"/>
        <w:ind w:right="-23"/>
        <w:jc w:val="both"/>
        <w:rPr>
          <w:rFonts w:ascii="Calibri" w:eastAsia="Calibri" w:hAnsi="Calibri" w:cs="Calibri"/>
          <w:color w:val="000000"/>
        </w:rPr>
      </w:pPr>
    </w:p>
    <w:p w14:paraId="1F05C06D" w14:textId="77777777" w:rsidR="00083049" w:rsidRPr="009B2614" w:rsidRDefault="00083049" w:rsidP="0008304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3AB3C5C7" w14:textId="77777777" w:rsidR="00083049" w:rsidRPr="009B2614" w:rsidRDefault="00083049" w:rsidP="0008304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1DB73544" w14:textId="77777777" w:rsidR="00083049" w:rsidRPr="009B2614" w:rsidRDefault="00083049" w:rsidP="000830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883409B" w14:textId="77777777" w:rsidR="00083049" w:rsidRPr="009B2614" w:rsidRDefault="00083049" w:rsidP="0008304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614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9B26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9B2614">
        <w:rPr>
          <w:rFonts w:ascii="Times New Roman" w:eastAsia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7E52380C" w14:textId="77777777" w:rsidR="00083049" w:rsidRPr="009B2614" w:rsidRDefault="00083049" w:rsidP="00083049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33D17FA" w14:textId="77777777" w:rsidR="00083049" w:rsidRDefault="00083049" w:rsidP="00083049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9CD8FC9" w14:textId="77777777" w:rsidR="00083049" w:rsidRDefault="00083049" w:rsidP="00083049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E11F42C" w14:textId="77777777" w:rsidR="00083049" w:rsidRDefault="00083049" w:rsidP="0008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B2614">
        <w:rPr>
          <w:rFonts w:ascii="Times New Roman" w:eastAsia="Calibri" w:hAnsi="Times New Roman" w:cs="Times New Roman"/>
          <w:b/>
          <w:u w:val="single"/>
        </w:rPr>
        <w:lastRenderedPageBreak/>
        <w:t>KLAUZULA INFORMACYJNA Z ART. 13 RODO</w:t>
      </w:r>
      <w:r w:rsidRPr="009B261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Pr="009B2614">
        <w:rPr>
          <w:rFonts w:ascii="Times New Roman" w:eastAsia="Calibri" w:hAnsi="Times New Roman" w:cs="Times New Roman"/>
          <w:b/>
          <w:u w:val="single"/>
        </w:rPr>
        <w:t>ZASTOSOWANA PRZEZ ZAMAWIAJĄCEGO W CELU ZWIĄZANYM Z POSTĘPOWANIEM O UDZIELENIE ZAMÓWIENIA PUBLICZNEGO</w:t>
      </w:r>
    </w:p>
    <w:p w14:paraId="41D13A3D" w14:textId="77777777" w:rsidR="00083049" w:rsidRPr="009B2614" w:rsidRDefault="00083049" w:rsidP="000830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12B4128D" w14:textId="77777777" w:rsidR="00083049" w:rsidRPr="009B2614" w:rsidRDefault="00083049" w:rsidP="0008304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B2614">
        <w:rPr>
          <w:rFonts w:ascii="Times New Roman" w:eastAsia="Calibri" w:hAnsi="Times New Roman" w:cs="Times New Roman"/>
          <w:b/>
        </w:rPr>
        <w:t xml:space="preserve">Klauzula informacyjna z art. 13 RODO zastosowana przez zamawiającego w celu związanym </w:t>
      </w:r>
      <w:r w:rsidRPr="009B2614">
        <w:rPr>
          <w:rFonts w:ascii="Times New Roman" w:eastAsia="Calibri" w:hAnsi="Times New Roman" w:cs="Times New Roman"/>
          <w:b/>
        </w:rPr>
        <w:br/>
        <w:t>z postępowaniem o udzielenie zamówienia publicznego.</w:t>
      </w:r>
    </w:p>
    <w:p w14:paraId="21385D47" w14:textId="77777777" w:rsidR="00083049" w:rsidRPr="009B2614" w:rsidRDefault="00083049" w:rsidP="000830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614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A5F2D29" w14:textId="77777777" w:rsidR="00083049" w:rsidRPr="009B2614" w:rsidRDefault="00083049" w:rsidP="00083049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administratorem Pani/Pana danych osobowych jest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t xml:space="preserve">Powiat Częstochowski z siedzibą przy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br/>
        <w:t>ul. Sobieskiego 9 w Częstochowie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00543280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przetwarzane będą na podstawie art. 6 ust. 1 lit. c RODO w celu </w:t>
      </w:r>
      <w:r w:rsidRPr="009B2614">
        <w:rPr>
          <w:rFonts w:ascii="Times New Roman" w:eastAsia="Calibri" w:hAnsi="Times New Roman" w:cs="Times New Roman"/>
          <w:lang w:val="x-none"/>
        </w:rPr>
        <w:t xml:space="preserve">związanym z </w:t>
      </w:r>
      <w:r w:rsidRPr="009B2614">
        <w:rPr>
          <w:rFonts w:ascii="Times New Roman" w:eastAsia="Calibri" w:hAnsi="Times New Roman" w:cs="Times New Roman"/>
        </w:rPr>
        <w:t xml:space="preserve">niniejszym </w:t>
      </w:r>
      <w:r w:rsidRPr="009B2614">
        <w:rPr>
          <w:rFonts w:ascii="Times New Roman" w:eastAsia="Calibri" w:hAnsi="Times New Roman" w:cs="Times New Roman"/>
          <w:lang w:val="x-none"/>
        </w:rPr>
        <w:t xml:space="preserve">postępowaniem o udzielenie zamówienia publicznego prowadzonym w trybie </w:t>
      </w:r>
      <w:r>
        <w:rPr>
          <w:rFonts w:ascii="Times New Roman" w:eastAsia="Calibri" w:hAnsi="Times New Roman" w:cs="Times New Roman"/>
        </w:rPr>
        <w:t>zapytania ofertowego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3921F93F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Pr="009B2614">
        <w:rPr>
          <w:rFonts w:ascii="Times New Roman" w:eastAsia="Times New Roman" w:hAnsi="Times New Roman" w:cs="Times New Roman"/>
        </w:rPr>
        <w:t>9</w:t>
      </w:r>
      <w:r w:rsidRPr="009B2614">
        <w:rPr>
          <w:rFonts w:ascii="Times New Roman" w:eastAsia="Times New Roman" w:hAnsi="Times New Roman" w:cs="Times New Roman"/>
          <w:lang w:val="x-none"/>
        </w:rPr>
        <w:t>r. poz. 1</w:t>
      </w:r>
      <w:r w:rsidRPr="009B2614">
        <w:rPr>
          <w:rFonts w:ascii="Times New Roman" w:eastAsia="Times New Roman" w:hAnsi="Times New Roman" w:cs="Times New Roman"/>
        </w:rPr>
        <w:t>843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), dalej „ustawa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”;  </w:t>
      </w:r>
    </w:p>
    <w:p w14:paraId="6763A7D3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będą przechowywane, zgodnie z art. 97 ust. 1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przez okres 4 lat od dnia zakończenia postępowania o udzielenie zamówienia, a jeżeli czas trwania umowy przekracza </w:t>
      </w:r>
      <w:r w:rsidRPr="009B2614">
        <w:rPr>
          <w:rFonts w:ascii="Times New Roman" w:eastAsia="Times New Roman" w:hAnsi="Times New Roman" w:cs="Times New Roman"/>
          <w:lang w:val="x-none"/>
        </w:rPr>
        <w:br/>
        <w:t>4 lata, okres przechowywania obejmuje cały czas trwania umowy;</w:t>
      </w:r>
    </w:p>
    <w:p w14:paraId="752A2BE1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;  </w:t>
      </w:r>
    </w:p>
    <w:p w14:paraId="6DE25BF5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w odniesieniu do Pani/Pana danych osobowych decyzje nie będą podejmowane w sposób zautomatyzowany, stosowanie do art. 22 RODO;</w:t>
      </w:r>
    </w:p>
    <w:p w14:paraId="1FEEC4B6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posiada Pani/Pan:</w:t>
      </w:r>
    </w:p>
    <w:p w14:paraId="25FD3397" w14:textId="77777777" w:rsidR="00083049" w:rsidRPr="009B2614" w:rsidRDefault="00083049" w:rsidP="00083049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na podstawie art. 15 RODO prawo dostępu do danych osobowych Pani/Pana dotyczących;</w:t>
      </w:r>
    </w:p>
    <w:p w14:paraId="7DB0E78B" w14:textId="77777777" w:rsidR="00083049" w:rsidRPr="009B2614" w:rsidRDefault="00083049" w:rsidP="00083049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16 RODO prawo do sprostowania Pani/Pana danych osobowych (skorzystanie </w:t>
      </w:r>
      <w:r w:rsidRPr="009B2614">
        <w:rPr>
          <w:rFonts w:ascii="Times New Roman" w:eastAsia="Times New Roman" w:hAnsi="Times New Roman" w:cs="Times New Roman"/>
          <w:lang w:val="x-none"/>
        </w:rPr>
        <w:br/>
        <w:t xml:space="preserve">z prawa do sprostowania nie może skutkować zmianą </w:t>
      </w:r>
      <w:r w:rsidRPr="009B2614">
        <w:rPr>
          <w:rFonts w:ascii="Times New Roman" w:eastAsia="Calibri" w:hAnsi="Times New Roman" w:cs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9B2614">
        <w:rPr>
          <w:rFonts w:ascii="Times New Roman" w:eastAsia="Calibri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Calibri" w:hAnsi="Times New Roman" w:cs="Times New Roman"/>
          <w:lang w:val="x-none"/>
        </w:rPr>
        <w:t xml:space="preserve"> oraz nie może naruszać integralności protokołu oraz jego załączników)</w:t>
      </w:r>
      <w:r w:rsidRPr="009B2614">
        <w:rPr>
          <w:rFonts w:ascii="Times New Roman" w:eastAsia="Times New Roman" w:hAnsi="Times New Roman" w:cs="Times New Roman"/>
          <w:lang w:val="x-none"/>
        </w:rPr>
        <w:t>;</w:t>
      </w:r>
    </w:p>
    <w:p w14:paraId="06AFA879" w14:textId="77777777" w:rsidR="00083049" w:rsidRPr="009B2614" w:rsidRDefault="00083049" w:rsidP="00083049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9B2614">
        <w:rPr>
          <w:rFonts w:ascii="Times New Roman" w:eastAsia="Calibri" w:hAnsi="Times New Roman" w:cs="Times New Roman"/>
          <w:lang w:val="x-none"/>
        </w:rPr>
        <w:t xml:space="preserve">prawo do ograniczenia przetwarzania nie ma zastosowania w odniesieniu do 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BDEEFDE" w14:textId="77777777" w:rsidR="00083049" w:rsidRPr="009B2614" w:rsidRDefault="00083049" w:rsidP="00083049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52A4DD2E" w14:textId="77777777" w:rsidR="00083049" w:rsidRPr="009B2614" w:rsidRDefault="00083049" w:rsidP="00083049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nie przysługuje Pani/Panu:</w:t>
      </w:r>
    </w:p>
    <w:p w14:paraId="19C61D22" w14:textId="77777777" w:rsidR="00083049" w:rsidRPr="009B2614" w:rsidRDefault="00083049" w:rsidP="00083049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w związku z art. 17 ust. 3 lit. b, d lub e RODO prawo do usunięcia danych osobowych;</w:t>
      </w:r>
    </w:p>
    <w:p w14:paraId="605858A6" w14:textId="77777777" w:rsidR="00083049" w:rsidRPr="009B2614" w:rsidRDefault="00083049" w:rsidP="00083049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prawo do przenoszenia danych osobowych, o którym mowa w art. 20 RODO;</w:t>
      </w:r>
    </w:p>
    <w:p w14:paraId="384DB418" w14:textId="77777777" w:rsidR="00083049" w:rsidRPr="009B2614" w:rsidRDefault="00083049" w:rsidP="00083049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9B2614">
        <w:rPr>
          <w:rFonts w:ascii="Times New Roman" w:eastAsia="Times New Roman" w:hAnsi="Times New Roman" w:cs="Times New Roman"/>
          <w:b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9B2614">
        <w:rPr>
          <w:rFonts w:ascii="Times New Roman" w:eastAsia="Times New Roman" w:hAnsi="Times New Roman" w:cs="Times New Roman"/>
          <w:lang w:val="x-none"/>
        </w:rPr>
        <w:t>.</w:t>
      </w:r>
    </w:p>
    <w:p w14:paraId="2EDD1493" w14:textId="5D3407DE" w:rsidR="00782024" w:rsidRDefault="00083049" w:rsidP="00083049">
      <w:pPr>
        <w:spacing w:after="0" w:line="240" w:lineRule="auto"/>
        <w:jc w:val="both"/>
      </w:pPr>
      <w:r w:rsidRPr="009B2614">
        <w:rPr>
          <w:rFonts w:ascii="Times New Roman" w:eastAsia="Calibri" w:hAnsi="Times New Roman" w:cs="Times New Roman"/>
        </w:rPr>
        <w:t xml:space="preserve">We wszystkich sprawach związanych z przetwarzaniem Państwa danych osobowych oraz </w:t>
      </w:r>
      <w:r w:rsidRPr="009B2614">
        <w:rPr>
          <w:rFonts w:ascii="Times New Roman" w:eastAsia="Calibri" w:hAnsi="Times New Roman" w:cs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9B2614">
          <w:rPr>
            <w:rFonts w:ascii="Times New Roman" w:eastAsia="Calibri" w:hAnsi="Times New Roman" w:cs="Times New Roman"/>
            <w:color w:val="0000FF"/>
            <w:u w:val="single"/>
          </w:rPr>
          <w:t>iod@czestochowa.powiat.pl</w:t>
        </w:r>
      </w:hyperlink>
    </w:p>
    <w:sectPr w:rsidR="00782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9"/>
    <w:rsid w:val="00083049"/>
    <w:rsid w:val="00653F30"/>
    <w:rsid w:val="007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754A"/>
  <w15:chartTrackingRefBased/>
  <w15:docId w15:val="{652C9A2B-F9F8-48EA-AD6A-BA127DC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2021-11-18T12:45:00Z</dcterms:created>
  <dcterms:modified xsi:type="dcterms:W3CDTF">2021-12-14T13:21:00Z</dcterms:modified>
</cp:coreProperties>
</file>