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553"/>
      </w:tblGrid>
      <w:tr w:rsidR="00C4773D" w:rsidRPr="009B2614" w14:paraId="491F39D3" w14:textId="77777777" w:rsidTr="005860F6">
        <w:trPr>
          <w:trHeight w:val="7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87A48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pieczęć oferenta)</w:t>
            </w:r>
          </w:p>
          <w:p w14:paraId="52F7F3E5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548CEF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AF6026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087BE8" w14:textId="77777777" w:rsidR="00C4773D" w:rsidRPr="009B2614" w:rsidRDefault="00C4773D" w:rsidP="0058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E8E" w14:textId="77777777" w:rsidR="00C4773D" w:rsidRPr="009B2614" w:rsidRDefault="00C4773D" w:rsidP="005860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4CB4A4B3" w14:textId="77777777" w:rsidR="00C4773D" w:rsidRPr="009B2614" w:rsidRDefault="00C4773D" w:rsidP="005860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pl-PL"/>
              </w:rPr>
              <w:t>O F E R T A</w:t>
            </w:r>
          </w:p>
        </w:tc>
      </w:tr>
      <w:tr w:rsidR="00C4773D" w:rsidRPr="009B2614" w14:paraId="576B7CE0" w14:textId="77777777" w:rsidTr="005860F6">
        <w:trPr>
          <w:trHeight w:val="733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A227A" w14:textId="77777777" w:rsidR="00C4773D" w:rsidRDefault="00C4773D" w:rsidP="0058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9B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Pr="00BF0167">
              <w:rPr>
                <w:rFonts w:ascii="Times New Roman" w:hAnsi="Times New Roman"/>
                <w:b/>
                <w:sz w:val="24"/>
                <w:szCs w:val="24"/>
              </w:rPr>
              <w:t>Rozpoznanie stanu zanieczyszczenia gleb na terenie trzech gmin powiatu częstochowskiego</w:t>
            </w:r>
            <w:r w:rsidRPr="00BF0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Pr="009B2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10097F76" w14:textId="18E7F7F7" w:rsidR="00C4773D" w:rsidRPr="009B2614" w:rsidRDefault="00C4773D" w:rsidP="0058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OK.272.</w:t>
            </w:r>
            <w:r w:rsidR="00E7147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51</w:t>
            </w:r>
            <w:r w:rsidRPr="009B2614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2</w:t>
            </w:r>
          </w:p>
        </w:tc>
      </w:tr>
    </w:tbl>
    <w:p w14:paraId="51A28141" w14:textId="77777777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</w:p>
    <w:p w14:paraId="62457952" w14:textId="77777777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 xml:space="preserve">Nazwa i adres Wykonawcy: </w:t>
      </w:r>
    </w:p>
    <w:p w14:paraId="1E4C2F69" w14:textId="77777777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>…………………....……………………………………….……….………………………….. ……….…………………………………………………...……………………………………</w:t>
      </w:r>
    </w:p>
    <w:p w14:paraId="6BC382D8" w14:textId="77777777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 xml:space="preserve">Osoba wyznaczona do kontaktów z Zamawiającym:  ................................................................ </w:t>
      </w:r>
    </w:p>
    <w:p w14:paraId="467F7F0C" w14:textId="63380361" w:rsidR="00C4773D" w:rsidRPr="009B2614" w:rsidRDefault="00C4773D" w:rsidP="00C4773D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bCs/>
          <w:sz w:val="24"/>
          <w:szCs w:val="24"/>
        </w:rPr>
        <w:t>Numer telefonu: ……..…………………... e-mail: ...................................................................</w:t>
      </w:r>
    </w:p>
    <w:p w14:paraId="2439BC76" w14:textId="77777777" w:rsidR="00C4773D" w:rsidRPr="009B2614" w:rsidRDefault="00C4773D" w:rsidP="00C47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FD12F" w14:textId="77777777" w:rsidR="00C4773D" w:rsidRDefault="00C4773D" w:rsidP="00C47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b/>
          <w:sz w:val="24"/>
          <w:szCs w:val="24"/>
        </w:rPr>
        <w:t>Oferuję realizację zamówienia zgodnie z opisem zawartym w zapytaniu tj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B26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08DB81" w14:textId="77777777" w:rsidR="00C4773D" w:rsidRDefault="00C4773D" w:rsidP="00C47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C4773D" w:rsidRPr="00BA48A3" w14:paraId="18A883F9" w14:textId="77777777" w:rsidTr="005860F6">
        <w:trPr>
          <w:trHeight w:val="3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BF20" w14:textId="77777777" w:rsidR="00C4773D" w:rsidRPr="00C41D5A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119C" w14:textId="77777777" w:rsidR="00C4773D" w:rsidRPr="00C41D5A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(%)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3F1F" w14:textId="77777777" w:rsidR="00C4773D" w:rsidRPr="00C41D5A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brutto </w:t>
            </w:r>
          </w:p>
        </w:tc>
      </w:tr>
      <w:tr w:rsidR="00C4773D" w:rsidRPr="00BF38DA" w14:paraId="0FCB30E2" w14:textId="77777777" w:rsidTr="005860F6">
        <w:trPr>
          <w:trHeight w:val="647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6BD" w14:textId="77777777" w:rsidR="00C4773D" w:rsidRPr="006830A8" w:rsidRDefault="00C4773D" w:rsidP="005860F6">
            <w:pPr>
              <w:jc w:val="center"/>
              <w:rPr>
                <w:rFonts w:ascii="Times New Roman" w:hAnsi="Times New Roman" w:cs="Times New Roman"/>
              </w:rPr>
            </w:pPr>
          </w:p>
          <w:p w14:paraId="6A329BBC" w14:textId="77777777" w:rsidR="00C4773D" w:rsidRPr="006830A8" w:rsidRDefault="00C4773D" w:rsidP="005860F6">
            <w:pPr>
              <w:jc w:val="center"/>
              <w:rPr>
                <w:rFonts w:ascii="Times New Roman" w:hAnsi="Times New Roman" w:cs="Times New Roman"/>
              </w:rPr>
            </w:pPr>
            <w:r w:rsidRPr="006830A8">
              <w:rPr>
                <w:rFonts w:ascii="Times New Roman" w:hAnsi="Times New Roman" w:cs="Times New Roman"/>
              </w:rPr>
              <w:t>……......……...…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7BA6" w14:textId="77777777" w:rsidR="00C4773D" w:rsidRPr="006830A8" w:rsidRDefault="00C4773D" w:rsidP="005860F6">
            <w:pPr>
              <w:jc w:val="center"/>
              <w:rPr>
                <w:rFonts w:ascii="Times New Roman" w:hAnsi="Times New Roman" w:cs="Times New Roman"/>
              </w:rPr>
            </w:pPr>
          </w:p>
          <w:p w14:paraId="78CD6EE9" w14:textId="77777777" w:rsidR="00C4773D" w:rsidRPr="006830A8" w:rsidRDefault="00C4773D" w:rsidP="005860F6">
            <w:pPr>
              <w:jc w:val="center"/>
              <w:rPr>
                <w:rFonts w:ascii="Times New Roman" w:hAnsi="Times New Roman" w:cs="Times New Roman"/>
              </w:rPr>
            </w:pPr>
            <w:r w:rsidRPr="006830A8">
              <w:rPr>
                <w:rFonts w:ascii="Times New Roman" w:hAnsi="Times New Roman" w:cs="Times New Roman"/>
              </w:rPr>
              <w:t>……...… zł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827" w14:textId="77777777" w:rsidR="00C4773D" w:rsidRPr="002C312D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854595" w14:textId="77777777" w:rsidR="00C4773D" w:rsidRPr="002C312D" w:rsidRDefault="00C4773D" w:rsidP="0058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12D">
              <w:rPr>
                <w:rFonts w:ascii="Times New Roman" w:hAnsi="Times New Roman" w:cs="Times New Roman"/>
                <w:b/>
                <w:bCs/>
              </w:rPr>
              <w:t>…………………… zł</w:t>
            </w:r>
            <w:r w:rsidRPr="002C3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1385226" w14:textId="77777777" w:rsidR="00C4773D" w:rsidRDefault="00C4773D" w:rsidP="00C4773D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5781"/>
        <w:gridCol w:w="2532"/>
      </w:tblGrid>
      <w:tr w:rsidR="00C4773D" w14:paraId="2CC9F95F" w14:textId="77777777" w:rsidTr="005860F6">
        <w:tc>
          <w:tcPr>
            <w:tcW w:w="704" w:type="dxa"/>
          </w:tcPr>
          <w:p w14:paraId="08B45054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812" w:type="dxa"/>
          </w:tcPr>
          <w:p w14:paraId="087A614D" w14:textId="77777777" w:rsidR="00C4773D" w:rsidRDefault="00C4773D" w:rsidP="005860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Nazwa/rodzaj badania</w:t>
            </w:r>
          </w:p>
          <w:p w14:paraId="59F37A56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6CA90FA4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C4773D" w14:paraId="75CE53E8" w14:textId="77777777" w:rsidTr="005860F6">
        <w:tc>
          <w:tcPr>
            <w:tcW w:w="704" w:type="dxa"/>
            <w:vAlign w:val="center"/>
          </w:tcPr>
          <w:p w14:paraId="5B706F7A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14:paraId="03717D7B" w14:textId="77777777" w:rsidR="00C4773D" w:rsidRDefault="00C4773D" w:rsidP="0058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Pobór próbek gleby</w:t>
            </w:r>
          </w:p>
          <w:p w14:paraId="33E78936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487B8EE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73D" w14:paraId="333F3F04" w14:textId="77777777" w:rsidTr="005860F6">
        <w:tc>
          <w:tcPr>
            <w:tcW w:w="704" w:type="dxa"/>
            <w:vAlign w:val="center"/>
          </w:tcPr>
          <w:p w14:paraId="0775D622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14:paraId="4EA48ABA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 xml:space="preserve">Oznaczenia odczynu </w:t>
            </w:r>
            <w:proofErr w:type="spellStart"/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0F1EF5">
              <w:rPr>
                <w:rFonts w:ascii="Times New Roman" w:hAnsi="Times New Roman" w:cs="Times New Roman"/>
                <w:sz w:val="24"/>
                <w:szCs w:val="24"/>
              </w:rPr>
              <w:t xml:space="preserve"> gleby i zawartości makroskładników (P, K, Mg)</w:t>
            </w:r>
          </w:p>
        </w:tc>
        <w:tc>
          <w:tcPr>
            <w:tcW w:w="2546" w:type="dxa"/>
          </w:tcPr>
          <w:p w14:paraId="196ADA23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73D" w14:paraId="59FDBFCD" w14:textId="77777777" w:rsidTr="005860F6">
        <w:tc>
          <w:tcPr>
            <w:tcW w:w="704" w:type="dxa"/>
            <w:vAlign w:val="center"/>
          </w:tcPr>
          <w:p w14:paraId="1C614F2D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14:paraId="5C273934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Oznaczenie zawartości metali ciężkich ( PB, Cd, Zn, Cu, Ni, Cr, Hg) w glebie</w:t>
            </w:r>
          </w:p>
        </w:tc>
        <w:tc>
          <w:tcPr>
            <w:tcW w:w="2546" w:type="dxa"/>
          </w:tcPr>
          <w:p w14:paraId="67CA6125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73D" w14:paraId="053F1AD0" w14:textId="77777777" w:rsidTr="005860F6">
        <w:tc>
          <w:tcPr>
            <w:tcW w:w="704" w:type="dxa"/>
            <w:vAlign w:val="center"/>
          </w:tcPr>
          <w:p w14:paraId="76B402DF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14:paraId="72DF1853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Oznaczenie składu granulometrycznego miernikiem laserowym</w:t>
            </w:r>
          </w:p>
        </w:tc>
        <w:tc>
          <w:tcPr>
            <w:tcW w:w="2546" w:type="dxa"/>
          </w:tcPr>
          <w:p w14:paraId="73B516F8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73D" w14:paraId="68CDDF92" w14:textId="77777777" w:rsidTr="005860F6">
        <w:trPr>
          <w:trHeight w:val="70"/>
        </w:trPr>
        <w:tc>
          <w:tcPr>
            <w:tcW w:w="704" w:type="dxa"/>
            <w:vAlign w:val="center"/>
          </w:tcPr>
          <w:p w14:paraId="60F454A2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vAlign w:val="center"/>
          </w:tcPr>
          <w:p w14:paraId="185FB81A" w14:textId="77777777" w:rsidR="00C4773D" w:rsidRDefault="00C4773D" w:rsidP="0058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F5">
              <w:rPr>
                <w:rFonts w:ascii="Times New Roman" w:hAnsi="Times New Roman" w:cs="Times New Roman"/>
                <w:sz w:val="24"/>
                <w:szCs w:val="24"/>
              </w:rPr>
              <w:t>Oznaczenie zawartości węgla organicznego w glebie</w:t>
            </w:r>
          </w:p>
          <w:p w14:paraId="2B266A7B" w14:textId="77777777" w:rsidR="00C4773D" w:rsidRPr="000F1EF5" w:rsidRDefault="00C4773D" w:rsidP="0058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BCFAA86" w14:textId="77777777" w:rsidR="00C4773D" w:rsidRPr="000F1EF5" w:rsidRDefault="00C4773D" w:rsidP="00586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06DED9" w14:textId="77777777" w:rsidR="00C4773D" w:rsidRDefault="00C4773D" w:rsidP="00C47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FF982" w14:textId="77777777" w:rsidR="00C4773D" w:rsidRDefault="00C4773D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38C4">
        <w:rPr>
          <w:rFonts w:ascii="Times New Roman" w:eastAsia="Times New Roman" w:hAnsi="Times New Roman" w:cs="Times New Roman"/>
          <w:i/>
        </w:rPr>
        <w:t xml:space="preserve">Oświadczam, że </w:t>
      </w:r>
      <w:r w:rsidRPr="00DC3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posiadam uprawnienia zawodowe rzeczoznawcy majątkowego</w:t>
      </w:r>
      <w:r w:rsidRPr="00DC38C4">
        <w:rPr>
          <w:rFonts w:ascii="Times New Roman" w:eastAsia="Times New Roman" w:hAnsi="Times New Roman" w:cs="Times New Roman"/>
          <w:i/>
        </w:rPr>
        <w:t xml:space="preserve"> i zapoznałem się </w:t>
      </w:r>
      <w:r>
        <w:rPr>
          <w:rFonts w:ascii="Times New Roman" w:eastAsia="Times New Roman" w:hAnsi="Times New Roman" w:cs="Times New Roman"/>
          <w:i/>
        </w:rPr>
        <w:br/>
      </w:r>
      <w:r w:rsidRPr="00DC38C4">
        <w:rPr>
          <w:rFonts w:ascii="Times New Roman" w:eastAsia="Times New Roman" w:hAnsi="Times New Roman" w:cs="Times New Roman"/>
          <w:i/>
        </w:rPr>
        <w:t>z dołączonym do zapytania ofertowego wzorem umowy.</w:t>
      </w:r>
      <w:r w:rsidRPr="00DC38C4">
        <w:rPr>
          <w:rFonts w:ascii="Times New Roman" w:eastAsia="Times New Roman" w:hAnsi="Times New Roman" w:cs="Times New Roman"/>
          <w:i/>
        </w:rPr>
        <w:tab/>
      </w:r>
      <w:r w:rsidRPr="00DC38C4">
        <w:rPr>
          <w:rFonts w:ascii="Times New Roman" w:eastAsia="Times New Roman" w:hAnsi="Times New Roman" w:cs="Times New Roman"/>
          <w:i/>
        </w:rPr>
        <w:tab/>
      </w:r>
      <w:r w:rsidRPr="00DC38C4">
        <w:rPr>
          <w:rFonts w:ascii="Times New Roman" w:eastAsia="Times New Roman" w:hAnsi="Times New Roman" w:cs="Times New Roman"/>
          <w:i/>
        </w:rPr>
        <w:tab/>
        <w:t xml:space="preserve">          </w:t>
      </w:r>
      <w:r w:rsidRPr="00DC38C4">
        <w:rPr>
          <w:rFonts w:ascii="Times New Roman" w:eastAsia="Times New Roman" w:hAnsi="Times New Roman" w:cs="Times New Roman"/>
          <w:i/>
        </w:rPr>
        <w:tab/>
      </w:r>
    </w:p>
    <w:p w14:paraId="5333BF6D" w14:textId="77777777" w:rsidR="00C4773D" w:rsidRDefault="00C4773D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3439237" w14:textId="77777777" w:rsidR="00C4773D" w:rsidRPr="001B352A" w:rsidRDefault="00C4773D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B35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24D04BF" w14:textId="77777777" w:rsidR="00C4773D" w:rsidRPr="009B2614" w:rsidRDefault="00C4773D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1BE2F" w14:textId="77777777" w:rsidR="00C4773D" w:rsidRPr="009B2614" w:rsidRDefault="00C4773D" w:rsidP="00C4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9DE53" w14:textId="77777777" w:rsidR="00C4773D" w:rsidRPr="009B2614" w:rsidRDefault="00C4773D" w:rsidP="00C477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>..................................., dn. ...........................r.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</w:t>
      </w:r>
    </w:p>
    <w:p w14:paraId="65111128" w14:textId="76E68E3B" w:rsidR="007F6E7D" w:rsidRDefault="00C4773D" w:rsidP="00C4773D">
      <w:pPr>
        <w:spacing w:after="0" w:line="240" w:lineRule="auto"/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0"/>
          <w:szCs w:val="20"/>
        </w:rPr>
        <w:t>(pieczęć i podpis oferenta)</w:t>
      </w:r>
    </w:p>
    <w:sectPr w:rsidR="007F6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D"/>
    <w:rsid w:val="007F6E7D"/>
    <w:rsid w:val="00C4773D"/>
    <w:rsid w:val="00E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343F"/>
  <w15:chartTrackingRefBased/>
  <w15:docId w15:val="{5DD21B0C-FA3B-4869-BF29-775E3621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2022-07-14T07:37:00Z</dcterms:created>
  <dcterms:modified xsi:type="dcterms:W3CDTF">2022-08-17T08:47:00Z</dcterms:modified>
</cp:coreProperties>
</file>