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D37F" w14:textId="4A72DEAD" w:rsidR="00107B9C" w:rsidRDefault="00107B9C" w:rsidP="00107B9C">
      <w:pPr>
        <w:jc w:val="right"/>
        <w:rPr>
          <w:b/>
          <w:color w:val="0070C0"/>
          <w:sz w:val="28"/>
          <w:szCs w:val="28"/>
        </w:rPr>
      </w:pPr>
      <w:r w:rsidRPr="00D34611">
        <w:rPr>
          <w:b/>
          <w:color w:val="0070C0"/>
          <w:sz w:val="28"/>
          <w:szCs w:val="28"/>
        </w:rPr>
        <w:t xml:space="preserve">Załącznik nr </w:t>
      </w:r>
      <w:r>
        <w:rPr>
          <w:b/>
          <w:color w:val="0070C0"/>
          <w:sz w:val="28"/>
          <w:szCs w:val="28"/>
        </w:rPr>
        <w:t>2</w:t>
      </w:r>
    </w:p>
    <w:p w14:paraId="55FAA1ED" w14:textId="0BE9B032" w:rsidR="00107B9C" w:rsidRDefault="00107B9C" w:rsidP="00107B9C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OK.272.73.2022</w:t>
      </w:r>
    </w:p>
    <w:p w14:paraId="1F1929E2" w14:textId="77777777" w:rsidR="00107B9C" w:rsidRPr="00D34611" w:rsidRDefault="00107B9C" w:rsidP="00107B9C">
      <w:pPr>
        <w:rPr>
          <w:b/>
          <w:color w:val="0070C0"/>
          <w:sz w:val="28"/>
          <w:szCs w:val="28"/>
        </w:rPr>
      </w:pPr>
    </w:p>
    <w:p w14:paraId="537B09FE" w14:textId="1479DD7D" w:rsidR="00FC5A4B" w:rsidRDefault="0060271E" w:rsidP="0060271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0271E">
        <w:rPr>
          <w:b/>
          <w:bCs/>
          <w:sz w:val="28"/>
          <w:szCs w:val="28"/>
        </w:rPr>
        <w:t>Opis u</w:t>
      </w:r>
      <w:r w:rsidR="00FC5A4B" w:rsidRPr="0060271E">
        <w:rPr>
          <w:b/>
          <w:bCs/>
          <w:sz w:val="28"/>
          <w:szCs w:val="28"/>
        </w:rPr>
        <w:t xml:space="preserve">rządzenia  monitoringu wizyjnego  stacji meteorologicznych </w:t>
      </w:r>
      <w:r>
        <w:rPr>
          <w:b/>
          <w:bCs/>
          <w:sz w:val="28"/>
          <w:szCs w:val="28"/>
        </w:rPr>
        <w:br/>
      </w:r>
      <w:r w:rsidR="00FC5A4B" w:rsidRPr="0060271E">
        <w:rPr>
          <w:b/>
          <w:bCs/>
          <w:sz w:val="28"/>
          <w:szCs w:val="28"/>
        </w:rPr>
        <w:t xml:space="preserve">wraz </w:t>
      </w:r>
      <w:r w:rsidR="0047577F" w:rsidRPr="0060271E">
        <w:rPr>
          <w:b/>
          <w:bCs/>
          <w:sz w:val="28"/>
          <w:szCs w:val="28"/>
        </w:rPr>
        <w:t xml:space="preserve">z </w:t>
      </w:r>
      <w:r w:rsidR="00FC5A4B" w:rsidRPr="0060271E">
        <w:rPr>
          <w:b/>
          <w:bCs/>
          <w:sz w:val="28"/>
          <w:szCs w:val="28"/>
        </w:rPr>
        <w:t>ich</w:t>
      </w:r>
      <w:r>
        <w:rPr>
          <w:b/>
          <w:bCs/>
          <w:sz w:val="28"/>
          <w:szCs w:val="28"/>
        </w:rPr>
        <w:t xml:space="preserve"> </w:t>
      </w:r>
      <w:r w:rsidR="00FC5A4B" w:rsidRPr="0060271E">
        <w:rPr>
          <w:b/>
          <w:bCs/>
          <w:sz w:val="28"/>
          <w:szCs w:val="28"/>
        </w:rPr>
        <w:t>montażem i konfiguracją</w:t>
      </w:r>
    </w:p>
    <w:p w14:paraId="2232B9FC" w14:textId="77777777" w:rsidR="0060271E" w:rsidRPr="0060271E" w:rsidRDefault="0060271E" w:rsidP="0060271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23B351C" w14:textId="77777777" w:rsidR="00FC5A4B" w:rsidRDefault="00FC5A4B" w:rsidP="00107B9C">
      <w:pPr>
        <w:spacing w:after="0" w:line="360" w:lineRule="auto"/>
      </w:pPr>
      <w:r>
        <w:t>I. Zestaw  urządzeń monitoringu wizyjnego na jednej stacji składa się z 3 kamer(</w:t>
      </w:r>
      <w:proofErr w:type="spellStart"/>
      <w:r>
        <w:t>Fotopułapek</w:t>
      </w:r>
      <w:proofErr w:type="spellEnd"/>
      <w:r>
        <w:t>)</w:t>
      </w:r>
    </w:p>
    <w:p w14:paraId="247132DD" w14:textId="77777777" w:rsidR="00FC5A4B" w:rsidRDefault="00FC5A4B" w:rsidP="00107B9C">
      <w:pPr>
        <w:spacing w:after="0" w:line="360" w:lineRule="auto"/>
      </w:pPr>
      <w:r>
        <w:t xml:space="preserve">       </w:t>
      </w:r>
      <w:r w:rsidR="00712E72">
        <w:t>o następującej charakterystyce:</w:t>
      </w:r>
    </w:p>
    <w:p w14:paraId="25B90AE6" w14:textId="77777777" w:rsidR="006D2042" w:rsidRDefault="00712E72" w:rsidP="00107B9C">
      <w:pPr>
        <w:spacing w:after="0" w:line="360" w:lineRule="auto"/>
      </w:pPr>
      <w:r>
        <w:t xml:space="preserve">   - sieć 4G LTE z możliwością </w:t>
      </w:r>
      <w:r w:rsidR="006D2042">
        <w:t xml:space="preserve">wykonywania z rozdzielczością 12Mpx i </w:t>
      </w:r>
      <w:r>
        <w:t>przesyłania zdjęć na</w:t>
      </w:r>
      <w:r w:rsidR="00237E5C">
        <w:t xml:space="preserve"> </w:t>
      </w:r>
      <w:r>
        <w:t xml:space="preserve"> </w:t>
      </w:r>
    </w:p>
    <w:p w14:paraId="46E3DF63" w14:textId="77777777" w:rsidR="00712E72" w:rsidRDefault="006D2042" w:rsidP="00107B9C">
      <w:pPr>
        <w:spacing w:after="0" w:line="360" w:lineRule="auto"/>
      </w:pPr>
      <w:r>
        <w:t xml:space="preserve">      komputer i </w:t>
      </w:r>
      <w:r w:rsidR="00712E72">
        <w:t xml:space="preserve">telefon </w:t>
      </w:r>
      <w:r>
        <w:t xml:space="preserve"> z  systemami Android i iOS lub przez zwykły SMS.</w:t>
      </w:r>
    </w:p>
    <w:p w14:paraId="2EFDBDE5" w14:textId="77777777" w:rsidR="006D2042" w:rsidRDefault="006D2042" w:rsidP="00107B9C">
      <w:pPr>
        <w:spacing w:after="0" w:line="360" w:lineRule="auto"/>
      </w:pPr>
      <w:r>
        <w:t xml:space="preserve">   - obsługa GSM/SMTP, dodatkowo obsługa FTP</w:t>
      </w:r>
    </w:p>
    <w:p w14:paraId="576AC75E" w14:textId="77777777" w:rsidR="00712E72" w:rsidRDefault="00712E72" w:rsidP="00107B9C">
      <w:pPr>
        <w:spacing w:after="0" w:line="360" w:lineRule="auto"/>
      </w:pPr>
      <w:r>
        <w:t xml:space="preserve">   - możliwość wykonywania zdjęć w porze nocnej</w:t>
      </w:r>
    </w:p>
    <w:p w14:paraId="366F3E6F" w14:textId="77777777" w:rsidR="00712E72" w:rsidRDefault="00712E72" w:rsidP="00107B9C">
      <w:pPr>
        <w:spacing w:after="0" w:line="360" w:lineRule="auto"/>
      </w:pPr>
      <w:r>
        <w:t xml:space="preserve">   - krótki czas wzbudzenia poniżej 0,5 s.</w:t>
      </w:r>
    </w:p>
    <w:p w14:paraId="64BB07A2" w14:textId="77777777" w:rsidR="00237E5C" w:rsidRDefault="00712E72" w:rsidP="00107B9C">
      <w:pPr>
        <w:spacing w:after="0" w:line="360" w:lineRule="auto"/>
      </w:pPr>
      <w:r>
        <w:t xml:space="preserve">   - duży zasięg niewidzialnego  </w:t>
      </w:r>
      <w:r w:rsidR="00237E5C">
        <w:t>d</w:t>
      </w:r>
      <w:r>
        <w:t>oświetlenia</w:t>
      </w:r>
      <w:r w:rsidR="00237E5C">
        <w:t xml:space="preserve"> szeroki kąt widzenia obiektywu kamery </w:t>
      </w:r>
    </w:p>
    <w:p w14:paraId="7620AD7C" w14:textId="77777777" w:rsidR="00712E72" w:rsidRDefault="00237E5C" w:rsidP="00107B9C">
      <w:pPr>
        <w:spacing w:after="0" w:line="360" w:lineRule="auto"/>
      </w:pPr>
      <w:r>
        <w:t xml:space="preserve">      i  czujników PIR, w przedziale 100°-120 °</w:t>
      </w:r>
    </w:p>
    <w:p w14:paraId="5EAC73DE" w14:textId="77777777" w:rsidR="00237E5C" w:rsidRDefault="00237E5C" w:rsidP="00107B9C">
      <w:pPr>
        <w:spacing w:after="0" w:line="360" w:lineRule="auto"/>
      </w:pPr>
      <w:r>
        <w:t xml:space="preserve">   - zdalne sterowanie </w:t>
      </w:r>
      <w:proofErr w:type="spellStart"/>
      <w:r>
        <w:t>fotopułapką</w:t>
      </w:r>
      <w:proofErr w:type="spellEnd"/>
      <w:r>
        <w:t xml:space="preserve"> na odległość przez aplikację  na telefon.</w:t>
      </w:r>
    </w:p>
    <w:p w14:paraId="18E5F560" w14:textId="77777777" w:rsidR="00DD1310" w:rsidRDefault="00237E5C" w:rsidP="00107B9C">
      <w:pPr>
        <w:spacing w:after="0" w:line="360" w:lineRule="auto"/>
      </w:pPr>
      <w:r>
        <w:t xml:space="preserve">   - wykonywane filmy w jakości </w:t>
      </w:r>
      <w:proofErr w:type="spellStart"/>
      <w:r>
        <w:t>fullHD</w:t>
      </w:r>
      <w:proofErr w:type="spellEnd"/>
      <w:r>
        <w:t>(1920x1080)</w:t>
      </w:r>
      <w:r w:rsidR="00DD1310">
        <w:t xml:space="preserve"> i możliwość przesyłania  zdjęć przez </w:t>
      </w:r>
    </w:p>
    <w:p w14:paraId="490322AA" w14:textId="77777777" w:rsidR="00237E5C" w:rsidRDefault="00DD1310" w:rsidP="00107B9C">
      <w:pPr>
        <w:spacing w:after="0" w:line="360" w:lineRule="auto"/>
      </w:pPr>
      <w:r>
        <w:t xml:space="preserve">        SMPT i FTP  w większym rozmiarze – 1920x1440</w:t>
      </w:r>
    </w:p>
    <w:p w14:paraId="1855B5D7" w14:textId="77777777" w:rsidR="00237E5C" w:rsidRDefault="00237E5C" w:rsidP="00107B9C">
      <w:pPr>
        <w:spacing w:after="0" w:line="360" w:lineRule="auto"/>
      </w:pPr>
      <w:r>
        <w:t xml:space="preserve">   - wyposażona w kartę SD 32GB </w:t>
      </w:r>
    </w:p>
    <w:p w14:paraId="2B2DCA08" w14:textId="77777777" w:rsidR="006D2042" w:rsidRDefault="006D2042" w:rsidP="00107B9C">
      <w:pPr>
        <w:spacing w:after="0" w:line="360" w:lineRule="auto"/>
      </w:pPr>
      <w:r>
        <w:t xml:space="preserve">   - </w:t>
      </w:r>
      <w:r w:rsidR="00FE1F7D">
        <w:t xml:space="preserve">z </w:t>
      </w:r>
      <w:r>
        <w:t>możliwością zasilania zewnętrznego</w:t>
      </w:r>
      <w:r w:rsidR="00FE1F7D">
        <w:t xml:space="preserve"> źródła</w:t>
      </w:r>
      <w:r>
        <w:t xml:space="preserve"> 12V</w:t>
      </w:r>
      <w:r w:rsidR="00FE1F7D">
        <w:t>.</w:t>
      </w:r>
      <w:r>
        <w:t xml:space="preserve"> </w:t>
      </w:r>
    </w:p>
    <w:p w14:paraId="16AC4EFB" w14:textId="77777777" w:rsidR="00FE1F7D" w:rsidRDefault="00FE1F7D" w:rsidP="00107B9C">
      <w:pPr>
        <w:spacing w:after="0" w:line="360" w:lineRule="auto"/>
      </w:pPr>
      <w:r>
        <w:t xml:space="preserve">   - zgrywania przez kabel USB</w:t>
      </w:r>
    </w:p>
    <w:p w14:paraId="6B5E9DE4" w14:textId="77777777" w:rsidR="00FE1F7D" w:rsidRDefault="00FE1F7D" w:rsidP="00107B9C">
      <w:pPr>
        <w:spacing w:after="0" w:line="360" w:lineRule="auto"/>
      </w:pPr>
      <w:r>
        <w:t xml:space="preserve">   - Adaptery na kartę SIM</w:t>
      </w:r>
    </w:p>
    <w:p w14:paraId="27DC2233" w14:textId="77777777" w:rsidR="00712E72" w:rsidRDefault="004F0446" w:rsidP="00107B9C">
      <w:pPr>
        <w:spacing w:after="0" w:line="360" w:lineRule="auto"/>
      </w:pPr>
      <w:r>
        <w:t xml:space="preserve">   - mocna antena  zapewniająca łączność z siecią</w:t>
      </w:r>
    </w:p>
    <w:p w14:paraId="4318C76F" w14:textId="77777777" w:rsidR="008E3E7C" w:rsidRDefault="008E3E7C" w:rsidP="00107B9C">
      <w:pPr>
        <w:spacing w:after="0" w:line="360" w:lineRule="auto"/>
      </w:pPr>
      <w:r>
        <w:t xml:space="preserve">   - instrukcja w języku polskim</w:t>
      </w:r>
    </w:p>
    <w:p w14:paraId="28A7BD0D" w14:textId="77777777" w:rsidR="004F0446" w:rsidRDefault="004F0446" w:rsidP="00107B9C">
      <w:pPr>
        <w:spacing w:after="0" w:line="360" w:lineRule="auto"/>
      </w:pPr>
      <w:r>
        <w:t xml:space="preserve">II. Wykonania stabilnego  mocowania kamer do masztu stacji  z regulowanym  kątem                 </w:t>
      </w:r>
    </w:p>
    <w:p w14:paraId="460C5963" w14:textId="77777777" w:rsidR="007A6E1C" w:rsidRDefault="004F0446" w:rsidP="00107B9C">
      <w:pPr>
        <w:spacing w:after="0" w:line="360" w:lineRule="auto"/>
      </w:pPr>
      <w:r>
        <w:t xml:space="preserve">       pochylenia  umożliwiającym  właściwe ukierunkowanie kamery na ochraniany obiekt.</w:t>
      </w:r>
    </w:p>
    <w:p w14:paraId="62CE179C" w14:textId="77777777" w:rsidR="0012168E" w:rsidRDefault="007A6E1C" w:rsidP="00107B9C">
      <w:pPr>
        <w:spacing w:after="0" w:line="360" w:lineRule="auto"/>
      </w:pPr>
      <w:r>
        <w:t xml:space="preserve">III. Wykonanie zasilania zewnętrznego kamer,  którego źródłem będzie  źródło stacji </w:t>
      </w:r>
    </w:p>
    <w:p w14:paraId="176CA40D" w14:textId="77777777" w:rsidR="007A6E1C" w:rsidRDefault="0012168E" w:rsidP="00107B9C">
      <w:pPr>
        <w:spacing w:after="0" w:line="360" w:lineRule="auto"/>
      </w:pPr>
      <w:r>
        <w:t xml:space="preserve">      </w:t>
      </w:r>
      <w:r w:rsidR="007A6E1C">
        <w:t xml:space="preserve">    (</w:t>
      </w:r>
      <w:r>
        <w:t>a</w:t>
      </w:r>
      <w:r w:rsidR="007A6E1C">
        <w:t>kumulator</w:t>
      </w:r>
      <w:r>
        <w:t xml:space="preserve"> 12V</w:t>
      </w:r>
      <w:r w:rsidR="007A6E1C">
        <w:t>)</w:t>
      </w:r>
      <w:r>
        <w:t>.</w:t>
      </w:r>
    </w:p>
    <w:p w14:paraId="3DDE3B2C" w14:textId="77777777" w:rsidR="0012168E" w:rsidRDefault="0012168E" w:rsidP="00107B9C">
      <w:pPr>
        <w:spacing w:after="0" w:line="360" w:lineRule="auto"/>
      </w:pPr>
      <w:r>
        <w:t xml:space="preserve">IV. Wyposażenie  kamer w karty SD 32GB zakupione wraz z kamerami oraz w Karty SIM </w:t>
      </w:r>
    </w:p>
    <w:p w14:paraId="1190E685" w14:textId="77777777" w:rsidR="0012168E" w:rsidRDefault="0012168E" w:rsidP="00107B9C">
      <w:pPr>
        <w:spacing w:after="0" w:line="360" w:lineRule="auto"/>
      </w:pPr>
      <w:r>
        <w:t xml:space="preserve">        dostarczone przez „Zamawiającego”.</w:t>
      </w:r>
    </w:p>
    <w:p w14:paraId="7EE8467E" w14:textId="77777777" w:rsidR="002A642E" w:rsidRDefault="007A6E1C" w:rsidP="00107B9C">
      <w:pPr>
        <w:spacing w:after="0" w:line="360" w:lineRule="auto"/>
      </w:pPr>
      <w:r>
        <w:t xml:space="preserve"> </w:t>
      </w:r>
      <w:r w:rsidR="0012168E">
        <w:t>V. Konfiguracja   ustawienia  kamer</w:t>
      </w:r>
      <w:r w:rsidR="002A642E">
        <w:t>,</w:t>
      </w:r>
      <w:r w:rsidR="0012168E">
        <w:t xml:space="preserve">  gwarantująca właściwą reakcję</w:t>
      </w:r>
      <w:r w:rsidR="002A642E">
        <w:t xml:space="preserve"> kamer </w:t>
      </w:r>
      <w:r w:rsidR="0012168E">
        <w:t xml:space="preserve"> </w:t>
      </w:r>
      <w:r w:rsidR="002A642E">
        <w:t xml:space="preserve">tj. rejestrację </w:t>
      </w:r>
    </w:p>
    <w:p w14:paraId="2FE5493C" w14:textId="77777777" w:rsidR="007A6E1C" w:rsidRDefault="00511E20" w:rsidP="00107B9C">
      <w:pPr>
        <w:spacing w:after="0" w:line="360" w:lineRule="auto"/>
      </w:pPr>
      <w:r>
        <w:t xml:space="preserve">        </w:t>
      </w:r>
      <w:r w:rsidR="00207428">
        <w:t xml:space="preserve">obrazu </w:t>
      </w:r>
      <w:r w:rsidR="002A642E">
        <w:t xml:space="preserve"> i przesyłanie zdjęć na wskazane adresy</w:t>
      </w:r>
      <w:r w:rsidR="0012168E">
        <w:t xml:space="preserve">  </w:t>
      </w:r>
      <w:r w:rsidR="002A642E">
        <w:t>mailowe i numery telefonów.</w:t>
      </w:r>
    </w:p>
    <w:sectPr w:rsidR="007A6E1C" w:rsidSect="00FC5A4B">
      <w:pgSz w:w="11906" w:h="16838"/>
      <w:pgMar w:top="56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F50A" w14:textId="77777777" w:rsidR="00D31B63" w:rsidRDefault="00D31B63" w:rsidP="00712E72">
      <w:pPr>
        <w:spacing w:after="0" w:line="240" w:lineRule="auto"/>
      </w:pPr>
      <w:r>
        <w:separator/>
      </w:r>
    </w:p>
  </w:endnote>
  <w:endnote w:type="continuationSeparator" w:id="0">
    <w:p w14:paraId="3BEF6698" w14:textId="77777777" w:rsidR="00D31B63" w:rsidRDefault="00D31B63" w:rsidP="0071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39E0" w14:textId="77777777" w:rsidR="00D31B63" w:rsidRDefault="00D31B63" w:rsidP="00712E72">
      <w:pPr>
        <w:spacing w:after="0" w:line="240" w:lineRule="auto"/>
      </w:pPr>
      <w:r>
        <w:separator/>
      </w:r>
    </w:p>
  </w:footnote>
  <w:footnote w:type="continuationSeparator" w:id="0">
    <w:p w14:paraId="461C43D4" w14:textId="77777777" w:rsidR="00D31B63" w:rsidRDefault="00D31B63" w:rsidP="00712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A4B"/>
    <w:rsid w:val="00107B9C"/>
    <w:rsid w:val="0012168E"/>
    <w:rsid w:val="00207428"/>
    <w:rsid w:val="00237E5C"/>
    <w:rsid w:val="002A6357"/>
    <w:rsid w:val="002A642E"/>
    <w:rsid w:val="003251B1"/>
    <w:rsid w:val="003D0711"/>
    <w:rsid w:val="0047577F"/>
    <w:rsid w:val="004F0446"/>
    <w:rsid w:val="00511E20"/>
    <w:rsid w:val="0060271E"/>
    <w:rsid w:val="006D2042"/>
    <w:rsid w:val="006D7475"/>
    <w:rsid w:val="00712E72"/>
    <w:rsid w:val="007A6E1C"/>
    <w:rsid w:val="0089384D"/>
    <w:rsid w:val="008E3E7C"/>
    <w:rsid w:val="00AA14F8"/>
    <w:rsid w:val="00D31B63"/>
    <w:rsid w:val="00DD1310"/>
    <w:rsid w:val="00DD3080"/>
    <w:rsid w:val="00E221D6"/>
    <w:rsid w:val="00FC5A4B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E323"/>
  <w15:docId w15:val="{B09CE631-A9D4-4958-9DC3-2B1D1D10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E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Dominika</cp:lastModifiedBy>
  <cp:revision>7</cp:revision>
  <dcterms:created xsi:type="dcterms:W3CDTF">2022-11-22T09:56:00Z</dcterms:created>
  <dcterms:modified xsi:type="dcterms:W3CDTF">2022-11-24T11:24:00Z</dcterms:modified>
</cp:coreProperties>
</file>