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4B49" w14:textId="65F58E41" w:rsidR="00A4630C" w:rsidRDefault="00A4630C" w:rsidP="00A463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346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Załącznik nr </w:t>
      </w:r>
      <w:r w:rsidR="004F4D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5</w:t>
      </w:r>
    </w:p>
    <w:p w14:paraId="223DB969" w14:textId="0083F2E4" w:rsidR="00074C32" w:rsidRPr="00D34611" w:rsidRDefault="00074C32" w:rsidP="00074C3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OK.272.73.2022</w:t>
      </w:r>
    </w:p>
    <w:p w14:paraId="0A68011F" w14:textId="77777777" w:rsidR="00A4630C" w:rsidRPr="001A69DA" w:rsidRDefault="00A4630C" w:rsidP="00A4630C">
      <w:pPr>
        <w:keepNext/>
        <w:keepLines/>
        <w:spacing w:before="200" w:after="0"/>
        <w:jc w:val="center"/>
        <w:outlineLvl w:val="7"/>
        <w:rPr>
          <w:rFonts w:ascii="Times New Roman" w:eastAsia="Times New Roman" w:hAnsi="Times New Roman" w:cs="Times New Roman"/>
          <w:b/>
          <w:caps/>
          <w:color w:val="404040"/>
          <w:sz w:val="32"/>
          <w:szCs w:val="32"/>
        </w:rPr>
      </w:pPr>
      <w:r w:rsidRPr="001A69DA">
        <w:rPr>
          <w:rFonts w:ascii="Times New Roman" w:eastAsia="Times New Roman" w:hAnsi="Times New Roman" w:cs="Times New Roman"/>
          <w:b/>
          <w:caps/>
          <w:color w:val="404040"/>
          <w:sz w:val="32"/>
          <w:szCs w:val="32"/>
        </w:rPr>
        <w:t xml:space="preserve">WYKAZ </w:t>
      </w:r>
      <w:r>
        <w:rPr>
          <w:rFonts w:ascii="Times New Roman" w:eastAsia="Times New Roman" w:hAnsi="Times New Roman" w:cs="Times New Roman"/>
          <w:b/>
          <w:caps/>
          <w:color w:val="404040"/>
          <w:sz w:val="32"/>
          <w:szCs w:val="32"/>
        </w:rPr>
        <w:t>USŁUG</w:t>
      </w:r>
    </w:p>
    <w:p w14:paraId="52FFAE52" w14:textId="77777777" w:rsidR="00A4630C" w:rsidRPr="001A69DA" w:rsidRDefault="00A4630C" w:rsidP="00A46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69DA">
        <w:rPr>
          <w:rFonts w:ascii="Times New Roman" w:eastAsia="Calibri" w:hAnsi="Times New Roman" w:cs="Times New Roman"/>
          <w:sz w:val="24"/>
          <w:szCs w:val="24"/>
        </w:rPr>
        <w:t xml:space="preserve">dot. </w:t>
      </w:r>
      <w:r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1A69DA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14:paraId="35CF5223" w14:textId="77777777" w:rsidR="00A4630C" w:rsidRPr="001A69DA" w:rsidRDefault="00A4630C" w:rsidP="00A4630C">
      <w:pPr>
        <w:spacing w:after="0" w:line="240" w:lineRule="auto"/>
        <w:ind w:firstLine="4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8ED417" w14:textId="0979BFD2" w:rsidR="00A4630C" w:rsidRDefault="00A4630C" w:rsidP="00A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55D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57655D">
        <w:rPr>
          <w:rFonts w:ascii="Times New Roman" w:hAnsi="Times New Roman" w:cs="Times New Roman"/>
          <w:b/>
          <w:sz w:val="24"/>
          <w:szCs w:val="24"/>
        </w:rPr>
        <w:t xml:space="preserve">Dostawę i montaż </w:t>
      </w:r>
      <w:r w:rsidR="00074C32">
        <w:rPr>
          <w:rFonts w:ascii="Times New Roman" w:hAnsi="Times New Roman" w:cs="Times New Roman"/>
          <w:b/>
          <w:sz w:val="24"/>
          <w:szCs w:val="24"/>
        </w:rPr>
        <w:t>dwóch</w:t>
      </w:r>
      <w:r w:rsidRPr="0057655D">
        <w:rPr>
          <w:rFonts w:ascii="Times New Roman" w:hAnsi="Times New Roman" w:cs="Times New Roman"/>
          <w:b/>
          <w:sz w:val="24"/>
          <w:szCs w:val="24"/>
        </w:rPr>
        <w:t xml:space="preserve"> stacji meteorologicznych przeznaczonych dla systemu monitoringu suszy rolniczej</w:t>
      </w:r>
      <w:r w:rsidRPr="00576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</w:p>
    <w:p w14:paraId="1B6B6C38" w14:textId="77777777" w:rsidR="00A4630C" w:rsidRPr="001A69DA" w:rsidRDefault="00A4630C" w:rsidP="00A46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15"/>
        <w:gridCol w:w="2126"/>
        <w:gridCol w:w="1843"/>
        <w:gridCol w:w="1559"/>
      </w:tblGrid>
      <w:tr w:rsidR="00A4630C" w:rsidRPr="001A69DA" w14:paraId="5AFBB96D" w14:textId="77777777" w:rsidTr="00727FFA">
        <w:tc>
          <w:tcPr>
            <w:tcW w:w="568" w:type="dxa"/>
            <w:vAlign w:val="center"/>
          </w:tcPr>
          <w:p w14:paraId="03236F8C" w14:textId="77777777" w:rsidR="00A4630C" w:rsidRPr="001A69DA" w:rsidRDefault="00A4630C" w:rsidP="00727F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9DA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515" w:type="dxa"/>
            <w:vAlign w:val="center"/>
          </w:tcPr>
          <w:p w14:paraId="017B011D" w14:textId="77777777" w:rsidR="00A4630C" w:rsidRPr="001A69DA" w:rsidRDefault="00A4630C" w:rsidP="00727F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9DA">
              <w:rPr>
                <w:rFonts w:ascii="Times New Roman" w:eastAsia="Calibri" w:hAnsi="Times New Roman" w:cs="Times New Roman"/>
                <w:b/>
              </w:rPr>
              <w:t>Określenie przedmiotu zamówienia</w:t>
            </w:r>
          </w:p>
        </w:tc>
        <w:tc>
          <w:tcPr>
            <w:tcW w:w="2126" w:type="dxa"/>
            <w:vAlign w:val="center"/>
          </w:tcPr>
          <w:p w14:paraId="66E6724D" w14:textId="77777777" w:rsidR="00A4630C" w:rsidRPr="001A69DA" w:rsidRDefault="00A4630C" w:rsidP="00727F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9DA">
              <w:rPr>
                <w:rFonts w:ascii="Times New Roman" w:eastAsia="Calibri" w:hAnsi="Times New Roman" w:cs="Times New Roman"/>
                <w:b/>
              </w:rPr>
              <w:t>Nazwa i adres Zamawiającego</w:t>
            </w:r>
          </w:p>
        </w:tc>
        <w:tc>
          <w:tcPr>
            <w:tcW w:w="1843" w:type="dxa"/>
            <w:vAlign w:val="center"/>
          </w:tcPr>
          <w:p w14:paraId="31BBF0B9" w14:textId="77777777" w:rsidR="00A4630C" w:rsidRPr="001A69DA" w:rsidRDefault="00A4630C" w:rsidP="00727F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9DA">
              <w:rPr>
                <w:rFonts w:ascii="Times New Roman" w:eastAsia="Calibri" w:hAnsi="Times New Roman" w:cs="Times New Roman"/>
                <w:b/>
              </w:rPr>
              <w:t xml:space="preserve">Wartość </w:t>
            </w:r>
            <w:r>
              <w:rPr>
                <w:rFonts w:ascii="Times New Roman" w:eastAsia="Calibri" w:hAnsi="Times New Roman" w:cs="Times New Roman"/>
                <w:b/>
              </w:rPr>
              <w:t xml:space="preserve">usług </w:t>
            </w:r>
            <w:r w:rsidRPr="001A69DA">
              <w:rPr>
                <w:rFonts w:ascii="Times New Roman" w:eastAsia="Calibri" w:hAnsi="Times New Roman" w:cs="Times New Roman"/>
                <w:b/>
              </w:rPr>
              <w:t>(zł)</w:t>
            </w:r>
          </w:p>
        </w:tc>
        <w:tc>
          <w:tcPr>
            <w:tcW w:w="1559" w:type="dxa"/>
            <w:vAlign w:val="center"/>
          </w:tcPr>
          <w:p w14:paraId="120EC080" w14:textId="77777777" w:rsidR="00A4630C" w:rsidRPr="001A69DA" w:rsidRDefault="00A4630C" w:rsidP="00727F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9DA">
              <w:rPr>
                <w:rFonts w:ascii="Times New Roman" w:eastAsia="Calibri" w:hAnsi="Times New Roman" w:cs="Times New Roman"/>
                <w:b/>
              </w:rPr>
              <w:t>Data  wykonania</w:t>
            </w:r>
          </w:p>
        </w:tc>
      </w:tr>
      <w:tr w:rsidR="00A4630C" w:rsidRPr="001A69DA" w14:paraId="62BE02DE" w14:textId="77777777" w:rsidTr="00727FFA">
        <w:trPr>
          <w:trHeight w:val="1015"/>
        </w:trPr>
        <w:tc>
          <w:tcPr>
            <w:tcW w:w="568" w:type="dxa"/>
          </w:tcPr>
          <w:p w14:paraId="06057D04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14:paraId="1B99C3F1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14:paraId="74FEC4F2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3515" w:type="dxa"/>
          </w:tcPr>
          <w:p w14:paraId="6CD6744B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14:paraId="7A384F2A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14:paraId="5D41EA14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BDE9CA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BED322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B696A4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A4630C" w:rsidRPr="001A69DA" w14:paraId="2DD7CF10" w14:textId="77777777" w:rsidTr="00727FFA">
        <w:trPr>
          <w:trHeight w:val="1143"/>
        </w:trPr>
        <w:tc>
          <w:tcPr>
            <w:tcW w:w="568" w:type="dxa"/>
          </w:tcPr>
          <w:p w14:paraId="2E80F111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  <w:p w14:paraId="23ACDAAA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3515" w:type="dxa"/>
          </w:tcPr>
          <w:p w14:paraId="394D7C28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A0E08C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D348C7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9BE61E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A4630C" w:rsidRPr="001A69DA" w14:paraId="1FF5EFE5" w14:textId="77777777" w:rsidTr="00727FFA">
        <w:trPr>
          <w:trHeight w:val="1117"/>
        </w:trPr>
        <w:tc>
          <w:tcPr>
            <w:tcW w:w="568" w:type="dxa"/>
          </w:tcPr>
          <w:p w14:paraId="4B2F5B33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3515" w:type="dxa"/>
          </w:tcPr>
          <w:p w14:paraId="72CA8AD1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3C6537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03E166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EAC78B" w14:textId="77777777" w:rsidR="00A4630C" w:rsidRPr="001A69DA" w:rsidRDefault="00A4630C" w:rsidP="00727FF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</w:tbl>
    <w:p w14:paraId="3900FA36" w14:textId="77777777" w:rsidR="00A4630C" w:rsidRPr="001A69DA" w:rsidRDefault="00A4630C" w:rsidP="00A4630C">
      <w:pPr>
        <w:ind w:left="7799" w:firstLine="708"/>
        <w:rPr>
          <w:rFonts w:ascii="Verdana" w:eastAsia="Calibri" w:hAnsi="Verdana" w:cs="Times New Roman"/>
          <w:b/>
          <w:sz w:val="18"/>
          <w:szCs w:val="18"/>
        </w:rPr>
      </w:pPr>
    </w:p>
    <w:p w14:paraId="758BB12C" w14:textId="3E5653A9" w:rsidR="00A4630C" w:rsidRDefault="00A4630C" w:rsidP="00A4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5901">
        <w:rPr>
          <w:rFonts w:ascii="Times New Roman" w:eastAsia="Calibri" w:hAnsi="Times New Roman" w:cs="Times New Roman"/>
          <w:sz w:val="20"/>
          <w:szCs w:val="20"/>
        </w:rPr>
        <w:t xml:space="preserve">* Należy </w:t>
      </w:r>
      <w:r>
        <w:rPr>
          <w:rFonts w:ascii="Times New Roman" w:eastAsia="Calibri" w:hAnsi="Times New Roman" w:cs="Times New Roman"/>
          <w:sz w:val="20"/>
          <w:szCs w:val="20"/>
        </w:rPr>
        <w:t>wykazać</w:t>
      </w:r>
      <w:r w:rsidRPr="00BC5901">
        <w:rPr>
          <w:rFonts w:ascii="Times New Roman" w:hAnsi="Times New Roman" w:cs="Times New Roman"/>
          <w:sz w:val="20"/>
          <w:szCs w:val="20"/>
        </w:rPr>
        <w:t xml:space="preserve"> </w:t>
      </w:r>
      <w:r w:rsidRPr="00BC5901">
        <w:rPr>
          <w:rFonts w:ascii="Times New Roman" w:eastAsia="Calibri" w:hAnsi="Times New Roman" w:cs="Times New Roman"/>
          <w:sz w:val="20"/>
          <w:szCs w:val="20"/>
        </w:rPr>
        <w:t>wykonan</w:t>
      </w:r>
      <w:r>
        <w:rPr>
          <w:rFonts w:ascii="Times New Roman" w:eastAsia="Calibri" w:hAnsi="Times New Roman" w:cs="Times New Roman"/>
          <w:sz w:val="20"/>
          <w:szCs w:val="20"/>
        </w:rPr>
        <w:t>i</w:t>
      </w:r>
      <w:r w:rsidRPr="00BC5901">
        <w:rPr>
          <w:rFonts w:ascii="Times New Roman" w:eastAsia="Calibri" w:hAnsi="Times New Roman" w:cs="Times New Roman"/>
          <w:sz w:val="20"/>
          <w:szCs w:val="20"/>
        </w:rPr>
        <w:t xml:space="preserve">e w ciągu ostatnich </w:t>
      </w:r>
      <w:r>
        <w:rPr>
          <w:rFonts w:ascii="Times New Roman" w:eastAsia="Calibri" w:hAnsi="Times New Roman" w:cs="Times New Roman"/>
          <w:sz w:val="20"/>
          <w:szCs w:val="20"/>
        </w:rPr>
        <w:t>trzech</w:t>
      </w:r>
      <w:r w:rsidRPr="00BC5901">
        <w:rPr>
          <w:rFonts w:ascii="Times New Roman" w:eastAsia="Calibri" w:hAnsi="Times New Roman" w:cs="Times New Roman"/>
          <w:sz w:val="20"/>
          <w:szCs w:val="20"/>
        </w:rPr>
        <w:t xml:space="preserve"> lat przed upływem terminu składania ofert, a jeżeli okres prowadzenia działalności jest krótszy - w tym okresie</w:t>
      </w:r>
      <w:r>
        <w:rPr>
          <w:rFonts w:ascii="Times New Roman" w:eastAsia="Calibri" w:hAnsi="Times New Roman" w:cs="Times New Roman"/>
          <w:sz w:val="20"/>
          <w:szCs w:val="20"/>
        </w:rPr>
        <w:t xml:space="preserve"> dostarczenie wraz z montażem</w:t>
      </w:r>
      <w:r w:rsidRPr="00BC59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5901">
        <w:rPr>
          <w:rFonts w:ascii="Times New Roman" w:eastAsia="Times New Roman" w:hAnsi="Times New Roman"/>
          <w:sz w:val="20"/>
          <w:szCs w:val="20"/>
          <w:lang w:eastAsia="pl-PL"/>
        </w:rPr>
        <w:t xml:space="preserve">co najmniej </w:t>
      </w:r>
      <w:r w:rsidR="006D1786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07FA7">
        <w:rPr>
          <w:rFonts w:ascii="Times New Roman" w:eastAsia="Times New Roman" w:hAnsi="Times New Roman" w:cs="Times New Roman"/>
          <w:sz w:val="20"/>
          <w:szCs w:val="20"/>
          <w:lang w:eastAsia="pl-PL"/>
        </w:rPr>
        <w:t>podobnych stacj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D07F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meteorologiczn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D07FA7">
        <w:rPr>
          <w:rFonts w:ascii="Times New Roman" w:eastAsia="Times New Roman" w:hAnsi="Times New Roman" w:cs="Times New Roman"/>
          <w:sz w:val="20"/>
          <w:szCs w:val="20"/>
          <w:lang w:eastAsia="pl-PL"/>
        </w:rPr>
        <w:t>, jak w opisie zamówienia (tj. Załącznik nr 1 do zapytania ofertowego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B18D0BC" w14:textId="77777777" w:rsidR="00A4630C" w:rsidRDefault="00A4630C" w:rsidP="00A4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0C7790" w14:textId="77777777" w:rsidR="00A4630C" w:rsidRPr="00BC5901" w:rsidRDefault="00A4630C" w:rsidP="00A4630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p w14:paraId="4353C327" w14:textId="77777777" w:rsidR="00A4630C" w:rsidRDefault="00A4630C" w:rsidP="00A4630C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7B71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Uwaga! </w:t>
      </w:r>
      <w:r w:rsidRPr="007B718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Załącznikami do wykazu są </w:t>
      </w:r>
      <w:r w:rsidRPr="007B7189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dokumenty potwierdzające, </w:t>
      </w:r>
      <w:r w:rsidRPr="007B718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że te </w:t>
      </w:r>
      <w:r>
        <w:rPr>
          <w:rFonts w:ascii="Times New Roman" w:eastAsia="Calibri" w:hAnsi="Times New Roman" w:cs="Times New Roman"/>
          <w:color w:val="FF0000"/>
          <w:sz w:val="20"/>
          <w:szCs w:val="20"/>
        </w:rPr>
        <w:t>usługi</w:t>
      </w:r>
      <w:r w:rsidRPr="007B718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zostały u</w:t>
      </w:r>
      <w:r>
        <w:rPr>
          <w:rFonts w:ascii="Times New Roman" w:eastAsia="Calibri" w:hAnsi="Times New Roman" w:cs="Times New Roman"/>
          <w:color w:val="FF0000"/>
          <w:sz w:val="20"/>
          <w:szCs w:val="20"/>
        </w:rPr>
        <w:t>kończone i wykonane należycie (np. referencje, protokoły odbioru)</w:t>
      </w:r>
    </w:p>
    <w:p w14:paraId="7F7281F6" w14:textId="77777777" w:rsidR="00A4630C" w:rsidRPr="007B7189" w:rsidRDefault="00A4630C" w:rsidP="00A4630C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6F0AF8E" w14:textId="77777777" w:rsidR="00A4630C" w:rsidRPr="001A69DA" w:rsidRDefault="00A4630C" w:rsidP="00A4630C">
      <w:pPr>
        <w:jc w:val="both"/>
        <w:rPr>
          <w:rFonts w:ascii="Verdana" w:eastAsia="Calibri" w:hAnsi="Verdana" w:cs="Times New Roman"/>
          <w:color w:val="FF0000"/>
          <w:sz w:val="18"/>
          <w:szCs w:val="18"/>
        </w:rPr>
      </w:pPr>
    </w:p>
    <w:p w14:paraId="3A8BB7B9" w14:textId="4F9ABD39" w:rsidR="00A4630C" w:rsidRPr="001A69DA" w:rsidRDefault="00A4630C" w:rsidP="00A4630C">
      <w:pPr>
        <w:spacing w:after="0" w:line="240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  <w:r w:rsidRPr="001A69DA">
        <w:rPr>
          <w:rFonts w:ascii="Calibri" w:eastAsia="Calibri" w:hAnsi="Calibri" w:cs="Times New Roman"/>
          <w:sz w:val="24"/>
          <w:szCs w:val="24"/>
        </w:rPr>
        <w:t>.........................., dn. _ _ . _ _ .20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2B04FF">
        <w:rPr>
          <w:rFonts w:ascii="Calibri" w:eastAsia="Calibri" w:hAnsi="Calibri" w:cs="Times New Roman"/>
          <w:sz w:val="24"/>
          <w:szCs w:val="24"/>
        </w:rPr>
        <w:t>2</w:t>
      </w:r>
      <w:r w:rsidRPr="001A69DA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1A69DA">
        <w:rPr>
          <w:rFonts w:ascii="Calibri" w:eastAsia="Calibri" w:hAnsi="Calibri" w:cs="Times New Roman"/>
          <w:sz w:val="24"/>
          <w:szCs w:val="24"/>
        </w:rPr>
        <w:tab/>
      </w:r>
      <w:r w:rsidRPr="001A69DA">
        <w:rPr>
          <w:rFonts w:ascii="Calibri" w:eastAsia="Calibri" w:hAnsi="Calibri" w:cs="Times New Roman"/>
          <w:sz w:val="24"/>
          <w:szCs w:val="24"/>
        </w:rPr>
        <w:tab/>
        <w:t xml:space="preserve">          .......................................................</w:t>
      </w:r>
    </w:p>
    <w:p w14:paraId="1D140595" w14:textId="77777777" w:rsidR="00A4630C" w:rsidRDefault="00A4630C" w:rsidP="00A4630C">
      <w:pPr>
        <w:spacing w:after="0" w:line="240" w:lineRule="auto"/>
        <w:ind w:left="5400" w:right="70"/>
        <w:jc w:val="center"/>
        <w:rPr>
          <w:rFonts w:ascii="Calibri" w:eastAsia="Calibri" w:hAnsi="Calibri" w:cs="Times New Roman"/>
          <w:i/>
          <w:sz w:val="16"/>
          <w:szCs w:val="16"/>
        </w:rPr>
      </w:pPr>
      <w:r w:rsidRPr="001A69DA">
        <w:rPr>
          <w:rFonts w:ascii="Calibri" w:eastAsia="Calibri" w:hAnsi="Calibri" w:cs="Times New Roman"/>
          <w:i/>
          <w:sz w:val="16"/>
          <w:szCs w:val="16"/>
        </w:rPr>
        <w:t xml:space="preserve"> (podpis upoważnionego przedstawiciela Wykonawcy) oraz pieczątka / pieczątki</w:t>
      </w:r>
    </w:p>
    <w:p w14:paraId="2426E2A6" w14:textId="77777777" w:rsidR="00A4630C" w:rsidRDefault="00A4630C" w:rsidP="00A4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D1B2A8" w14:textId="77777777" w:rsidR="00A4630C" w:rsidRDefault="00A4630C" w:rsidP="00A4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BF7AEC" w14:textId="77777777" w:rsidR="00A4630C" w:rsidRDefault="00A4630C" w:rsidP="00A4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9CC54F" w14:textId="77777777" w:rsidR="0005442E" w:rsidRDefault="0005442E"/>
    <w:sectPr w:rsidR="0005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0C"/>
    <w:rsid w:val="0005442E"/>
    <w:rsid w:val="00074C32"/>
    <w:rsid w:val="002B04FF"/>
    <w:rsid w:val="004F4D5D"/>
    <w:rsid w:val="006D1786"/>
    <w:rsid w:val="00A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B619"/>
  <w15:chartTrackingRefBased/>
  <w15:docId w15:val="{0EF4FA07-3CDC-43A5-9FF0-0818BB9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5</cp:revision>
  <dcterms:created xsi:type="dcterms:W3CDTF">2021-11-19T11:26:00Z</dcterms:created>
  <dcterms:modified xsi:type="dcterms:W3CDTF">2022-11-24T13:08:00Z</dcterms:modified>
</cp:coreProperties>
</file>