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864" w:rsidRDefault="00D07B8F" w:rsidP="00A44864">
      <w:pPr>
        <w:ind w:left="3540" w:firstLine="708"/>
        <w:rPr>
          <w:sz w:val="20"/>
          <w:szCs w:val="20"/>
        </w:rPr>
      </w:pPr>
      <w:bookmarkStart w:id="0" w:name="_Toc153111293"/>
      <w:bookmarkStart w:id="1" w:name="_Toc153111787"/>
      <w:bookmarkStart w:id="2" w:name="_Toc156156368"/>
      <w:r w:rsidRPr="00765E76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4</w:t>
      </w:r>
      <w:r w:rsidRPr="00765E76">
        <w:rPr>
          <w:sz w:val="20"/>
          <w:szCs w:val="20"/>
        </w:rPr>
        <w:t xml:space="preserve"> do Zarządzenia Nr </w:t>
      </w:r>
      <w:r w:rsidR="00A44864">
        <w:rPr>
          <w:sz w:val="20"/>
          <w:szCs w:val="20"/>
        </w:rPr>
        <w:t>5</w:t>
      </w:r>
      <w:r w:rsidRPr="00765E76">
        <w:rPr>
          <w:sz w:val="20"/>
          <w:szCs w:val="20"/>
        </w:rPr>
        <w:t xml:space="preserve">/2024  </w:t>
      </w:r>
    </w:p>
    <w:p w:rsidR="00D07B8F" w:rsidRPr="00A44864" w:rsidRDefault="00A44864" w:rsidP="00A44864">
      <w:pPr>
        <w:ind w:left="3540" w:firstLine="708"/>
        <w:rPr>
          <w:sz w:val="20"/>
          <w:szCs w:val="20"/>
        </w:rPr>
      </w:pPr>
      <w:bookmarkStart w:id="3" w:name="_GoBack"/>
      <w:bookmarkEnd w:id="3"/>
      <w:r>
        <w:rPr>
          <w:sz w:val="20"/>
          <w:szCs w:val="20"/>
        </w:rPr>
        <w:t>Sta</w:t>
      </w:r>
      <w:r w:rsidR="00D07B8F" w:rsidRPr="00765E76">
        <w:rPr>
          <w:sz w:val="20"/>
          <w:szCs w:val="20"/>
        </w:rPr>
        <w:t xml:space="preserve">rosty Częstochowskiego z dnia </w:t>
      </w:r>
      <w:r>
        <w:rPr>
          <w:sz w:val="20"/>
          <w:szCs w:val="20"/>
        </w:rPr>
        <w:t>29</w:t>
      </w:r>
      <w:r w:rsidR="00D07B8F" w:rsidRPr="00765E76">
        <w:rPr>
          <w:sz w:val="20"/>
          <w:szCs w:val="20"/>
        </w:rPr>
        <w:t xml:space="preserve"> lutego 2024 r.</w:t>
      </w:r>
      <w:bookmarkEnd w:id="0"/>
      <w:bookmarkEnd w:id="1"/>
      <w:bookmarkEnd w:id="2"/>
    </w:p>
    <w:p w:rsidR="00D07B8F" w:rsidRPr="00153230" w:rsidRDefault="00D07B8F" w:rsidP="00D07B8F">
      <w:pPr>
        <w:pStyle w:val="Nagwek1"/>
        <w:jc w:val="center"/>
        <w:rPr>
          <w:rFonts w:hint="eastAsia"/>
          <w:sz w:val="26"/>
          <w:szCs w:val="28"/>
          <w:lang w:eastAsia="pl-PL"/>
        </w:rPr>
      </w:pPr>
      <w:bookmarkStart w:id="4" w:name="_Toc156156371"/>
      <w:r w:rsidRPr="00153230">
        <w:rPr>
          <w:sz w:val="26"/>
          <w:szCs w:val="28"/>
        </w:rPr>
        <w:t>PRZYPORZĄDKOWANIE  POSZCZEGÓLNYCH  OBRĘBÓW EWIDENCYJNYCH  DO STREF</w:t>
      </w:r>
      <w:bookmarkEnd w:id="4"/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3402"/>
        <w:gridCol w:w="1985"/>
      </w:tblGrid>
      <w:tr w:rsidR="00D07B8F" w:rsidRPr="00210B11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/>
              </w:rPr>
              <w:t>NR GUS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/>
              </w:rPr>
              <w:t>OBRĘB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/>
              </w:rPr>
              <w:t>STREFA</w:t>
            </w:r>
          </w:p>
        </w:tc>
      </w:tr>
      <w:tr w:rsidR="00D07B8F" w:rsidRPr="00E87435" w:rsidTr="00A44864">
        <w:trPr>
          <w:trHeight w:val="300"/>
        </w:trPr>
        <w:tc>
          <w:tcPr>
            <w:tcW w:w="9371" w:type="dxa"/>
            <w:gridSpan w:val="3"/>
            <w:shd w:val="clear" w:color="auto" w:fill="auto"/>
            <w:noWrap/>
            <w:vAlign w:val="bottom"/>
          </w:tcPr>
          <w:p w:rsidR="00D07B8F" w:rsidRPr="00E87435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/>
              </w:rPr>
            </w:pPr>
            <w:r w:rsidRPr="00E87435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/>
              </w:rPr>
              <w:t>STREFA 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240407_2 Konopiska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Konopiska 0005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240413_2 Poczesna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Poczesna 0012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 xml:space="preserve">240401_4 Blachownia Miasto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Blachownia 0001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 xml:space="preserve">240401_4 Blachownia Miasto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proofErr w:type="spellStart"/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Błaszczyki</w:t>
            </w:r>
            <w:proofErr w:type="spellEnd"/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 xml:space="preserve"> 0002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 xml:space="preserve">240401_4 Blachownia Miasto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Brzózka 0003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 xml:space="preserve">240401_4 Blachownia Miasto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Gać 0004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 xml:space="preserve">240401_4 Blachownia Miasto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Malice 0005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 xml:space="preserve">240401_4 Blachownia Miasto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Ostrowy 0006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 xml:space="preserve">240401_4 Blachownia Miasto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Ottonów 0007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 xml:space="preserve">240401_4 Blachownia Miasto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proofErr w:type="spellStart"/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Trzepizury</w:t>
            </w:r>
            <w:proofErr w:type="spellEnd"/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 xml:space="preserve"> 0008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240410_2 Mstów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Mstów 0019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240411_2 Mykanów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Mykanów 0021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 xml:space="preserve">240412_4 Olsztyn Miasto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Olsztyn 0005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240415_2 Rędziny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Kolonia Rędziny 0001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</w:t>
            </w:r>
          </w:p>
        </w:tc>
      </w:tr>
      <w:tr w:rsidR="00D07B8F" w:rsidRPr="00E87435" w:rsidTr="00A44864">
        <w:trPr>
          <w:trHeight w:val="300"/>
        </w:trPr>
        <w:tc>
          <w:tcPr>
            <w:tcW w:w="9371" w:type="dxa"/>
            <w:gridSpan w:val="3"/>
            <w:shd w:val="clear" w:color="auto" w:fill="auto"/>
            <w:noWrap/>
            <w:vAlign w:val="bottom"/>
          </w:tcPr>
          <w:p w:rsidR="00D07B8F" w:rsidRPr="00E87435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E87435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/>
              </w:rPr>
              <w:t>STREFA I</w:t>
            </w:r>
            <w:r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/>
              </w:rPr>
              <w:t>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240401_5 Blachownia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Gorzelnia 0002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240401_5 Blachownia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Łojki 0004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240401_5 Blachownia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Wyrazów 0005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240401_5 Blachownia Gmina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Konradów 0003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240407_2 Konopiska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Walaszczyki 0010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240407_2 Konopiska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Wąsosz 0011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240407_2 Konopiska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Wygoda 0012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240410_2 Mstów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Gąszczyk 0005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240410_2 Mstów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Jaskrów 0006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240410_2 Mstów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Siedlec 0021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240410_2 Mstów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Srocko 0022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 xml:space="preserve"> 240411_2 Mykanów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Lubojenka 0017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 xml:space="preserve"> 240411_2 Mykanów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Wierzchowisko 0025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 xml:space="preserve"> 240411_2 Mykanów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 xml:space="preserve">Wola </w:t>
            </w:r>
            <w:proofErr w:type="spellStart"/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Kied</w:t>
            </w:r>
            <w:proofErr w:type="spellEnd"/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.-Antoniów 0027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hideMark/>
          </w:tcPr>
          <w:p w:rsidR="00D07B8F" w:rsidRDefault="00D07B8F" w:rsidP="00A44864">
            <w:r w:rsidRPr="00FC6FAF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240411_2 Mykanów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Kuźnica Kiedrzyńska 0015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 xml:space="preserve">240412_5 Olsztyn Gmina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Kusięta 0004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240413_2 Poczesna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Brzeziny Nowe 0002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240413_2 Poczesna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 xml:space="preserve">Kolonia Brzeziny </w:t>
            </w:r>
            <w:proofErr w:type="spellStart"/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Wlk</w:t>
            </w:r>
            <w:proofErr w:type="spellEnd"/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 xml:space="preserve"> 0005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240413_2 Poczesna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Słowik 0013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240413_2 Poczesna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Sobuczyna 0014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240413_2 Poczesna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Wrzosowa 0015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240413_2 Poczesna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Nowa Wieś 0011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240413_2 Poczesna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Kolonia Poczesna 0006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lastRenderedPageBreak/>
              <w:t>240415_2 Rędziny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Marianka Kościelecka 0007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240415_2 Rędziny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Marianka Rędzińska 0008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240415_2 Rędziny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Wyrazów 0010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</w:t>
            </w:r>
          </w:p>
        </w:tc>
      </w:tr>
      <w:tr w:rsidR="00D07B8F" w:rsidRPr="00E87435" w:rsidTr="00A44864">
        <w:trPr>
          <w:trHeight w:val="300"/>
        </w:trPr>
        <w:tc>
          <w:tcPr>
            <w:tcW w:w="9371" w:type="dxa"/>
            <w:gridSpan w:val="3"/>
            <w:shd w:val="clear" w:color="auto" w:fill="auto"/>
            <w:noWrap/>
            <w:vAlign w:val="bottom"/>
          </w:tcPr>
          <w:p w:rsidR="00D07B8F" w:rsidRPr="00E87435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E87435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/>
              </w:rPr>
              <w:t>STREFA I</w:t>
            </w:r>
            <w:r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/>
              </w:rPr>
              <w:t>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240401_5 Blachownia Gmina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Cisie 0001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240407_2 Konopiska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Aleksandria I 0001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240407_2 Konopiska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II 0002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240407_2 Konopiska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Hutki 0003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240407_2 Konopiska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Jamki 0004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240407_2 Konopiska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Kopalnia 0006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240407_2 Konopiska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Korzonek 0007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240407_2 Konopiska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Łaziec 0008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240407_2 Konopiska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Rększowice 0009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240410_2 Mstów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Baranów I 0001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240410_2 Mstów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Baranów II 0002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240410_2 Mstów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Brzyszów 0003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240410_2 Mstów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Cegielnia 0004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240410_2 Mstów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Jaźwiny 0008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240410_2 Mstów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Kłobukowice 0009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240410_2 Mstów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Kobyłczyce 0010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240410_2 Mstów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Krasice 0011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240410_2 Mstów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Kuchary 0012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240410_2 Mstów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Kuśmierki 0013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240410_2 Mstów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Łuszczyn 0014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240410_2 Mstów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Małusy Małe 0015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240410_2 Mstów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Małusy Wielkie 0016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240410_2 Mstów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Małusy Wielkie R.Z.S 0017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240410_2 Mstów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proofErr w:type="spellStart"/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Mokrzesz</w:t>
            </w:r>
            <w:proofErr w:type="spellEnd"/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 xml:space="preserve"> 0018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240410_2 Mstów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Wacławów 0023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240410_2 Mstów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Wancerzów 0024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240410_2 Mstów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Zawada 0025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240411_2 Mykanów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Borowno 0001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hideMark/>
          </w:tcPr>
          <w:p w:rsidR="00D07B8F" w:rsidRDefault="00D07B8F" w:rsidP="00A44864">
            <w:r w:rsidRPr="00FC6FAF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240411_2 Mykanów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Nowy Broniszew 0002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hideMark/>
          </w:tcPr>
          <w:p w:rsidR="00D07B8F" w:rsidRDefault="00D07B8F" w:rsidP="00A44864">
            <w:r w:rsidRPr="00FC6FAF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240411_2 Mykanów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Stary Broniszew 0003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hideMark/>
          </w:tcPr>
          <w:p w:rsidR="00D07B8F" w:rsidRDefault="00D07B8F" w:rsidP="00A44864">
            <w:r w:rsidRPr="00FC6FAF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240411_2 Mykanów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Cykarzew Północny 0005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hideMark/>
          </w:tcPr>
          <w:p w:rsidR="00D07B8F" w:rsidRDefault="00D07B8F" w:rsidP="00A44864">
            <w:r w:rsidRPr="00FC6FAF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240411_2 Mykanów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Stary Cykarzew 0006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hideMark/>
          </w:tcPr>
          <w:p w:rsidR="00D07B8F" w:rsidRDefault="00D07B8F" w:rsidP="00A44864">
            <w:r w:rsidRPr="00FC6FAF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240411_2 Mykanów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Czarny Las 0007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hideMark/>
          </w:tcPr>
          <w:p w:rsidR="00D07B8F" w:rsidRDefault="00D07B8F" w:rsidP="00A44864">
            <w:r w:rsidRPr="00FC6FAF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240411_2 Mykanów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Grabowa 0008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hideMark/>
          </w:tcPr>
          <w:p w:rsidR="00D07B8F" w:rsidRDefault="00D07B8F" w:rsidP="00A44864">
            <w:r w:rsidRPr="00FC6FAF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240411_2 Mykanów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Grabówka Cykarzewska 0009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hideMark/>
          </w:tcPr>
          <w:p w:rsidR="00D07B8F" w:rsidRDefault="00D07B8F" w:rsidP="00A44864">
            <w:r w:rsidRPr="00FC6FAF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240411_2 Mykanów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Jamno 0010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hideMark/>
          </w:tcPr>
          <w:p w:rsidR="00D07B8F" w:rsidRDefault="00D07B8F" w:rsidP="00A44864">
            <w:r w:rsidRPr="00FC6FAF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240411_2 Mykanów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Kocin Nowy 0011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hideMark/>
          </w:tcPr>
          <w:p w:rsidR="00D07B8F" w:rsidRDefault="00D07B8F" w:rsidP="00A44864">
            <w:r w:rsidRPr="00FC6FAF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240411_2 Mykanów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Kocin Stary 0012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hideMark/>
          </w:tcPr>
          <w:p w:rsidR="00D07B8F" w:rsidRDefault="00D07B8F" w:rsidP="00A44864">
            <w:r w:rsidRPr="00FC6FAF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240411_2 Mykanów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Kokawa 0013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hideMark/>
          </w:tcPr>
          <w:p w:rsidR="00D07B8F" w:rsidRDefault="00D07B8F" w:rsidP="00A44864">
            <w:r w:rsidRPr="00FC6FAF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240411_2 Mykanów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Kolonia Borowno 0014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hideMark/>
          </w:tcPr>
          <w:p w:rsidR="00D07B8F" w:rsidRDefault="00D07B8F" w:rsidP="00A44864">
            <w:r w:rsidRPr="00FC6FAF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240411_2 Mykanów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Kuźnica Lechowa 0016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hideMark/>
          </w:tcPr>
          <w:p w:rsidR="00D07B8F" w:rsidRDefault="00D07B8F" w:rsidP="00A44864">
            <w:r w:rsidRPr="00FC6FAF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lastRenderedPageBreak/>
              <w:t>240411_2 Mykanów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Lubojna 0019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hideMark/>
          </w:tcPr>
          <w:p w:rsidR="00D07B8F" w:rsidRDefault="00D07B8F" w:rsidP="00A44864">
            <w:r w:rsidRPr="00FC6FAF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240411_2 Mykanów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Radostków Kolonia 0022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hideMark/>
          </w:tcPr>
          <w:p w:rsidR="00D07B8F" w:rsidRDefault="00D07B8F" w:rsidP="00A44864">
            <w:r w:rsidRPr="00FC6FAF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240411_2 Mykanów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Radostków Wieś 0023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240411_2 Mykanów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Rybna 0024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240411_2 Mykanów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Wola Hankowska 0026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240411_2 Mykanów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Łochynia 0020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 xml:space="preserve">240412_5 Olsztyn Gmina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Biskupice 0001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 xml:space="preserve">240412_5 Olsztyn Gmina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Bukowno 0002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 xml:space="preserve">240412_5 Olsztyn Gmina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Krasawa 0003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 xml:space="preserve">240412_5 Olsztyn Gmina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Olsztyn 0005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 xml:space="preserve">240412_5 Olsztyn Gmina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Przymiłowice 0006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 xml:space="preserve">240412_5 Olsztyn Gmina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Skrajnica 0007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 xml:space="preserve">240412_5 Olsztyn Gmina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Turów 0008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 xml:space="preserve">240412_5 Olsztyn Gmina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Zrębice I 0009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 xml:space="preserve">240412_5 Olsztyn Gmina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Zrębice II 0010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240415_2 Rędziny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Konin I 0002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240415_2 Rędziny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Konin II 0003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240415_2 Rędziny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Konin III 0004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240415_2 Rędziny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Kościelec 0005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240415_2 Rędziny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Kościelec Lotnisko 0006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240415_2 Rędziny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Rędziny Okupniki 0009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240415_2 Rędziny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Rudniki 0011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240415_2 Rędziny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Rząsawy Enklawa 0012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240413_2 Poczesna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Bargły 0001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240413_2 Poczesna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Huta Stara A 0003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240413_2 Poczesna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Huta Stara B 0004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240413_2 Poczesna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Korwinów 0007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240413_2 Poczesna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Michałów 0008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240413_2 Poczesna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Młynek 0009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240413_2 Poczesna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Nierada 0010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240413_2 Poczesna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Zawodzie 0016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III</w:t>
            </w:r>
          </w:p>
        </w:tc>
      </w:tr>
      <w:tr w:rsidR="00D07B8F" w:rsidRPr="00E87435" w:rsidTr="00A44864">
        <w:trPr>
          <w:trHeight w:val="300"/>
        </w:trPr>
        <w:tc>
          <w:tcPr>
            <w:tcW w:w="9371" w:type="dxa"/>
            <w:gridSpan w:val="3"/>
            <w:shd w:val="clear" w:color="auto" w:fill="auto"/>
            <w:noWrap/>
            <w:vAlign w:val="bottom"/>
          </w:tcPr>
          <w:p w:rsidR="00D07B8F" w:rsidRPr="00E87435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E87435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/>
              </w:rPr>
              <w:t>STREFA I</w:t>
            </w:r>
            <w:r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/>
              </w:rPr>
              <w:t>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240402_2 Dąbrowa Zielona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Dąbrowa Zielona 0005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240403_2 Janów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Janów 0006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240404_2 Kamienica Polska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Kamienica Polska 0001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240405_2 Kłomnice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Kłomnice 0007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 xml:space="preserve">240406_4 Koniecpol Miasto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Koniecpol 0001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240408_2 Kruszyna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Kruszyna 0005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240409_2 Lelów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Lelów 0006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240414_2 Przyrów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Przyrów 0006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240416_2 Starcza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Starcza 0004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IV</w:t>
            </w:r>
          </w:p>
        </w:tc>
      </w:tr>
      <w:tr w:rsidR="00D07B8F" w:rsidRPr="00E87435" w:rsidTr="00A44864">
        <w:trPr>
          <w:trHeight w:val="300"/>
        </w:trPr>
        <w:tc>
          <w:tcPr>
            <w:tcW w:w="9371" w:type="dxa"/>
            <w:gridSpan w:val="3"/>
            <w:shd w:val="clear" w:color="auto" w:fill="auto"/>
            <w:noWrap/>
            <w:vAlign w:val="bottom"/>
          </w:tcPr>
          <w:p w:rsidR="00D07B8F" w:rsidRPr="00E87435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240402_2 Dąbrowa Zielona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Borowce 0001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240402_2 Dąbrowa Zielona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Cielętniki 0002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240402_2 Dąbrowa Zielona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Cudków 0003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lastRenderedPageBreak/>
              <w:t>240402_2 Dąbrowa Zielona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Dąbek 0004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240402_2 Dąbrowa Zielona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Lipie 0006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240402_2 Dąbrowa Zielona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Milionów 0007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240402_2 Dąbrowa Zielona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Nowa Wieś 0008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240402_2 Dąbrowa Zielona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Olbrachcice 0009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240402_2 Dąbrowa Zielona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Raczkowice 0010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240402_2 Dąbrowa Zielona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Soborzyce 0011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240402_2 Dąbrowa Zielona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Święta Anna 0012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240402_2 Dąbrowa Zielona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Ulesie 0013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240403_2 Janów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Apolonka 0001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240403_2 Janów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Bystrzanowice 0002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240403_2 Janów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Czepurka 0003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240403_2 Janów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Góry Gorzkowskie 0004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240403_2 Janów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Hucisko 0005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240403_2 Janów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Lgoczanka 0007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240403_2 Janów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Lipnik 0009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240403_2 Janów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Lusławice 0010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240403_2 Janów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Okrąglik 0012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240403_2 Janów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Pabianice 0013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240403_2 Janów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Piasek 0014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240403_2 Janów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Ponik 0015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240403_2 Janów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Siedlec 0016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240403_2 Janów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Skowronów 0017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240403_2 Janów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Sokole Pole 0018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240403_2 Janów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Teodorów 0019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240403_2 Janów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Zagórze 0020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240403_2 Janów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Złoty Potok 0021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240403_2 Janów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Żuraw 0022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240404_2 Kamienica Polska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Kolonia Klepaczka 0002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240404_2 Kamienica Polska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Osiny 0003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240404_2 Kamienica Polska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Rudnik Wielki 0004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240404_2 Kamienica Polska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Wanaty 0005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240404_2 Kamienica Polska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Zawada 0006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240404_2 Kamienica Polska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Zawisna 0007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240405_2 Kłomnice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Adamów 0001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240405_2 Kłomnice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Bartkowice 0002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240405_2 Kłomnice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Chmielarze 0003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240405_2 Kłomnice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Chorzenice 0004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240405_2 Kłomnice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Garnek 0005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240405_2 Kłomnice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Karczewice 0006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240405_2 Kłomnice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Konary 0008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240405_2 Kłomnice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Kuźnica 0009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240405_2 Kłomnice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Lipicze 0010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240405_2 Kłomnice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Michałów 0011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240405_2 Kłomnice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Nieznanice 0012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lastRenderedPageBreak/>
              <w:t>240405_2 Kłomnice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Pacierzów 0013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240405_2 Kłomnice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Rzeki Małe 0014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240405_2 Kłomnice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Rzeki Wielkie 0015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240405_2 Kłomnice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Rzerzęczyce 0016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240405_2 Kłomnice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proofErr w:type="spellStart"/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Skrzydlów</w:t>
            </w:r>
            <w:proofErr w:type="spellEnd"/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 xml:space="preserve"> 0017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240405_2 Kłomnice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Śliwaków 0018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240405_2 Kłomnice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Witkowice 0019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240405_2 Kłomnice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Zawada 0020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240405_2 Kłomnice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proofErr w:type="spellStart"/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Zberezka</w:t>
            </w:r>
            <w:proofErr w:type="spellEnd"/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 xml:space="preserve"> 0021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240405_2 Kłomnice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Zdrowa 0022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240406_5 Koniecpol Gmina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Michałów 0001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240406_5 Koniecpol Gmina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Dąbrowa 0002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240406_5 Koniecpol Gmina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Koniecpol Stary 0003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240406_5 Koniecpol Gmina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Kuźnica Grodziska 0004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240406_5 Koniecpol Gmina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Kuźnica Wąsowska 0005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240406_5 Koniecpol Gmina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Luborcza 0006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240406_5 Koniecpol Gmina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Łabędź 0007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240406_5 Koniecpol Gmina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Łysaków 0008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240406_5 Koniecpol Gmina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Łysiny 0009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240406_5 Koniecpol Gmina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Oblasy 0010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240406_5 Koniecpol Gmina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Okołowice 0011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240406_5 Koniecpol Gmina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Piaski 0012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240406_5 Koniecpol Gmina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Radoszewnica 0013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240406_5 Koniecpol Gmina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Rudniki 0014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240406_5 Koniecpol Gmina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Rudniki Kolonia 0015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240406_5 Koniecpol Gmina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Stanisławice 0016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240406_5 Koniecpol Gmina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Teodorów 0017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240406_5 Koniecpol Gmina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Teresów 0018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240406_5 Koniecpol Gmina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Wąsosz 0019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240406_5 Koniecpol Gmina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Wólka 0020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240406_5 Koniecpol Gmina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Zagacie 0021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240406_5 Koniecpol Gmina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Załęże 0022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240406_5 Koniecpol Gmina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proofErr w:type="spellStart"/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Zaróg</w:t>
            </w:r>
            <w:proofErr w:type="spellEnd"/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 xml:space="preserve"> 0023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240408_2 Kruszyna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Baby 0001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240408_2 Kruszyna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Bogusławice 0002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240408_2 Kruszyna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Jacków 0003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240408_2 Kruszyna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Kijów 0004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240408_2 Kruszyna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Lgota Mała 0006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240408_2 Kruszyna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Łęg 0007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240408_2 Kruszyna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Pieńki Sz. 0008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240408_2 Kruszyna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Teklinów 0009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240408_2 Kruszyna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Widzów 0010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240408_2 Kruszyna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Widzówek 0011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240408_2 Kruszyna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Wikłów 0012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240409_2 Lelów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Biała Wielka 0001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240409_2 Lelów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Celiny 0002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240409_2 Lelów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Drochlin 0003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hideMark/>
          </w:tcPr>
          <w:p w:rsidR="00D07B8F" w:rsidRDefault="00D07B8F" w:rsidP="00A44864">
            <w:r w:rsidRPr="005523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240409_2 Lelów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Gródek 0004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hideMark/>
          </w:tcPr>
          <w:p w:rsidR="00D07B8F" w:rsidRDefault="00D07B8F" w:rsidP="00A44864">
            <w:r w:rsidRPr="005523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240409_2 Lelów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Konstantynów 0005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hideMark/>
          </w:tcPr>
          <w:p w:rsidR="00D07B8F" w:rsidRDefault="00D07B8F" w:rsidP="00A44864">
            <w:r w:rsidRPr="005523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240409_2 Lelów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Lgota Błotna 0007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hideMark/>
          </w:tcPr>
          <w:p w:rsidR="00D07B8F" w:rsidRDefault="00D07B8F" w:rsidP="00A44864">
            <w:r w:rsidRPr="005523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240409_2 Lelów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Lgota Gawronna 0008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hideMark/>
          </w:tcPr>
          <w:p w:rsidR="00D07B8F" w:rsidRDefault="00D07B8F" w:rsidP="00A44864">
            <w:r w:rsidRPr="005523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240409_2 Lelów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Mełchów 0009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hideMark/>
          </w:tcPr>
          <w:p w:rsidR="00D07B8F" w:rsidRDefault="00D07B8F" w:rsidP="00A44864">
            <w:r w:rsidRPr="005523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240409_2 Lelów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Nakło 0010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hideMark/>
          </w:tcPr>
          <w:p w:rsidR="00D07B8F" w:rsidRDefault="00D07B8F" w:rsidP="00A44864">
            <w:r w:rsidRPr="005523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240409_2 Lelów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Paulinów 0011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hideMark/>
          </w:tcPr>
          <w:p w:rsidR="00D07B8F" w:rsidRDefault="00D07B8F" w:rsidP="00A44864">
            <w:r w:rsidRPr="005523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240409_2 Lelów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Podlesie 0012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hideMark/>
          </w:tcPr>
          <w:p w:rsidR="00D07B8F" w:rsidRDefault="00D07B8F" w:rsidP="00A44864">
            <w:r w:rsidRPr="005523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240409_2 Lelów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Skrajniwa 0013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hideMark/>
          </w:tcPr>
          <w:p w:rsidR="00D07B8F" w:rsidRDefault="00D07B8F" w:rsidP="00A44864">
            <w:r w:rsidRPr="005523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240409_2 Lelów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Staromieście 0014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hideMark/>
          </w:tcPr>
          <w:p w:rsidR="00D07B8F" w:rsidRDefault="00D07B8F" w:rsidP="00A44864">
            <w:r w:rsidRPr="005523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240409_2 Lelów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Ślęzany 0015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hideMark/>
          </w:tcPr>
          <w:p w:rsidR="00D07B8F" w:rsidRDefault="00D07B8F" w:rsidP="00A44864">
            <w:r w:rsidRPr="005523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240409_2 Lelów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Turzyn 0016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hideMark/>
          </w:tcPr>
          <w:p w:rsidR="00D07B8F" w:rsidRDefault="00D07B8F" w:rsidP="00A44864">
            <w:r w:rsidRPr="005523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240409_2 Lelów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Zbyczyce 0017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240414_2 Przyrów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Aleksandrówka 0001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240414_2 Przyrów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Bolesławów 0002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240414_2 Przyrów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Julianka 0003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240414_2 Przyrów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Knieja 0004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240414_2 Przyrów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Kopaniny 0005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240414_2 Przyrów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Sieraków 0007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240414_2 Przyrów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Smyków 0008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240414_2 Przyrów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Stanisławów 0009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240414_2 Przyrów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Staropole 0010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240414_2 Przyrów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Sygontka 0011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240414_2 Przyrów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Wiercica 0012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240414_2 Przyrów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 xml:space="preserve">Wola </w:t>
            </w:r>
            <w:proofErr w:type="spellStart"/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Mokrzeska</w:t>
            </w:r>
            <w:proofErr w:type="spellEnd"/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 xml:space="preserve"> 0013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240414_2 Przyrów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Zalesice 0014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240414_2 Przyrów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proofErr w:type="spellStart"/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Zarębice</w:t>
            </w:r>
            <w:proofErr w:type="spellEnd"/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 xml:space="preserve"> 0015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240416_2 Starcza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Klepaczka 0001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240416_2 Starcza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Łysiec 0002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240416_2 Starcza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Rudnik Mały 0003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  <w:tr w:rsidR="00D07B8F" w:rsidRPr="00E87435" w:rsidTr="00A44864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240416_2 Starcza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Własna 0005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7B8F" w:rsidRPr="00210B11" w:rsidRDefault="00D07B8F" w:rsidP="00A4486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</w:pPr>
            <w:r w:rsidRPr="00210B11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/>
              </w:rPr>
              <w:t>STREFA V</w:t>
            </w:r>
          </w:p>
        </w:tc>
      </w:tr>
    </w:tbl>
    <w:p w:rsidR="00D07B8F" w:rsidRDefault="00D07B8F" w:rsidP="00D07B8F"/>
    <w:p w:rsidR="00FA58BE" w:rsidRDefault="00FA58BE"/>
    <w:sectPr w:rsidR="00FA5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8F"/>
    <w:rsid w:val="002D6E68"/>
    <w:rsid w:val="00A44864"/>
    <w:rsid w:val="00D07B8F"/>
    <w:rsid w:val="00FA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C9995-854B-4A50-8C04-7D17799E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B8F"/>
    <w:pPr>
      <w:widowControl w:val="0"/>
      <w:suppressAutoHyphens/>
      <w:spacing w:after="0" w:line="240" w:lineRule="auto"/>
    </w:pPr>
    <w:rPr>
      <w:rFonts w:ascii="Liberation Serif" w:hAnsi="Liberation Serif" w:cs="Lucida Sans"/>
      <w:kern w:val="2"/>
      <w:sz w:val="24"/>
      <w:szCs w:val="24"/>
    </w:rPr>
  </w:style>
  <w:style w:type="paragraph" w:styleId="Nagwek1">
    <w:name w:val="heading 1"/>
    <w:basedOn w:val="Nagwek"/>
    <w:next w:val="Tekstpodstawowy"/>
    <w:link w:val="Nagwek1Znak"/>
    <w:qFormat/>
    <w:rsid w:val="00D07B8F"/>
    <w:pPr>
      <w:keepNext/>
      <w:tabs>
        <w:tab w:val="clear" w:pos="4536"/>
        <w:tab w:val="clear" w:pos="9072"/>
      </w:tabs>
      <w:spacing w:before="240" w:after="120"/>
      <w:outlineLvl w:val="0"/>
    </w:pPr>
    <w:rPr>
      <w:rFonts w:eastAsia="NSimSu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7B8F"/>
    <w:rPr>
      <w:rFonts w:ascii="Liberation Serif" w:eastAsia="NSimSun" w:hAnsi="Liberation Serif" w:cs="Lucida Sans"/>
      <w:b/>
      <w:bCs/>
      <w:kern w:val="2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D07B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B8F"/>
    <w:rPr>
      <w:rFonts w:ascii="Liberation Serif" w:hAnsi="Liberation Serif" w:cs="Lucida Sans"/>
      <w:kern w:val="2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7B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7B8F"/>
    <w:rPr>
      <w:rFonts w:ascii="Liberation Serif" w:hAnsi="Liberation Serif" w:cs="Lucida Sans"/>
      <w:kern w:val="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8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864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1614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JK. Kolodziej</dc:creator>
  <cp:keywords/>
  <dc:description/>
  <cp:lastModifiedBy>Jolanta JK. Kolodziej</cp:lastModifiedBy>
  <cp:revision>2</cp:revision>
  <cp:lastPrinted>2024-02-28T11:22:00Z</cp:lastPrinted>
  <dcterms:created xsi:type="dcterms:W3CDTF">2024-02-13T11:02:00Z</dcterms:created>
  <dcterms:modified xsi:type="dcterms:W3CDTF">2024-02-28T11:46:00Z</dcterms:modified>
</cp:coreProperties>
</file>