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FA65" w14:textId="6F00BD1B" w:rsidR="003B1A21" w:rsidRPr="003B1A21" w:rsidRDefault="003B1A21" w:rsidP="003B1A2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Załącznik nr 2 </w:t>
      </w:r>
    </w:p>
    <w:p w14:paraId="3041462D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5"/>
          <w:szCs w:val="35"/>
        </w:rPr>
      </w:pPr>
    </w:p>
    <w:p w14:paraId="289906A3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5"/>
          <w:szCs w:val="35"/>
        </w:rPr>
      </w:pPr>
    </w:p>
    <w:p w14:paraId="3A5EA9FA" w14:textId="532E0C41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5"/>
          <w:szCs w:val="35"/>
        </w:rPr>
      </w:pPr>
      <w:r>
        <w:rPr>
          <w:rFonts w:ascii="Helvetica" w:hAnsi="Helvetica" w:cs="Helvetica"/>
          <w:kern w:val="0"/>
          <w:sz w:val="35"/>
          <w:szCs w:val="35"/>
        </w:rPr>
        <w:t>Hymn Powiatu częstochowskiego (25 lecie)</w:t>
      </w:r>
    </w:p>
    <w:p w14:paraId="5CABAA92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5"/>
          <w:szCs w:val="35"/>
        </w:rPr>
      </w:pPr>
      <w:r>
        <w:rPr>
          <w:rFonts w:ascii="Helvetica" w:hAnsi="Helvetica" w:cs="Helvetica"/>
          <w:kern w:val="0"/>
          <w:sz w:val="35"/>
          <w:szCs w:val="35"/>
        </w:rPr>
        <w:t>Muzyka / Słowa : Mikołaj Kubicki</w:t>
      </w:r>
    </w:p>
    <w:p w14:paraId="40BB7935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5"/>
          <w:szCs w:val="35"/>
        </w:rPr>
      </w:pPr>
      <w:r>
        <w:rPr>
          <w:rFonts w:ascii="Helvetica" w:hAnsi="Helvetica" w:cs="Helvetica"/>
          <w:kern w:val="0"/>
          <w:sz w:val="35"/>
          <w:szCs w:val="35"/>
        </w:rPr>
        <w:t>TEKST</w:t>
      </w:r>
    </w:p>
    <w:p w14:paraId="7325BBBF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1. Choćbym u stóp miał świat cały, pamiętam gdzie mój dom.</w:t>
      </w:r>
    </w:p>
    <w:p w14:paraId="09A071E5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Przodkom z serca hołd składamy, za ocalenie naszych stron.</w:t>
      </w:r>
    </w:p>
    <w:p w14:paraId="6B3E1A0F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Ty który jesteś mocą znad chmur,</w:t>
      </w:r>
    </w:p>
    <w:p w14:paraId="487A904F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Wspieraj już wiecznie, Twój spod wieży lud.</w:t>
      </w:r>
    </w:p>
    <w:p w14:paraId="20FEFF0B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2. Gdzie w jurajskiej bieli skały, wśród lasów, łąk i pól.</w:t>
      </w:r>
    </w:p>
    <w:p w14:paraId="718B0263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Ziemia której nie oddamy. Spraw, by strzegł się wróg.</w:t>
      </w:r>
    </w:p>
    <w:p w14:paraId="7CE79569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Ty który jesteś mocą znad chmur,</w:t>
      </w:r>
    </w:p>
    <w:p w14:paraId="5B5BCA50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Wspieraj już wiecznie, Twój spod wieży lud.</w:t>
      </w:r>
    </w:p>
    <w:p w14:paraId="6B6D51ED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3. Choćbym u stóp miał świat cały, to gdy minie mój czas.</w:t>
      </w:r>
    </w:p>
    <w:p w14:paraId="5BECDC65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Najważniejsze bym zostawił, po sobie dobry ślad.</w:t>
      </w:r>
    </w:p>
    <w:p w14:paraId="28CFECBA" w14:textId="77777777" w:rsidR="003B1A21" w:rsidRDefault="003B1A21" w:rsidP="003B1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7"/>
          <w:szCs w:val="27"/>
        </w:rPr>
      </w:pPr>
      <w:r>
        <w:rPr>
          <w:rFonts w:ascii="Helvetica" w:hAnsi="Helvetica" w:cs="Helvetica"/>
          <w:kern w:val="0"/>
          <w:sz w:val="27"/>
          <w:szCs w:val="27"/>
        </w:rPr>
        <w:t>Ty który jesteś mocą znad chmur,</w:t>
      </w:r>
    </w:p>
    <w:p w14:paraId="48766379" w14:textId="4BB973D6" w:rsidR="0036024A" w:rsidRDefault="003B1A21" w:rsidP="003B1A21">
      <w:r>
        <w:rPr>
          <w:rFonts w:ascii="Helvetica" w:hAnsi="Helvetica" w:cs="Helvetica"/>
          <w:kern w:val="0"/>
          <w:sz w:val="27"/>
          <w:szCs w:val="27"/>
        </w:rPr>
        <w:t>Wspieraj już wiecznie, Twój spod wieży lud.</w:t>
      </w:r>
    </w:p>
    <w:sectPr w:rsidR="0036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15"/>
    <w:rsid w:val="00117A0E"/>
    <w:rsid w:val="0036024A"/>
    <w:rsid w:val="003B1A21"/>
    <w:rsid w:val="00700F7F"/>
    <w:rsid w:val="00D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B189"/>
  <w15:chartTrackingRefBased/>
  <w15:docId w15:val="{5F2EBFD7-7178-46EA-BD58-B0C93EC7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Renata</cp:lastModifiedBy>
  <cp:revision>2</cp:revision>
  <dcterms:created xsi:type="dcterms:W3CDTF">2024-03-20T11:20:00Z</dcterms:created>
  <dcterms:modified xsi:type="dcterms:W3CDTF">2024-03-20T11:20:00Z</dcterms:modified>
</cp:coreProperties>
</file>